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B698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науки и высшего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образования Российской Федерации</w:t>
      </w:r>
    </w:p>
    <w:p w14:paraId="0B6DCFFF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14:paraId="0ED116E6" w14:textId="77777777" w:rsidR="00A40787" w:rsidRPr="00FE7C1E" w:rsidRDefault="00A40787" w:rsidP="00A40787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</w:p>
    <w:p w14:paraId="06681DF2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3517CB7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2A7456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FBDEAC0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3E3839E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3D2342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67E732A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150A71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3E7860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14:paraId="3D9CE74C" w14:textId="6833EA0B" w:rsidR="00A40787" w:rsidRPr="00A40787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лабораторной работе №</w:t>
      </w:r>
      <w:r w:rsidRPr="00A407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14:paraId="47622227" w14:textId="32AEA13A" w:rsidR="00A40787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802441">
        <w:rPr>
          <w:rFonts w:ascii="Times New Roman" w:hAnsi="Times New Roman"/>
          <w:sz w:val="28"/>
          <w:szCs w:val="28"/>
        </w:rPr>
        <w:t xml:space="preserve">Исследование </w:t>
      </w:r>
      <w:r>
        <w:rPr>
          <w:rFonts w:ascii="Times New Roman" w:hAnsi="Times New Roman"/>
          <w:sz w:val="28"/>
          <w:szCs w:val="28"/>
        </w:rPr>
        <w:t>табличных типов данных</w:t>
      </w:r>
      <w:r w:rsidRPr="0080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системе 1С: Предприятие 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1AC52051" w14:textId="77777777" w:rsidR="00A40787" w:rsidRPr="004D3ED3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1775775B" w14:textId="77777777" w:rsidR="00A40787" w:rsidRPr="009C6D28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«Платформа 1С»</w:t>
      </w:r>
    </w:p>
    <w:p w14:paraId="10708CD1" w14:textId="77777777" w:rsidR="00A40787" w:rsidRPr="00FE7C1E" w:rsidRDefault="00A40787" w:rsidP="00A4078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D6EE97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8BE753" w14:textId="77777777" w:rsidR="00A40787" w:rsidRPr="009C6D28" w:rsidRDefault="00A40787" w:rsidP="00A40787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студент группы ИС</w:t>
      </w:r>
      <w:r w:rsidRPr="009C6D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б-17-2-о</w:t>
      </w:r>
    </w:p>
    <w:p w14:paraId="2A365E81" w14:textId="77777777" w:rsidR="00A40787" w:rsidRPr="00FE7C1E" w:rsidRDefault="00A40787" w:rsidP="00A40787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Горбенко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2D43E61" w14:textId="77777777" w:rsidR="00A40787" w:rsidRDefault="00A40787" w:rsidP="00A40787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</w:p>
    <w:p w14:paraId="2369B59B" w14:textId="77777777" w:rsidR="00A40787" w:rsidRPr="009C6D28" w:rsidRDefault="00A40787" w:rsidP="00A40787">
      <w:pPr>
        <w:spacing w:after="0" w:line="360" w:lineRule="auto"/>
        <w:ind w:left="3540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14:paraId="2968AECA" w14:textId="77777777" w:rsidR="00A40787" w:rsidRDefault="00A40787" w:rsidP="00A40787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0063DB2" w14:textId="77777777" w:rsidR="00A40787" w:rsidRDefault="00A40787" w:rsidP="00A40787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79A5FC" w14:textId="77777777" w:rsidR="00A40787" w:rsidRDefault="00A40787" w:rsidP="00A40787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E1A9F6" w14:textId="77777777" w:rsidR="00A40787" w:rsidRDefault="00A40787" w:rsidP="00A40787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7420E1F" w14:textId="77777777" w:rsidR="00A40787" w:rsidRPr="00FE7C1E" w:rsidRDefault="00A40787" w:rsidP="00A40787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C24873D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65100C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14:paraId="40254A84" w14:textId="77777777" w:rsidR="00A40787" w:rsidRPr="00FE7C1E" w:rsidRDefault="00A40787" w:rsidP="00A4078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14:paraId="3EE4A6DA" w14:textId="77777777" w:rsidR="0086263C" w:rsidRPr="00A40787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4078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 ЦЕЛЬ РАБОТЫ</w:t>
      </w:r>
    </w:p>
    <w:p w14:paraId="64E1D37B" w14:textId="77777777" w:rsidR="00334A7F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95824">
        <w:rPr>
          <w:rFonts w:ascii="Times New Roman" w:hAnsi="Times New Roman"/>
          <w:sz w:val="28"/>
          <w:szCs w:val="28"/>
        </w:rPr>
        <w:t>Целью данной лабораторной работы является изучение табличных типов данных в системе 1</w:t>
      </w:r>
      <w:proofErr w:type="gramStart"/>
      <w:r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795824">
        <w:rPr>
          <w:rFonts w:ascii="Times New Roman" w:hAnsi="Times New Roman"/>
          <w:sz w:val="28"/>
          <w:szCs w:val="28"/>
        </w:rPr>
        <w:t>.</w:t>
      </w:r>
    </w:p>
    <w:p w14:paraId="467B112A" w14:textId="77777777" w:rsidR="00795824" w:rsidRPr="00795824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7A4E5F48" w14:textId="77777777" w:rsidR="00D8153F" w:rsidRPr="00A40787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787">
        <w:rPr>
          <w:rFonts w:ascii="Times New Roman" w:hAnsi="Times New Roman"/>
          <w:b/>
          <w:bCs/>
          <w:sz w:val="28"/>
          <w:szCs w:val="28"/>
        </w:rPr>
        <w:t>2 ПОСТАНОВКА ЗАДАЧИ</w:t>
      </w:r>
    </w:p>
    <w:p w14:paraId="2BAA43FE" w14:textId="77777777"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1. Создать регистр сведений согласно заданной предметной области.</w:t>
      </w:r>
    </w:p>
    <w:p w14:paraId="3DFF4469" w14:textId="77777777"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2.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14:paraId="04F04185" w14:textId="77777777"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3. Создать регистр накоплений согласно заданной предметной области.</w:t>
      </w:r>
    </w:p>
    <w:p w14:paraId="100E48D6" w14:textId="77777777" w:rsidR="00A15A82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4.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14:paraId="0F0CF217" w14:textId="77777777" w:rsid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7EB0269B" w14:textId="77777777" w:rsidR="002F3A4C" w:rsidRPr="00A40787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787">
        <w:rPr>
          <w:rFonts w:ascii="Times New Roman" w:hAnsi="Times New Roman"/>
          <w:b/>
          <w:bCs/>
          <w:sz w:val="28"/>
          <w:szCs w:val="28"/>
        </w:rPr>
        <w:t>3 ХОД РАБОТЫ</w:t>
      </w:r>
    </w:p>
    <w:p w14:paraId="46C608BC" w14:textId="77777777" w:rsidR="00641419" w:rsidRPr="00AF7428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AF7428">
        <w:rPr>
          <w:rFonts w:ascii="Times New Roman" w:hAnsi="Times New Roman"/>
          <w:sz w:val="28"/>
          <w:szCs w:val="28"/>
        </w:rPr>
        <w:t xml:space="preserve">Создадим регистр сведений Квитанции с режимом записи Подчинение регистру и </w:t>
      </w:r>
      <w:proofErr w:type="gramStart"/>
      <w:r w:rsidR="00AF7428">
        <w:rPr>
          <w:rFonts w:ascii="Times New Roman" w:hAnsi="Times New Roman"/>
          <w:sz w:val="28"/>
          <w:szCs w:val="28"/>
        </w:rPr>
        <w:t>периодичностью</w:t>
      </w:r>
      <w:proofErr w:type="gramEnd"/>
      <w:r w:rsidR="00AF7428">
        <w:rPr>
          <w:rFonts w:ascii="Times New Roman" w:hAnsi="Times New Roman"/>
          <w:sz w:val="28"/>
          <w:szCs w:val="28"/>
        </w:rPr>
        <w:t xml:space="preserve"> В пределах дня. Регистр сведений содержит следующие данные</w:t>
      </w:r>
      <w:r w:rsidR="00AF7428" w:rsidRPr="00AF7428">
        <w:rPr>
          <w:rFonts w:ascii="Times New Roman" w:hAnsi="Times New Roman"/>
          <w:sz w:val="28"/>
          <w:szCs w:val="28"/>
        </w:rPr>
        <w:t>:</w:t>
      </w:r>
    </w:p>
    <w:p w14:paraId="3649FB06" w14:textId="77777777"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F742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Измерения – Сотрудник</w:t>
      </w:r>
      <w:r w:rsidRPr="00AF7428">
        <w:rPr>
          <w:rFonts w:ascii="Times New Roman" w:hAnsi="Times New Roman"/>
          <w:sz w:val="28"/>
          <w:szCs w:val="28"/>
        </w:rPr>
        <w:t>;</w:t>
      </w:r>
    </w:p>
    <w:p w14:paraId="4F2FF024" w14:textId="77777777"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Ресурсы – </w:t>
      </w:r>
      <w:proofErr w:type="spellStart"/>
      <w:r>
        <w:rPr>
          <w:rFonts w:ascii="Times New Roman" w:hAnsi="Times New Roman"/>
          <w:sz w:val="28"/>
          <w:szCs w:val="28"/>
        </w:rPr>
        <w:t>СуммаОплаты</w:t>
      </w:r>
      <w:proofErr w:type="spellEnd"/>
      <w:r w:rsidRPr="00AF7428">
        <w:rPr>
          <w:rFonts w:ascii="Times New Roman" w:hAnsi="Times New Roman"/>
          <w:sz w:val="28"/>
          <w:szCs w:val="28"/>
        </w:rPr>
        <w:t>;</w:t>
      </w:r>
    </w:p>
    <w:p w14:paraId="7D1C828C" w14:textId="77777777" w:rsid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Реквизиты – </w:t>
      </w:r>
      <w:proofErr w:type="spellStart"/>
      <w:r>
        <w:rPr>
          <w:rFonts w:ascii="Times New Roman" w:hAnsi="Times New Roman"/>
          <w:sz w:val="28"/>
          <w:szCs w:val="28"/>
        </w:rPr>
        <w:t>ОплатаЗаМесяц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ОплатаЗаГод</w:t>
      </w:r>
      <w:proofErr w:type="spellEnd"/>
      <w:r>
        <w:rPr>
          <w:rFonts w:ascii="Times New Roman" w:hAnsi="Times New Roman"/>
          <w:sz w:val="28"/>
          <w:szCs w:val="28"/>
        </w:rPr>
        <w:t>, Оплачено.</w:t>
      </w:r>
    </w:p>
    <w:p w14:paraId="49C91D29" w14:textId="77777777" w:rsidR="00AF7428" w:rsidRDefault="004010F9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Созданный регистр сведений представлен на рисунке 1.</w:t>
      </w:r>
    </w:p>
    <w:p w14:paraId="437081BD" w14:textId="77777777" w:rsidR="004010F9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42F5A" wp14:editId="0F996A96">
            <wp:extent cx="46482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350" w14:textId="77777777" w:rsidR="00AF7428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Регистр сведений Квитанции</w:t>
      </w:r>
    </w:p>
    <w:p w14:paraId="58A7D43B" w14:textId="77777777" w:rsidR="004010F9" w:rsidRPr="003B3722" w:rsidRDefault="004010F9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3B3722">
        <w:rPr>
          <w:rFonts w:ascii="Times New Roman" w:hAnsi="Times New Roman"/>
          <w:sz w:val="28"/>
          <w:szCs w:val="28"/>
        </w:rPr>
        <w:t>Далее создаем следующие перечисления</w:t>
      </w:r>
      <w:r w:rsidR="003B3722" w:rsidRPr="003B3722">
        <w:rPr>
          <w:rFonts w:ascii="Times New Roman" w:hAnsi="Times New Roman"/>
          <w:sz w:val="28"/>
          <w:szCs w:val="28"/>
        </w:rPr>
        <w:t>:</w:t>
      </w:r>
    </w:p>
    <w:p w14:paraId="3985B20D" w14:textId="77777777"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      </w:t>
      </w:r>
      <w:proofErr w:type="spellStart"/>
      <w:r>
        <w:rPr>
          <w:rFonts w:ascii="Times New Roman" w:hAnsi="Times New Roman"/>
          <w:sz w:val="28"/>
          <w:szCs w:val="28"/>
        </w:rPr>
        <w:t>МесяцыГода</w:t>
      </w:r>
      <w:proofErr w:type="spellEnd"/>
      <w:r>
        <w:rPr>
          <w:rFonts w:ascii="Times New Roman" w:hAnsi="Times New Roman"/>
          <w:sz w:val="28"/>
          <w:szCs w:val="28"/>
        </w:rPr>
        <w:t xml:space="preserve"> (Январь, </w:t>
      </w:r>
      <w:proofErr w:type="gramStart"/>
      <w:r>
        <w:rPr>
          <w:rFonts w:ascii="Times New Roman" w:hAnsi="Times New Roman"/>
          <w:sz w:val="28"/>
          <w:szCs w:val="28"/>
        </w:rPr>
        <w:t>… ,</w:t>
      </w:r>
      <w:proofErr w:type="gramEnd"/>
      <w:r>
        <w:rPr>
          <w:rFonts w:ascii="Times New Roman" w:hAnsi="Times New Roman"/>
          <w:sz w:val="28"/>
          <w:szCs w:val="28"/>
        </w:rPr>
        <w:t xml:space="preserve"> Декабрь)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14:paraId="590C75A9" w14:textId="77777777"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ВидыРасходов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ПокупкаХозяйственныхТоваров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ПрочиеРасходы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14:paraId="4E0AC589" w14:textId="77777777"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ВидыПриходов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ОплатаОтПартнера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ПолучениеНаличныхВБанке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ВозвратЗаймаРаботником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ПрочийПриход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.</w:t>
      </w:r>
    </w:p>
    <w:p w14:paraId="0E48FD40" w14:textId="77777777" w:rsidR="00B8103C" w:rsidRDefault="00B8103C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создания перечислений представлен на рисунке 2.</w:t>
      </w:r>
    </w:p>
    <w:p w14:paraId="212849FB" w14:textId="77777777"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9ABCA2" wp14:editId="4A4358E9">
            <wp:extent cx="2731019" cy="36682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794" cy="36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F1D6" w14:textId="77777777"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Созданные перечисления</w:t>
      </w:r>
    </w:p>
    <w:p w14:paraId="360C5571" w14:textId="77777777" w:rsidR="003B5AAC" w:rsidRDefault="003B5AA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12369A75" w14:textId="77777777" w:rsidR="003B5AAC" w:rsidRDefault="003B5AAC" w:rsidP="003B5AA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2A10D6">
        <w:rPr>
          <w:rFonts w:ascii="Times New Roman" w:hAnsi="Times New Roman"/>
          <w:sz w:val="28"/>
          <w:szCs w:val="28"/>
        </w:rPr>
        <w:t xml:space="preserve"> Создадим документ </w:t>
      </w:r>
      <w:proofErr w:type="spellStart"/>
      <w:r w:rsidR="002A10D6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2A10D6">
        <w:rPr>
          <w:rFonts w:ascii="Times New Roman" w:hAnsi="Times New Roman"/>
          <w:sz w:val="28"/>
          <w:szCs w:val="28"/>
        </w:rPr>
        <w:t xml:space="preserve">, который содержит </w:t>
      </w:r>
      <w:r w:rsidR="00903588">
        <w:rPr>
          <w:rFonts w:ascii="Times New Roman" w:hAnsi="Times New Roman"/>
          <w:sz w:val="28"/>
          <w:szCs w:val="28"/>
        </w:rPr>
        <w:t>реквизиты, изображенные</w:t>
      </w:r>
      <w:r w:rsidR="002A10D6">
        <w:rPr>
          <w:rFonts w:ascii="Times New Roman" w:hAnsi="Times New Roman"/>
          <w:sz w:val="28"/>
          <w:szCs w:val="28"/>
        </w:rPr>
        <w:t xml:space="preserve"> на рисунке 3.</w:t>
      </w:r>
    </w:p>
    <w:p w14:paraId="53D03C24" w14:textId="77777777" w:rsidR="00903588" w:rsidRDefault="00B03924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6B61E" wp14:editId="40755DB6">
            <wp:extent cx="4263655" cy="45384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885" cy="45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0F69" w14:textId="77777777"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Реквизиты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14:paraId="757C2348" w14:textId="77777777"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36626FFA" w14:textId="77777777" w:rsidR="004251C5" w:rsidRPr="000E6A23" w:rsidRDefault="004251C5" w:rsidP="004251C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0E6A23">
        <w:rPr>
          <w:rFonts w:ascii="Times New Roman" w:hAnsi="Times New Roman"/>
          <w:sz w:val="28"/>
          <w:szCs w:val="28"/>
        </w:rPr>
        <w:t xml:space="preserve">Форма документа </w:t>
      </w:r>
      <w:proofErr w:type="spellStart"/>
      <w:r w:rsidR="000E6A23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0E6A23">
        <w:rPr>
          <w:rFonts w:ascii="Times New Roman" w:hAnsi="Times New Roman"/>
          <w:sz w:val="28"/>
          <w:szCs w:val="28"/>
        </w:rPr>
        <w:t xml:space="preserve"> содержит следующий код</w:t>
      </w:r>
      <w:r w:rsidR="000E6A23" w:rsidRPr="000E6A23">
        <w:rPr>
          <w:rFonts w:ascii="Times New Roman" w:hAnsi="Times New Roman"/>
          <w:sz w:val="28"/>
          <w:szCs w:val="28"/>
        </w:rPr>
        <w:t>:</w:t>
      </w:r>
    </w:p>
    <w:p w14:paraId="796E962B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14:paraId="2283F359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СотрудникПриИзменении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14:paraId="3B1B5D65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14:paraId="23DAD125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1C965009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14:paraId="4D8929B5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НаСервере</w:t>
      </w:r>
      <w:proofErr w:type="spellEnd"/>
    </w:p>
    <w:p w14:paraId="2211E6B0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14:paraId="23CBB0ED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>Запрос = Новый Запрос;</w:t>
      </w:r>
    </w:p>
    <w:p w14:paraId="584F3668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Запрос.Текст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"ВЫБРАТЬ *</w:t>
      </w:r>
    </w:p>
    <w:p w14:paraId="71E72A77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ИЗ </w:t>
      </w:r>
      <w:proofErr w:type="spellStart"/>
      <w:r w:rsidRPr="000E6A23">
        <w:rPr>
          <w:rFonts w:ascii="Consolas" w:hAnsi="Consolas"/>
          <w:sz w:val="20"/>
          <w:szCs w:val="28"/>
        </w:rPr>
        <w:t>Справочник.Сотрудники</w:t>
      </w:r>
      <w:proofErr w:type="spellEnd"/>
      <w:r w:rsidRPr="000E6A23">
        <w:rPr>
          <w:rFonts w:ascii="Consolas" w:hAnsi="Consolas"/>
          <w:sz w:val="20"/>
          <w:szCs w:val="28"/>
        </w:rPr>
        <w:t xml:space="preserve"> КАК Сотрудник</w:t>
      </w:r>
    </w:p>
    <w:p w14:paraId="4C550CA5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ГДЕ </w:t>
      </w:r>
      <w:proofErr w:type="spellStart"/>
      <w:r w:rsidRPr="000E6A23">
        <w:rPr>
          <w:rFonts w:ascii="Consolas" w:hAnsi="Consolas"/>
          <w:sz w:val="20"/>
          <w:szCs w:val="28"/>
        </w:rPr>
        <w:t>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&amp;Сотрудник";</w:t>
      </w:r>
    </w:p>
    <w:p w14:paraId="75D2E1B1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Запрос.УстановитьПараметр</w:t>
      </w:r>
      <w:proofErr w:type="spellEnd"/>
      <w:r w:rsidRPr="000E6A23">
        <w:rPr>
          <w:rFonts w:ascii="Consolas" w:hAnsi="Consolas"/>
          <w:sz w:val="20"/>
          <w:szCs w:val="28"/>
        </w:rPr>
        <w:t xml:space="preserve">("Сотрудник", </w:t>
      </w:r>
      <w:proofErr w:type="spellStart"/>
      <w:r w:rsidRPr="000E6A23">
        <w:rPr>
          <w:rFonts w:ascii="Consolas" w:hAnsi="Consolas"/>
          <w:sz w:val="20"/>
          <w:szCs w:val="28"/>
        </w:rPr>
        <w:t>Объект.Сотрудник.Наименование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>);</w:t>
      </w:r>
    </w:p>
    <w:p w14:paraId="362935A4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Результат = </w:t>
      </w:r>
      <w:proofErr w:type="spellStart"/>
      <w:r w:rsidRPr="000E6A23">
        <w:rPr>
          <w:rFonts w:ascii="Consolas" w:hAnsi="Consolas"/>
          <w:sz w:val="20"/>
          <w:szCs w:val="28"/>
        </w:rPr>
        <w:t>Запрос.Выполнить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).Выбрать</w:t>
      </w:r>
      <w:proofErr w:type="gramEnd"/>
      <w:r w:rsidRPr="000E6A23">
        <w:rPr>
          <w:rFonts w:ascii="Consolas" w:hAnsi="Consolas"/>
          <w:sz w:val="20"/>
          <w:szCs w:val="28"/>
        </w:rPr>
        <w:t>();</w:t>
      </w:r>
    </w:p>
    <w:p w14:paraId="65FBB59C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Если </w:t>
      </w:r>
      <w:proofErr w:type="spellStart"/>
      <w:r w:rsidRPr="000E6A23">
        <w:rPr>
          <w:rFonts w:ascii="Consolas" w:hAnsi="Consolas"/>
          <w:sz w:val="20"/>
          <w:szCs w:val="28"/>
        </w:rPr>
        <w:t>Результат.Следующий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 &gt;</w:t>
      </w:r>
      <w:proofErr w:type="gramEnd"/>
      <w:r w:rsidRPr="000E6A23">
        <w:rPr>
          <w:rFonts w:ascii="Consolas" w:hAnsi="Consolas"/>
          <w:sz w:val="20"/>
          <w:szCs w:val="28"/>
        </w:rPr>
        <w:t xml:space="preserve"> 0 Тогда</w:t>
      </w:r>
    </w:p>
    <w:p w14:paraId="04730422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14:paraId="4B723364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14:paraId="772A4F27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lastRenderedPageBreak/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Объект.Должность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Результат.Должность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14:paraId="2D2B847A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Результат.Оклад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14:paraId="79861927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КонецЕсли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14:paraId="287FEF65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14:paraId="4F0FC3D7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2AD8FA41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14:paraId="61055FB6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14:paraId="2635A9A0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ОплатаПоОкладуПриИзменении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14:paraId="73B9372A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  <w:r w:rsidRPr="000E6A23">
        <w:rPr>
          <w:rFonts w:ascii="Consolas" w:hAnsi="Consolas"/>
          <w:sz w:val="20"/>
          <w:szCs w:val="28"/>
        </w:rPr>
        <w:tab/>
      </w:r>
    </w:p>
    <w:p w14:paraId="23863082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6DFFB494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14:paraId="05BF8B4E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14:paraId="204FD46D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ПремияПриИзменении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14:paraId="31953011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14:paraId="4361C72E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192302BC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14:paraId="6F2CA3A9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14:paraId="1E8F8188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ОтпускныеПриИзменении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14:paraId="0269110E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14:paraId="13C006FA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48D863D6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14:paraId="307AF05F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14:paraId="77642800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Объект.СуммаОплаты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Объект.Премия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Объект.Отпускные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</w:p>
    <w:p w14:paraId="585F90BE" w14:textId="77777777"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14:paraId="6540B5E4" w14:textId="77777777"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7E8EE91B" w14:textId="77777777"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код </w:t>
      </w:r>
      <w:r w:rsidR="00283F88">
        <w:rPr>
          <w:rFonts w:ascii="Times New Roman" w:hAnsi="Times New Roman"/>
          <w:sz w:val="28"/>
          <w:szCs w:val="28"/>
        </w:rPr>
        <w:t xml:space="preserve">позволяет автоматически заполнять поля формы </w:t>
      </w:r>
      <w:proofErr w:type="spellStart"/>
      <w:r w:rsidR="00283F88">
        <w:rPr>
          <w:rFonts w:ascii="Times New Roman" w:hAnsi="Times New Roman"/>
          <w:sz w:val="28"/>
          <w:szCs w:val="28"/>
        </w:rPr>
        <w:t>Орагнизация</w:t>
      </w:r>
      <w:proofErr w:type="spellEnd"/>
      <w:r w:rsidR="00283F88">
        <w:rPr>
          <w:rFonts w:ascii="Times New Roman" w:hAnsi="Times New Roman"/>
          <w:sz w:val="28"/>
          <w:szCs w:val="28"/>
        </w:rPr>
        <w:t xml:space="preserve">, Подразделение и Должность, а также считает сумму оплаты в зависимости от полей </w:t>
      </w:r>
      <w:proofErr w:type="spellStart"/>
      <w:r w:rsidR="00283F88">
        <w:rPr>
          <w:rFonts w:ascii="Times New Roman" w:hAnsi="Times New Roman"/>
          <w:sz w:val="28"/>
          <w:szCs w:val="28"/>
        </w:rPr>
        <w:t>ОплатаПоОкладу</w:t>
      </w:r>
      <w:proofErr w:type="spellEnd"/>
      <w:r w:rsidR="00283F88">
        <w:rPr>
          <w:rFonts w:ascii="Times New Roman" w:hAnsi="Times New Roman"/>
          <w:sz w:val="28"/>
          <w:szCs w:val="28"/>
        </w:rPr>
        <w:t>, Премия и Отпускные.</w:t>
      </w:r>
    </w:p>
    <w:p w14:paraId="4B91A59F" w14:textId="77777777"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14:paraId="2D8BA57F" w14:textId="77777777"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E27269">
        <w:rPr>
          <w:rFonts w:ascii="Times New Roman" w:hAnsi="Times New Roman"/>
          <w:sz w:val="28"/>
          <w:szCs w:val="28"/>
        </w:rPr>
        <w:t xml:space="preserve">Далее создаем регистр накопления </w:t>
      </w:r>
      <w:proofErr w:type="spellStart"/>
      <w:r w:rsidR="00E27269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E27269">
        <w:rPr>
          <w:rFonts w:ascii="Times New Roman" w:hAnsi="Times New Roman"/>
          <w:sz w:val="28"/>
          <w:szCs w:val="28"/>
        </w:rPr>
        <w:t xml:space="preserve"> с видом регистра Остатки. </w:t>
      </w:r>
      <w:r w:rsidR="00850ED6">
        <w:rPr>
          <w:rFonts w:ascii="Times New Roman" w:hAnsi="Times New Roman"/>
          <w:sz w:val="28"/>
          <w:szCs w:val="28"/>
        </w:rPr>
        <w:t>Данный регистр содержит поля Организация и Операция в качестве измерения и поле Сумма как ресурс. Данные данного регистра представлены на рисунке 4.</w:t>
      </w:r>
    </w:p>
    <w:p w14:paraId="6158BFB8" w14:textId="77777777"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98ED86" wp14:editId="12DD28CA">
            <wp:extent cx="46863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3BB" w14:textId="77777777"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Данные регистра накопления</w:t>
      </w:r>
    </w:p>
    <w:p w14:paraId="6E2A7743" w14:textId="77777777"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6E2E265F" w14:textId="77777777" w:rsidR="00850ED6" w:rsidRDefault="00850ED6" w:rsidP="00850ED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CC0A06">
        <w:rPr>
          <w:rFonts w:ascii="Times New Roman" w:hAnsi="Times New Roman"/>
          <w:sz w:val="28"/>
          <w:szCs w:val="28"/>
        </w:rPr>
        <w:t>Создадим</w:t>
      </w:r>
      <w:r w:rsidR="005204B0">
        <w:rPr>
          <w:rFonts w:ascii="Times New Roman" w:hAnsi="Times New Roman"/>
          <w:sz w:val="28"/>
          <w:szCs w:val="28"/>
        </w:rPr>
        <w:t xml:space="preserve"> документы </w:t>
      </w:r>
      <w:proofErr w:type="spellStart"/>
      <w:r w:rsidR="005204B0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5) и </w:t>
      </w:r>
      <w:proofErr w:type="spellStart"/>
      <w:r w:rsidR="005204B0">
        <w:rPr>
          <w:rFonts w:ascii="Times New Roman" w:hAnsi="Times New Roman"/>
          <w:sz w:val="28"/>
          <w:szCs w:val="28"/>
        </w:rPr>
        <w:t>РасходИзКассы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6).</w:t>
      </w:r>
    </w:p>
    <w:p w14:paraId="7B82ED0A" w14:textId="77777777" w:rsidR="005204B0" w:rsidRDefault="00D250D2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291A4" wp14:editId="4B4A2CA0">
            <wp:extent cx="3961218" cy="424239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58" cy="42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370" w14:textId="77777777" w:rsidR="004B7A0F" w:rsidRDefault="00D250D2" w:rsidP="004B7A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Документ </w:t>
      </w:r>
      <w:proofErr w:type="spellStart"/>
      <w:r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14:paraId="0B4124CE" w14:textId="77777777"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9ECD1D" wp14:editId="222FCD52">
            <wp:extent cx="3639719" cy="382772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56" cy="38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2A4" w14:textId="77777777"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Документ </w:t>
      </w:r>
      <w:proofErr w:type="spellStart"/>
      <w:r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14:paraId="3AC54312" w14:textId="77777777" w:rsidR="00DB69D0" w:rsidRDefault="00DB69D0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3CAAED0B" w14:textId="77777777" w:rsidR="00DB69D0" w:rsidRDefault="00DB69D0" w:rsidP="00DB69D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80000B">
        <w:rPr>
          <w:rFonts w:ascii="Times New Roman" w:hAnsi="Times New Roman"/>
          <w:sz w:val="28"/>
          <w:szCs w:val="28"/>
        </w:rPr>
        <w:t xml:space="preserve">После создания регистров перейдем к </w:t>
      </w:r>
      <w:r w:rsidR="009E2735">
        <w:rPr>
          <w:rFonts w:ascii="Times New Roman" w:hAnsi="Times New Roman"/>
          <w:sz w:val="28"/>
          <w:szCs w:val="28"/>
        </w:rPr>
        <w:t xml:space="preserve">созданию движений. Конструктор движения регистра сведений для документа </w:t>
      </w:r>
      <w:proofErr w:type="spellStart"/>
      <w:r w:rsidR="009E2735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9E2735">
        <w:rPr>
          <w:rFonts w:ascii="Times New Roman" w:hAnsi="Times New Roman"/>
          <w:sz w:val="28"/>
          <w:szCs w:val="28"/>
        </w:rPr>
        <w:t xml:space="preserve"> представлен ниже на рисунке 8.</w:t>
      </w:r>
    </w:p>
    <w:p w14:paraId="0454A13B" w14:textId="77777777"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478F7" wp14:editId="3E015BB8">
            <wp:extent cx="4556813" cy="3189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244" cy="3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0CEE" w14:textId="77777777"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Конструктор движения регистра сведений </w:t>
      </w:r>
    </w:p>
    <w:p w14:paraId="258EDEA7" w14:textId="77777777"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14:paraId="75007E7D" w14:textId="77777777" w:rsidR="009E2735" w:rsidRDefault="009E2735" w:rsidP="009E273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накопления 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 изображен на рисунке 9.</w:t>
      </w:r>
    </w:p>
    <w:p w14:paraId="2F0168BD" w14:textId="77777777" w:rsidR="009E2735" w:rsidRDefault="0036035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88054" wp14:editId="0DCFF23B">
            <wp:extent cx="4603898" cy="3217366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264" cy="32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E0B7" w14:textId="77777777"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Конструктор движения регистра </w:t>
      </w:r>
      <w:r w:rsidR="00D911AB">
        <w:rPr>
          <w:rFonts w:ascii="Times New Roman" w:hAnsi="Times New Roman"/>
          <w:sz w:val="28"/>
          <w:szCs w:val="28"/>
        </w:rPr>
        <w:t>накопления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C88C651" w14:textId="77777777" w:rsidR="009E2735" w:rsidRPr="000E6A23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14:paraId="462CD23D" w14:textId="77777777"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408A4C92" w14:textId="77777777" w:rsidR="002B3D3F" w:rsidRDefault="002B3D3F" w:rsidP="002B3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движения регистра накопления для документа </w:t>
      </w:r>
      <w:proofErr w:type="spellStart"/>
      <w:r w:rsidR="00934C9E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934C9E">
        <w:rPr>
          <w:rFonts w:ascii="Times New Roman" w:hAnsi="Times New Roman"/>
          <w:sz w:val="28"/>
          <w:szCs w:val="28"/>
        </w:rPr>
        <w:t xml:space="preserve"> представлен на рисунке 10.</w:t>
      </w:r>
    </w:p>
    <w:p w14:paraId="14A851C9" w14:textId="77777777" w:rsidR="002B3D3F" w:rsidRDefault="005F2A14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C817E" wp14:editId="1250CA98">
            <wp:extent cx="4593265" cy="3200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770" cy="32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035" w14:textId="77777777" w:rsidR="002B3D3F" w:rsidRDefault="002B3D3F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Конструктор движения регистра накопления </w:t>
      </w:r>
    </w:p>
    <w:p w14:paraId="424FBFF8" w14:textId="77777777" w:rsidR="002B3D3F" w:rsidRDefault="002B3D3F" w:rsidP="00AA743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AA7438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14:paraId="08846836" w14:textId="77777777" w:rsidR="00EB0E50" w:rsidRDefault="00EB0E50" w:rsidP="00EB0E5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накопления 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 рисунке 11.</w:t>
      </w:r>
    </w:p>
    <w:p w14:paraId="5A9E8E4C" w14:textId="77777777" w:rsidR="00EB0E50" w:rsidRDefault="005F2A14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78DA99" wp14:editId="7766EDF4">
            <wp:extent cx="5124335" cy="3572539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275" cy="35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9AC" w14:textId="77777777" w:rsidR="00EB0E50" w:rsidRDefault="00EB0E50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Конструктор движения регистра накопления </w:t>
      </w:r>
    </w:p>
    <w:p w14:paraId="343C49B7" w14:textId="77777777" w:rsidR="002011E7" w:rsidRDefault="00EB0E50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14:paraId="07E4CE18" w14:textId="77777777" w:rsidR="00101E17" w:rsidRDefault="00101E17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14:paraId="6FC335AC" w14:textId="77777777" w:rsidR="00101E17" w:rsidRDefault="00101E17" w:rsidP="00101E1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3916EF">
        <w:rPr>
          <w:rFonts w:ascii="Times New Roman" w:hAnsi="Times New Roman"/>
          <w:sz w:val="28"/>
          <w:szCs w:val="28"/>
        </w:rPr>
        <w:t xml:space="preserve">Перейдем в режим Предприятия и создадим документ </w:t>
      </w:r>
      <w:proofErr w:type="spellStart"/>
      <w:r w:rsidR="003916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3916EF">
        <w:rPr>
          <w:rFonts w:ascii="Times New Roman" w:hAnsi="Times New Roman"/>
          <w:sz w:val="28"/>
          <w:szCs w:val="28"/>
        </w:rPr>
        <w:t>, после чего проверим регистр сведений Квитанции</w:t>
      </w:r>
      <w:r w:rsidR="007046B2">
        <w:rPr>
          <w:rFonts w:ascii="Times New Roman" w:hAnsi="Times New Roman"/>
          <w:sz w:val="28"/>
          <w:szCs w:val="28"/>
        </w:rPr>
        <w:t>. Результат внесения записи в регистр представлен на рисунке 12.</w:t>
      </w:r>
    </w:p>
    <w:p w14:paraId="2EEF0836" w14:textId="77777777"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3A9B1" wp14:editId="6751D579">
            <wp:extent cx="6711065" cy="89313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014" cy="9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BDB" w14:textId="77777777"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Регистр сведений Квитанции</w:t>
      </w:r>
    </w:p>
    <w:p w14:paraId="58712B09" w14:textId="77777777"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088CE73E" w14:textId="77777777"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208FE960" w14:textId="77777777"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4BF8D606" w14:textId="77777777"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24378F54" w14:textId="77777777"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0282599E" w14:textId="77777777" w:rsidR="007046B2" w:rsidRDefault="007B65E9" w:rsidP="007B65E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9. </w:t>
      </w:r>
      <w:r w:rsidR="00A27A70">
        <w:rPr>
          <w:rFonts w:ascii="Times New Roman" w:hAnsi="Times New Roman"/>
          <w:sz w:val="28"/>
          <w:szCs w:val="28"/>
        </w:rPr>
        <w:t>Создадим документы поступления наличных в кассу и расход из кассы. Результат движений регистра накопления представлен на рисунке 13.</w:t>
      </w:r>
    </w:p>
    <w:p w14:paraId="5DB4BC8B" w14:textId="77777777"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76B8F" wp14:editId="0566164F">
            <wp:extent cx="6594836" cy="128653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05" cy="12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F889" w14:textId="77777777"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Регистр накопления </w:t>
      </w:r>
      <w:proofErr w:type="spellStart"/>
      <w:r>
        <w:rPr>
          <w:rFonts w:ascii="Times New Roman" w:hAnsi="Times New Roman"/>
          <w:sz w:val="28"/>
          <w:szCs w:val="28"/>
        </w:rPr>
        <w:t>ДеньгиВКассе</w:t>
      </w:r>
      <w:proofErr w:type="spellEnd"/>
    </w:p>
    <w:p w14:paraId="3B98A105" w14:textId="77777777"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69662364" w14:textId="77777777"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0E68A6B9" w14:textId="77777777" w:rsidR="00842E1F" w:rsidRPr="00A40787" w:rsidRDefault="00842E1F" w:rsidP="000E6305">
      <w:pPr>
        <w:spacing w:after="0" w:line="360" w:lineRule="auto"/>
        <w:ind w:left="-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787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5FD0B031" w14:textId="77777777" w:rsidR="00842E1F" w:rsidRPr="000E6A23" w:rsidRDefault="00842E1F" w:rsidP="008D3DC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705FC3">
        <w:rPr>
          <w:rFonts w:ascii="Times New Roman" w:hAnsi="Times New Roman"/>
          <w:sz w:val="28"/>
          <w:szCs w:val="28"/>
        </w:rPr>
        <w:t>были изучены табличные типы</w:t>
      </w:r>
      <w:r w:rsidR="00705FC3" w:rsidRPr="00795824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705FC3"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705FC3" w:rsidRPr="00795824">
        <w:rPr>
          <w:rFonts w:ascii="Times New Roman" w:hAnsi="Times New Roman"/>
          <w:sz w:val="28"/>
          <w:szCs w:val="28"/>
        </w:rPr>
        <w:t>.</w:t>
      </w:r>
      <w:r w:rsidR="00705FC3">
        <w:rPr>
          <w:rFonts w:ascii="Times New Roman" w:hAnsi="Times New Roman"/>
          <w:sz w:val="28"/>
          <w:szCs w:val="28"/>
        </w:rPr>
        <w:t xml:space="preserve"> Получен опыт работы с перечислениями, </w:t>
      </w:r>
      <w:r w:rsidR="000154FA">
        <w:rPr>
          <w:rFonts w:ascii="Times New Roman" w:hAnsi="Times New Roman"/>
          <w:sz w:val="28"/>
          <w:szCs w:val="28"/>
        </w:rPr>
        <w:t>регистрами сведений и накопления.</w:t>
      </w:r>
      <w:r w:rsidR="00C57346">
        <w:rPr>
          <w:rFonts w:ascii="Times New Roman" w:hAnsi="Times New Roman"/>
          <w:sz w:val="28"/>
          <w:szCs w:val="28"/>
        </w:rPr>
        <w:t xml:space="preserve"> При помощи</w:t>
      </w:r>
      <w:r w:rsidR="008D3DCE">
        <w:rPr>
          <w:rFonts w:ascii="Times New Roman" w:hAnsi="Times New Roman"/>
          <w:sz w:val="28"/>
          <w:szCs w:val="28"/>
        </w:rPr>
        <w:t xml:space="preserve"> конструкторов движений были созданы движения регистра сведений Квитанции и регистра накопления </w:t>
      </w:r>
      <w:proofErr w:type="spellStart"/>
      <w:r w:rsidR="008D3DCE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8D3DCE">
        <w:rPr>
          <w:rFonts w:ascii="Times New Roman" w:hAnsi="Times New Roman"/>
          <w:sz w:val="28"/>
          <w:szCs w:val="28"/>
        </w:rPr>
        <w:t>.</w:t>
      </w:r>
    </w:p>
    <w:sectPr w:rsidR="00842E1F" w:rsidRPr="000E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72F8"/>
    <w:rsid w:val="000D1FAE"/>
    <w:rsid w:val="000D612F"/>
    <w:rsid w:val="000D6F53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67634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7135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7278"/>
    <w:rsid w:val="00A40341"/>
    <w:rsid w:val="00A40787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238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F2C3-7459-404C-BD17-464764A9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10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1506</cp:revision>
  <cp:lastPrinted>2021-03-04T22:09:00Z</cp:lastPrinted>
  <dcterms:created xsi:type="dcterms:W3CDTF">2018-10-07T15:28:00Z</dcterms:created>
  <dcterms:modified xsi:type="dcterms:W3CDTF">2021-03-04T22:09:00Z</dcterms:modified>
</cp:coreProperties>
</file>