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6E9F" w14:textId="29249C45" w:rsidR="0095169F" w:rsidRPr="00BD3C8C" w:rsidRDefault="0099371C">
      <w:pPr>
        <w:rPr>
          <w:rFonts w:ascii="Aptos Serif" w:hAnsi="Aptos Serif" w:cs="Aptos Serif"/>
        </w:rPr>
      </w:pPr>
      <w:r w:rsidRPr="00BD3C8C">
        <w:rPr>
          <w:rFonts w:ascii="Aptos Serif" w:hAnsi="Aptos Serif" w:cs="Aptos Serif"/>
        </w:rPr>
        <w:t xml:space="preserve">I will use AI for asking questions on specific tasks if I need help like, if I’m unsure on how to use a certain function on excel, if I’m stuck on git and tried all the things we have been taught. I will use ai to quiz me on things I have learned </w:t>
      </w:r>
      <w:r w:rsidR="0063674F" w:rsidRPr="00BD3C8C">
        <w:rPr>
          <w:rFonts w:ascii="Aptos Serif" w:hAnsi="Aptos Serif" w:cs="Aptos Serif"/>
        </w:rPr>
        <w:t>and</w:t>
      </w:r>
      <w:r w:rsidRPr="00BD3C8C">
        <w:rPr>
          <w:rFonts w:ascii="Aptos Serif" w:hAnsi="Aptos Serif" w:cs="Aptos Serif"/>
        </w:rPr>
        <w:t xml:space="preserve"> explain topics to me I have some knowledge on. I </w:t>
      </w:r>
      <w:r w:rsidR="0063674F" w:rsidRPr="00BD3C8C">
        <w:rPr>
          <w:rFonts w:ascii="Aptos Serif" w:hAnsi="Aptos Serif" w:cs="Aptos Serif"/>
        </w:rPr>
        <w:t>will not</w:t>
      </w:r>
      <w:r w:rsidRPr="00BD3C8C">
        <w:rPr>
          <w:rFonts w:ascii="Aptos Serif" w:hAnsi="Aptos Serif" w:cs="Aptos Serif"/>
        </w:rPr>
        <w:t xml:space="preserve"> rely on AI for answers and I will cross check. AI will not think for me</w:t>
      </w:r>
      <w:r w:rsidR="0063674F" w:rsidRPr="00BD3C8C">
        <w:rPr>
          <w:rFonts w:ascii="Aptos Serif" w:hAnsi="Aptos Serif" w:cs="Aptos Serif"/>
        </w:rPr>
        <w:t>. I will do as much problem solving as I can on my own. And if I need help to check for errors, spelling or if I’m really stuck on something I will have it explain and help as a teacher/tutor.</w:t>
      </w:r>
    </w:p>
    <w:p w14:paraId="6492F680" w14:textId="29DD09EE" w:rsidR="00AC07E4" w:rsidRPr="00BD3C8C" w:rsidRDefault="00AC07E4">
      <w:pPr>
        <w:rPr>
          <w:rFonts w:ascii="Aptos Serif" w:hAnsi="Aptos Serif" w:cs="Aptos Serif"/>
        </w:rPr>
      </w:pPr>
      <w:r w:rsidRPr="00BD3C8C">
        <w:rPr>
          <w:rFonts w:ascii="Aptos Serif" w:hAnsi="Aptos Serif" w:cs="Aptos Serif"/>
        </w:rPr>
        <w:t xml:space="preserve">I will cross check, fact </w:t>
      </w:r>
      <w:r w:rsidR="00BD3C8C" w:rsidRPr="00BD3C8C">
        <w:rPr>
          <w:rFonts w:ascii="Aptos Serif" w:hAnsi="Aptos Serif" w:cs="Aptos Serif"/>
        </w:rPr>
        <w:t>check and</w:t>
      </w:r>
      <w:r w:rsidRPr="00BD3C8C">
        <w:rPr>
          <w:rFonts w:ascii="Aptos Serif" w:hAnsi="Aptos Serif" w:cs="Aptos Serif"/>
        </w:rPr>
        <w:t xml:space="preserve"> set boundaries in prompts to ensure it does not make things up. If it doesn’t know it will let me know. </w:t>
      </w:r>
    </w:p>
    <w:sectPr w:rsidR="00AC07E4" w:rsidRPr="00BD3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A0"/>
    <w:rsid w:val="0063674F"/>
    <w:rsid w:val="008F54A0"/>
    <w:rsid w:val="0095169F"/>
    <w:rsid w:val="0099371C"/>
    <w:rsid w:val="00AC07E4"/>
    <w:rsid w:val="00BD3C8C"/>
    <w:rsid w:val="00CD05CB"/>
    <w:rsid w:val="00D0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8501F"/>
  <w15:chartTrackingRefBased/>
  <w15:docId w15:val="{8DE6DCBB-6C80-445C-97E1-76C1E084B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alicea</dc:creator>
  <cp:keywords/>
  <dc:description/>
  <cp:lastModifiedBy>luis alicea</cp:lastModifiedBy>
  <cp:revision>9</cp:revision>
  <dcterms:created xsi:type="dcterms:W3CDTF">2026-04-03T14:04:00Z</dcterms:created>
  <dcterms:modified xsi:type="dcterms:W3CDTF">2026-04-03T14:20:00Z</dcterms:modified>
</cp:coreProperties>
</file>