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6449" w14:textId="5FFEF06B" w:rsidR="00D214C4" w:rsidRPr="00D214C4" w:rsidRDefault="00D214C4" w:rsidP="003B58A3">
      <w:pPr>
        <w:pBdr>
          <w:bottom w:val="single" w:sz="6" w:space="1" w:color="auto"/>
        </w:pBdr>
        <w:jc w:val="both"/>
        <w:rPr>
          <w:sz w:val="52"/>
          <w:szCs w:val="52"/>
        </w:rPr>
      </w:pPr>
      <w:r w:rsidRPr="00D214C4">
        <w:rPr>
          <w:sz w:val="52"/>
          <w:szCs w:val="52"/>
        </w:rPr>
        <w:t>Big Mountain Resort</w:t>
      </w:r>
      <w:r w:rsidR="00A15865">
        <w:rPr>
          <w:sz w:val="52"/>
          <w:szCs w:val="52"/>
        </w:rPr>
        <w:t xml:space="preserve"> Ticket Price</w:t>
      </w:r>
    </w:p>
    <w:p w14:paraId="56205A09" w14:textId="77777777" w:rsidR="00D214C4" w:rsidRDefault="00D214C4" w:rsidP="003B58A3">
      <w:pPr>
        <w:jc w:val="both"/>
      </w:pPr>
    </w:p>
    <w:p w14:paraId="47DF906E" w14:textId="322AEF00" w:rsidR="00300451" w:rsidRDefault="00277E3B" w:rsidP="003B58A3">
      <w:pPr>
        <w:jc w:val="both"/>
      </w:pPr>
      <w:r>
        <w:rPr>
          <w:noProof/>
        </w:rPr>
        <w:drawing>
          <wp:inline distT="0" distB="0" distL="0" distR="0" wp14:anchorId="0073BBBF" wp14:editId="07C03469">
            <wp:extent cx="5943600" cy="2062480"/>
            <wp:effectExtent l="0" t="0" r="0" b="0"/>
            <wp:docPr id="1" name="Picture 1" descr="A person skiing down a mount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kiing down a mountai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062480"/>
                    </a:xfrm>
                    <a:prstGeom prst="rect">
                      <a:avLst/>
                    </a:prstGeom>
                  </pic:spPr>
                </pic:pic>
              </a:graphicData>
            </a:graphic>
          </wp:inline>
        </w:drawing>
      </w:r>
    </w:p>
    <w:p w14:paraId="341FA3C6" w14:textId="3CDAB56D" w:rsidR="00D214C4" w:rsidRDefault="00D214C4" w:rsidP="003B58A3">
      <w:pPr>
        <w:jc w:val="both"/>
      </w:pPr>
    </w:p>
    <w:p w14:paraId="0D5C0F63" w14:textId="152759DC" w:rsidR="00D214C4" w:rsidRPr="009A07D1" w:rsidRDefault="00D214C4" w:rsidP="003B58A3">
      <w:pPr>
        <w:pBdr>
          <w:bottom w:val="single" w:sz="6" w:space="1" w:color="auto"/>
        </w:pBdr>
        <w:jc w:val="both"/>
        <w:rPr>
          <w:b/>
          <w:bCs/>
          <w:sz w:val="32"/>
          <w:szCs w:val="32"/>
        </w:rPr>
      </w:pPr>
      <w:r w:rsidRPr="009A07D1">
        <w:rPr>
          <w:b/>
          <w:bCs/>
          <w:sz w:val="32"/>
          <w:szCs w:val="32"/>
        </w:rPr>
        <w:t xml:space="preserve">Problem </w:t>
      </w:r>
      <w:r w:rsidR="00A15865" w:rsidRPr="009A07D1">
        <w:rPr>
          <w:b/>
          <w:bCs/>
          <w:sz w:val="32"/>
          <w:szCs w:val="32"/>
        </w:rPr>
        <w:t>Identification Overview</w:t>
      </w:r>
    </w:p>
    <w:p w14:paraId="3589B822" w14:textId="0B63F7D5" w:rsidR="00A15865" w:rsidRPr="009A07D1" w:rsidRDefault="00A15865" w:rsidP="003B58A3">
      <w:pPr>
        <w:jc w:val="both"/>
        <w:rPr>
          <w:b/>
          <w:bCs/>
          <w:sz w:val="28"/>
          <w:szCs w:val="28"/>
        </w:rPr>
      </w:pPr>
      <w:r w:rsidRPr="009A07D1">
        <w:rPr>
          <w:b/>
          <w:bCs/>
          <w:sz w:val="28"/>
          <w:szCs w:val="28"/>
        </w:rPr>
        <w:t>Problem</w:t>
      </w:r>
    </w:p>
    <w:p w14:paraId="50550C31" w14:textId="77777777" w:rsidR="00A15865" w:rsidRPr="00A15865" w:rsidRDefault="00A15865" w:rsidP="003B58A3">
      <w:pPr>
        <w:jc w:val="both"/>
      </w:pPr>
      <w:r w:rsidRPr="00A15865">
        <w:rPr>
          <w:rFonts w:eastAsia="Arial"/>
          <w:b/>
          <w:bCs/>
          <w:lang w:val="en-AU"/>
        </w:rPr>
        <w:t xml:space="preserve">How much can Whitefish Mountain Resort (renamed from Big Mountain Resort) increase lift ticket prices for weekdays and weekends in the upcoming season to maintain the service by covering the additional operating costs of $1,540,000 for the new chair lift? </w:t>
      </w:r>
    </w:p>
    <w:p w14:paraId="127B35E7" w14:textId="71594B3C" w:rsidR="00D214C4" w:rsidRDefault="00D214C4" w:rsidP="003B58A3">
      <w:pPr>
        <w:jc w:val="both"/>
      </w:pPr>
    </w:p>
    <w:p w14:paraId="09A8355C" w14:textId="3F5D3EF8" w:rsidR="00A15865" w:rsidRPr="009A07D1" w:rsidRDefault="00A15865" w:rsidP="003B58A3">
      <w:pPr>
        <w:jc w:val="both"/>
        <w:rPr>
          <w:b/>
          <w:bCs/>
          <w:sz w:val="28"/>
          <w:szCs w:val="28"/>
        </w:rPr>
      </w:pPr>
      <w:r w:rsidRPr="009A07D1">
        <w:rPr>
          <w:b/>
          <w:bCs/>
          <w:sz w:val="28"/>
          <w:szCs w:val="28"/>
        </w:rPr>
        <w:t>Context</w:t>
      </w:r>
    </w:p>
    <w:p w14:paraId="068A06AF" w14:textId="5FDB216B" w:rsidR="00A15865" w:rsidRPr="00A15865" w:rsidRDefault="00A15865" w:rsidP="003B58A3">
      <w:pPr>
        <w:jc w:val="both"/>
      </w:pPr>
      <w:r w:rsidRPr="00A15865">
        <w:rPr>
          <w:rFonts w:eastAsia="Arial"/>
          <w:lang w:val="en-AU"/>
        </w:rPr>
        <w:t xml:space="preserve">Whitefish Mountain Resort (WMR; renamed from Big Mountain Resort in 2007) is a ski resort in Montana accommodating skiers and riders of all levels and abilities. To provide better service to customers, WMR has recently installed an additional chair lift that would require the extra operating costs of $1,540,000. WMR is desire to know how much they can increase ticket prices and/or how they can cut costs without undermining the ticket price to maintain their profits by covering these additional operating costs. </w:t>
      </w:r>
    </w:p>
    <w:p w14:paraId="77458AFB" w14:textId="77777777" w:rsidR="00A15865" w:rsidRDefault="00A15865" w:rsidP="003B58A3">
      <w:pPr>
        <w:jc w:val="both"/>
      </w:pPr>
    </w:p>
    <w:p w14:paraId="4AC56100" w14:textId="3FA90032" w:rsidR="00D214C4" w:rsidRPr="009A07D1" w:rsidRDefault="003B58A3" w:rsidP="003B58A3">
      <w:pPr>
        <w:pBdr>
          <w:bottom w:val="single" w:sz="6" w:space="1" w:color="auto"/>
        </w:pBdr>
        <w:jc w:val="both"/>
        <w:rPr>
          <w:b/>
          <w:bCs/>
          <w:sz w:val="32"/>
          <w:szCs w:val="32"/>
        </w:rPr>
      </w:pPr>
      <w:r w:rsidRPr="009A07D1">
        <w:rPr>
          <w:b/>
          <w:bCs/>
          <w:sz w:val="32"/>
          <w:szCs w:val="32"/>
        </w:rPr>
        <w:t>Problem Solution</w:t>
      </w:r>
    </w:p>
    <w:p w14:paraId="28F5AB90" w14:textId="39208A42" w:rsidR="003B58A3" w:rsidRDefault="001305A5" w:rsidP="001305A5">
      <w:pPr>
        <w:tabs>
          <w:tab w:val="left" w:pos="1020"/>
        </w:tabs>
        <w:jc w:val="both"/>
      </w:pPr>
      <w:r w:rsidRPr="001305A5">
        <w:t xml:space="preserve">The current ticket price for adults at </w:t>
      </w:r>
      <w:r>
        <w:t>WMR</w:t>
      </w:r>
      <w:r w:rsidRPr="001305A5">
        <w:t xml:space="preserve"> is $81, which is no difference between weekdays and weekends. Our model suggests that the ticket price can be increased up to $95, which is $14 higher than the current price. Given the mean absolute error of $10.39, I am confident to point out </w:t>
      </w:r>
      <w:r w:rsidR="00274C1F">
        <w:t xml:space="preserve">that </w:t>
      </w:r>
      <w:r w:rsidRPr="001305A5">
        <w:t xml:space="preserve">the ticket price at </w:t>
      </w:r>
      <w:r>
        <w:t>WMR</w:t>
      </w:r>
      <w:r w:rsidRPr="001305A5">
        <w:t xml:space="preserve"> is underpriced in the market when we consider its top-notch facilities</w:t>
      </w:r>
      <w:r>
        <w:t xml:space="preserve">. </w:t>
      </w:r>
      <w:r w:rsidRPr="001305A5">
        <w:t>If we assume that the number of visitors would be 350,000 and each visitor would buy 5 tickets on average, the additional revenue would be $26M, which will cover the operating costs for the newly installed chairlift ($1.54M).</w:t>
      </w:r>
    </w:p>
    <w:p w14:paraId="090F9D08" w14:textId="058E844F" w:rsidR="00433440" w:rsidRDefault="00433440" w:rsidP="003B58A3">
      <w:pPr>
        <w:jc w:val="both"/>
      </w:pPr>
    </w:p>
    <w:p w14:paraId="4776836B" w14:textId="289C8CF8" w:rsidR="006A7D71" w:rsidRDefault="006A7D71" w:rsidP="003B58A3">
      <w:pPr>
        <w:jc w:val="both"/>
      </w:pPr>
    </w:p>
    <w:p w14:paraId="18D8CB8E" w14:textId="5005C8AC" w:rsidR="006A7D71" w:rsidRDefault="006A7D71" w:rsidP="003B58A3">
      <w:pPr>
        <w:jc w:val="both"/>
      </w:pPr>
    </w:p>
    <w:p w14:paraId="08F05045" w14:textId="0AD70957" w:rsidR="006A7D71" w:rsidRDefault="006A7D71" w:rsidP="003B58A3">
      <w:pPr>
        <w:jc w:val="both"/>
      </w:pPr>
    </w:p>
    <w:p w14:paraId="768E035A" w14:textId="41238F1A" w:rsidR="000F7900" w:rsidRDefault="000F7900" w:rsidP="003B58A3">
      <w:pPr>
        <w:jc w:val="both"/>
      </w:pPr>
    </w:p>
    <w:p w14:paraId="0C35B895" w14:textId="77777777" w:rsidR="000F7900" w:rsidRDefault="000F7900" w:rsidP="003B58A3">
      <w:pPr>
        <w:jc w:val="both"/>
      </w:pPr>
    </w:p>
    <w:p w14:paraId="7DF77573" w14:textId="77777777" w:rsidR="006A7D71" w:rsidRDefault="006A7D71" w:rsidP="003B58A3">
      <w:pPr>
        <w:jc w:val="both"/>
      </w:pPr>
    </w:p>
    <w:p w14:paraId="37666322" w14:textId="2B73DA8B" w:rsidR="003B58A3" w:rsidRPr="009A07D1" w:rsidRDefault="003B58A3" w:rsidP="003B58A3">
      <w:pPr>
        <w:pBdr>
          <w:bottom w:val="single" w:sz="6" w:space="1" w:color="auto"/>
        </w:pBdr>
        <w:jc w:val="both"/>
        <w:rPr>
          <w:b/>
          <w:bCs/>
          <w:sz w:val="32"/>
          <w:szCs w:val="32"/>
        </w:rPr>
      </w:pPr>
      <w:r w:rsidRPr="009A07D1">
        <w:rPr>
          <w:b/>
          <w:bCs/>
          <w:sz w:val="32"/>
          <w:szCs w:val="32"/>
        </w:rPr>
        <w:lastRenderedPageBreak/>
        <w:t>Data Analysis</w:t>
      </w:r>
    </w:p>
    <w:p w14:paraId="67D23A51" w14:textId="023EE4E3" w:rsidR="009A07D1" w:rsidRPr="00433440" w:rsidRDefault="009A07D1" w:rsidP="003B58A3">
      <w:pPr>
        <w:jc w:val="both"/>
        <w:rPr>
          <w:b/>
          <w:bCs/>
          <w:sz w:val="28"/>
          <w:szCs w:val="28"/>
        </w:rPr>
      </w:pPr>
      <w:r w:rsidRPr="00433440">
        <w:rPr>
          <w:b/>
          <w:bCs/>
          <w:sz w:val="28"/>
          <w:szCs w:val="28"/>
        </w:rPr>
        <w:t>Data</w:t>
      </w:r>
    </w:p>
    <w:p w14:paraId="4C07B74E" w14:textId="6A155B66" w:rsidR="009A07D1" w:rsidRDefault="002C490B" w:rsidP="002C490B">
      <w:pPr>
        <w:pStyle w:val="ListParagraph"/>
        <w:numPr>
          <w:ilvl w:val="0"/>
          <w:numId w:val="1"/>
        </w:numPr>
        <w:jc w:val="both"/>
      </w:pPr>
      <w:r>
        <w:t xml:space="preserve">A CSV file that contains 27 features for 330 resorts including WMR. This was provided by </w:t>
      </w:r>
      <w:r w:rsidR="00274C1F">
        <w:t xml:space="preserve">the </w:t>
      </w:r>
      <w:r>
        <w:t xml:space="preserve">data manager at WMR. </w:t>
      </w:r>
    </w:p>
    <w:p w14:paraId="646E431C" w14:textId="1957E279" w:rsidR="002C490B" w:rsidRDefault="00CA303F" w:rsidP="002C490B">
      <w:pPr>
        <w:pStyle w:val="ListParagraph"/>
        <w:numPr>
          <w:ilvl w:val="0"/>
          <w:numId w:val="1"/>
        </w:numPr>
        <w:jc w:val="both"/>
      </w:pPr>
      <w:r>
        <w:t xml:space="preserve">Population and area data for the US states, which was obtained from </w:t>
      </w:r>
      <w:r w:rsidR="00274C1F">
        <w:t xml:space="preserve">a </w:t>
      </w:r>
      <w:r>
        <w:t>publicly released data table (Wikipedia)</w:t>
      </w:r>
    </w:p>
    <w:p w14:paraId="7590790C" w14:textId="07C96A2C" w:rsidR="00CA303F" w:rsidRDefault="00CA303F" w:rsidP="00CA303F">
      <w:pPr>
        <w:jc w:val="both"/>
      </w:pPr>
    </w:p>
    <w:p w14:paraId="54FAC3CB" w14:textId="77777777" w:rsidR="00CA303F" w:rsidRDefault="00CA303F" w:rsidP="00CA303F">
      <w:pPr>
        <w:jc w:val="both"/>
      </w:pPr>
    </w:p>
    <w:p w14:paraId="37046014" w14:textId="325F8D29" w:rsidR="00755927" w:rsidRPr="00433440" w:rsidRDefault="00F462BD" w:rsidP="003B58A3">
      <w:pPr>
        <w:jc w:val="both"/>
        <w:rPr>
          <w:b/>
          <w:bCs/>
          <w:sz w:val="28"/>
          <w:szCs w:val="28"/>
        </w:rPr>
      </w:pPr>
      <w:r w:rsidRPr="00433440">
        <w:rPr>
          <w:b/>
          <w:bCs/>
          <w:noProof/>
          <w:sz w:val="28"/>
          <w:szCs w:val="28"/>
        </w:rPr>
        <w:drawing>
          <wp:anchor distT="0" distB="0" distL="114300" distR="114300" simplePos="0" relativeHeight="251658240" behindDoc="0" locked="0" layoutInCell="1" allowOverlap="1" wp14:anchorId="4084E189" wp14:editId="44E948BC">
            <wp:simplePos x="0" y="0"/>
            <wp:positionH relativeFrom="column">
              <wp:posOffset>3187700</wp:posOffset>
            </wp:positionH>
            <wp:positionV relativeFrom="paragraph">
              <wp:posOffset>74930</wp:posOffset>
            </wp:positionV>
            <wp:extent cx="2806700" cy="2806700"/>
            <wp:effectExtent l="0" t="0" r="0" b="0"/>
            <wp:wrapNone/>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6700" cy="2806700"/>
                    </a:xfrm>
                    <a:prstGeom prst="rect">
                      <a:avLst/>
                    </a:prstGeom>
                  </pic:spPr>
                </pic:pic>
              </a:graphicData>
            </a:graphic>
            <wp14:sizeRelH relativeFrom="page">
              <wp14:pctWidth>0</wp14:pctWidth>
            </wp14:sizeRelH>
            <wp14:sizeRelV relativeFrom="page">
              <wp14:pctHeight>0</wp14:pctHeight>
            </wp14:sizeRelV>
          </wp:anchor>
        </w:drawing>
      </w:r>
      <w:r w:rsidR="009A07D1" w:rsidRPr="00433440">
        <w:rPr>
          <w:b/>
          <w:bCs/>
          <w:sz w:val="28"/>
          <w:szCs w:val="28"/>
        </w:rPr>
        <w:t>Notable features</w:t>
      </w:r>
    </w:p>
    <w:p w14:paraId="10A4D736" w14:textId="14FF1307" w:rsidR="00755927" w:rsidRDefault="00FC4791" w:rsidP="003B58A3">
      <w:pPr>
        <w:jc w:val="both"/>
      </w:pPr>
      <w:r>
        <w:rPr>
          <w:noProof/>
          <w:sz w:val="20"/>
          <w:szCs w:val="20"/>
        </w:rPr>
        <w:drawing>
          <wp:anchor distT="0" distB="0" distL="114300" distR="114300" simplePos="0" relativeHeight="251659264" behindDoc="0" locked="0" layoutInCell="1" allowOverlap="1" wp14:anchorId="7C5AF7BC" wp14:editId="263FA86D">
            <wp:simplePos x="0" y="0"/>
            <wp:positionH relativeFrom="column">
              <wp:posOffset>50006</wp:posOffset>
            </wp:positionH>
            <wp:positionV relativeFrom="paragraph">
              <wp:posOffset>33020</wp:posOffset>
            </wp:positionV>
            <wp:extent cx="3228975" cy="2690813"/>
            <wp:effectExtent l="0" t="0" r="0" b="1905"/>
            <wp:wrapNone/>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3239" cy="2694366"/>
                    </a:xfrm>
                    <a:prstGeom prst="rect">
                      <a:avLst/>
                    </a:prstGeom>
                  </pic:spPr>
                </pic:pic>
              </a:graphicData>
            </a:graphic>
            <wp14:sizeRelH relativeFrom="page">
              <wp14:pctWidth>0</wp14:pctWidth>
            </wp14:sizeRelH>
            <wp14:sizeRelV relativeFrom="page">
              <wp14:pctHeight>0</wp14:pctHeight>
            </wp14:sizeRelV>
          </wp:anchor>
        </w:drawing>
      </w:r>
    </w:p>
    <w:p w14:paraId="70B0CD41" w14:textId="0DBB833B" w:rsidR="009C7397" w:rsidRDefault="009C7397" w:rsidP="003B58A3">
      <w:pPr>
        <w:jc w:val="both"/>
        <w:rPr>
          <w:sz w:val="20"/>
          <w:szCs w:val="20"/>
        </w:rPr>
      </w:pPr>
    </w:p>
    <w:p w14:paraId="45E3760D" w14:textId="5E2D2E43" w:rsidR="009C7397" w:rsidRDefault="009C7397" w:rsidP="003B58A3">
      <w:pPr>
        <w:jc w:val="both"/>
        <w:rPr>
          <w:sz w:val="20"/>
          <w:szCs w:val="20"/>
        </w:rPr>
      </w:pPr>
    </w:p>
    <w:p w14:paraId="7ABF39A0" w14:textId="0294E2C2" w:rsidR="009C7397" w:rsidRDefault="009C7397" w:rsidP="003B58A3">
      <w:pPr>
        <w:jc w:val="both"/>
        <w:rPr>
          <w:sz w:val="20"/>
          <w:szCs w:val="20"/>
        </w:rPr>
      </w:pPr>
    </w:p>
    <w:p w14:paraId="093BD6EC" w14:textId="488C7230" w:rsidR="009C7397" w:rsidRDefault="009C7397" w:rsidP="003B58A3">
      <w:pPr>
        <w:jc w:val="both"/>
        <w:rPr>
          <w:sz w:val="20"/>
          <w:szCs w:val="20"/>
        </w:rPr>
      </w:pPr>
    </w:p>
    <w:p w14:paraId="37969EEF" w14:textId="4D40FBC1" w:rsidR="009C7397" w:rsidRDefault="009C7397" w:rsidP="003B58A3">
      <w:pPr>
        <w:jc w:val="both"/>
        <w:rPr>
          <w:sz w:val="20"/>
          <w:szCs w:val="20"/>
        </w:rPr>
      </w:pPr>
    </w:p>
    <w:p w14:paraId="6CB095AE" w14:textId="3E78339B" w:rsidR="009C7397" w:rsidRDefault="009C7397" w:rsidP="003B58A3">
      <w:pPr>
        <w:jc w:val="both"/>
        <w:rPr>
          <w:sz w:val="20"/>
          <w:szCs w:val="20"/>
        </w:rPr>
      </w:pPr>
    </w:p>
    <w:p w14:paraId="2398C5E9" w14:textId="3F63D347" w:rsidR="009C7397" w:rsidRDefault="009C7397" w:rsidP="003B58A3">
      <w:pPr>
        <w:jc w:val="both"/>
        <w:rPr>
          <w:sz w:val="20"/>
          <w:szCs w:val="20"/>
        </w:rPr>
      </w:pPr>
    </w:p>
    <w:p w14:paraId="47D60029" w14:textId="58C14D1F" w:rsidR="009C7397" w:rsidRDefault="009C7397" w:rsidP="003B58A3">
      <w:pPr>
        <w:jc w:val="both"/>
        <w:rPr>
          <w:sz w:val="20"/>
          <w:szCs w:val="20"/>
        </w:rPr>
      </w:pPr>
    </w:p>
    <w:p w14:paraId="297590B3" w14:textId="1E4C34FC" w:rsidR="009C7397" w:rsidRDefault="009C7397" w:rsidP="003B58A3">
      <w:pPr>
        <w:jc w:val="both"/>
        <w:rPr>
          <w:sz w:val="20"/>
          <w:szCs w:val="20"/>
        </w:rPr>
      </w:pPr>
    </w:p>
    <w:p w14:paraId="24A6A35B" w14:textId="49736046" w:rsidR="009C7397" w:rsidRDefault="009C7397" w:rsidP="003B58A3">
      <w:pPr>
        <w:jc w:val="both"/>
        <w:rPr>
          <w:sz w:val="20"/>
          <w:szCs w:val="20"/>
        </w:rPr>
      </w:pPr>
    </w:p>
    <w:p w14:paraId="4B831A50" w14:textId="0186A317" w:rsidR="009C7397" w:rsidRDefault="009C7397" w:rsidP="003B58A3">
      <w:pPr>
        <w:jc w:val="both"/>
        <w:rPr>
          <w:sz w:val="20"/>
          <w:szCs w:val="20"/>
        </w:rPr>
      </w:pPr>
    </w:p>
    <w:p w14:paraId="1F36FF47" w14:textId="504B400E" w:rsidR="009C7397" w:rsidRDefault="009C7397" w:rsidP="003B58A3">
      <w:pPr>
        <w:jc w:val="both"/>
        <w:rPr>
          <w:sz w:val="20"/>
          <w:szCs w:val="20"/>
        </w:rPr>
      </w:pPr>
    </w:p>
    <w:p w14:paraId="4B81C5F9" w14:textId="502BD268" w:rsidR="009C7397" w:rsidRDefault="009C7397" w:rsidP="003B58A3">
      <w:pPr>
        <w:jc w:val="both"/>
        <w:rPr>
          <w:sz w:val="20"/>
          <w:szCs w:val="20"/>
        </w:rPr>
      </w:pPr>
    </w:p>
    <w:p w14:paraId="01CDD9AE" w14:textId="2EC34A1D" w:rsidR="009C7397" w:rsidRDefault="009C7397" w:rsidP="003B58A3">
      <w:pPr>
        <w:jc w:val="both"/>
        <w:rPr>
          <w:sz w:val="20"/>
          <w:szCs w:val="20"/>
        </w:rPr>
      </w:pPr>
    </w:p>
    <w:p w14:paraId="057DF4B8" w14:textId="40FFB595" w:rsidR="009C7397" w:rsidRDefault="009C7397" w:rsidP="003B58A3">
      <w:pPr>
        <w:jc w:val="both"/>
        <w:rPr>
          <w:sz w:val="20"/>
          <w:szCs w:val="20"/>
        </w:rPr>
      </w:pPr>
    </w:p>
    <w:p w14:paraId="4A7510FD" w14:textId="32479AF2" w:rsidR="009C7397" w:rsidRDefault="009C7397" w:rsidP="003B58A3">
      <w:pPr>
        <w:jc w:val="both"/>
        <w:rPr>
          <w:sz w:val="20"/>
          <w:szCs w:val="20"/>
        </w:rPr>
      </w:pPr>
    </w:p>
    <w:p w14:paraId="59799095" w14:textId="7DD7C95D" w:rsidR="009C7397" w:rsidRDefault="009C7397" w:rsidP="003B58A3">
      <w:pPr>
        <w:jc w:val="both"/>
        <w:rPr>
          <w:sz w:val="20"/>
          <w:szCs w:val="20"/>
        </w:rPr>
      </w:pPr>
    </w:p>
    <w:p w14:paraId="79B8100E" w14:textId="77777777" w:rsidR="000F7900" w:rsidRDefault="000F7900" w:rsidP="003B58A3">
      <w:pPr>
        <w:jc w:val="both"/>
        <w:rPr>
          <w:sz w:val="20"/>
          <w:szCs w:val="20"/>
        </w:rPr>
      </w:pPr>
    </w:p>
    <w:p w14:paraId="1B2C2DFE" w14:textId="706A143E" w:rsidR="00832C28" w:rsidRPr="001436CA" w:rsidRDefault="003C3B7C" w:rsidP="003B58A3">
      <w:pPr>
        <w:jc w:val="both"/>
        <w:rPr>
          <w:sz w:val="20"/>
          <w:szCs w:val="20"/>
        </w:rPr>
      </w:pPr>
      <w:r w:rsidRPr="001436CA">
        <w:rPr>
          <w:sz w:val="20"/>
          <w:szCs w:val="20"/>
        </w:rPr>
        <w:t xml:space="preserve">Figure 1. Left panel: Heatmap that shows the correlation between features. The </w:t>
      </w:r>
      <w:r w:rsidR="0026771A" w:rsidRPr="001436CA">
        <w:rPr>
          <w:sz w:val="20"/>
          <w:szCs w:val="20"/>
        </w:rPr>
        <w:t xml:space="preserve">value along the diagonal line is the unity as the feature is correlated with themselves.  Right panel: Bar plot that shows the importance of each feature that is computed by cross-validation of the model </w:t>
      </w:r>
      <w:r w:rsidR="00274C1F">
        <w:rPr>
          <w:sz w:val="20"/>
          <w:szCs w:val="20"/>
        </w:rPr>
        <w:t>through</w:t>
      </w:r>
      <w:r w:rsidR="0026771A" w:rsidRPr="001436CA">
        <w:rPr>
          <w:sz w:val="20"/>
          <w:szCs w:val="20"/>
        </w:rPr>
        <w:t xml:space="preserve"> Random Forest Regressor. </w:t>
      </w:r>
    </w:p>
    <w:p w14:paraId="7E4DC986" w14:textId="77777777" w:rsidR="009C7397" w:rsidRDefault="009C7397" w:rsidP="003B58A3">
      <w:pPr>
        <w:jc w:val="both"/>
      </w:pPr>
    </w:p>
    <w:p w14:paraId="5CE8D9FB" w14:textId="57342D90" w:rsidR="0026771A" w:rsidRPr="001436CA" w:rsidRDefault="00122715" w:rsidP="003B58A3">
      <w:pPr>
        <w:jc w:val="both"/>
      </w:pPr>
      <w:r w:rsidRPr="001436CA">
        <w:t xml:space="preserve">As we see </w:t>
      </w:r>
      <w:r w:rsidR="00274C1F">
        <w:t xml:space="preserve">in </w:t>
      </w:r>
      <w:r w:rsidR="001436CA" w:rsidRPr="001436CA">
        <w:t xml:space="preserve">the left panel of </w:t>
      </w:r>
      <w:r w:rsidRPr="001436CA">
        <w:t xml:space="preserve">Fig 1., There are several interesting points that we can catch from the data. </w:t>
      </w:r>
    </w:p>
    <w:p w14:paraId="3E891949" w14:textId="5BA9826C" w:rsidR="00122715" w:rsidRPr="001436CA" w:rsidRDefault="00122715" w:rsidP="00122715">
      <w:pPr>
        <w:pStyle w:val="ListParagraph"/>
        <w:numPr>
          <w:ilvl w:val="0"/>
          <w:numId w:val="3"/>
        </w:numPr>
        <w:jc w:val="both"/>
      </w:pPr>
      <w:r w:rsidRPr="001436CA">
        <w:t>Summit and base elevation are highly correlated</w:t>
      </w:r>
      <w:r w:rsidR="001436CA">
        <w:t xml:space="preserve">, which is expected. </w:t>
      </w:r>
    </w:p>
    <w:p w14:paraId="1D92CE98" w14:textId="3FCF043B" w:rsidR="00122715" w:rsidRDefault="00FC4791" w:rsidP="00122715">
      <w:pPr>
        <w:pStyle w:val="ListParagraph"/>
        <w:numPr>
          <w:ilvl w:val="0"/>
          <w:numId w:val="3"/>
        </w:numPr>
        <w:jc w:val="both"/>
      </w:pPr>
      <w:r>
        <w:t>T</w:t>
      </w:r>
      <w:r w:rsidR="00122715" w:rsidRPr="001436CA">
        <w:t>he number of resorts</w:t>
      </w:r>
      <w:r w:rsidR="00D26BF9" w:rsidRPr="001436CA">
        <w:t xml:space="preserve"> per 100,000 miles</w:t>
      </w:r>
      <w:r w:rsidR="00D26BF9" w:rsidRPr="001436CA">
        <w:rPr>
          <w:vertAlign w:val="superscript"/>
        </w:rPr>
        <w:t>2</w:t>
      </w:r>
      <w:r w:rsidR="00D26BF9" w:rsidRPr="001436CA">
        <w:t xml:space="preserve">, </w:t>
      </w:r>
      <w:r w:rsidR="00C96711" w:rsidRPr="001436CA">
        <w:t xml:space="preserve">the ratio of </w:t>
      </w:r>
      <w:r w:rsidR="00D26BF9" w:rsidRPr="001436CA">
        <w:t>night skiing</w:t>
      </w:r>
      <w:r w:rsidR="00C96711" w:rsidRPr="001436CA">
        <w:t xml:space="preserve"> area</w:t>
      </w:r>
      <w:r w:rsidR="009C7397">
        <w:t xml:space="preserve"> between resort and state</w:t>
      </w:r>
      <w:r w:rsidR="00D26BF9" w:rsidRPr="001436CA">
        <w:t>, and the number of days ratio between resort and state are negatively correlated to the total number of resorts in each state.</w:t>
      </w:r>
    </w:p>
    <w:p w14:paraId="28B1B57E" w14:textId="7357A019" w:rsidR="00FC4791" w:rsidRDefault="00FC4791" w:rsidP="00122715">
      <w:pPr>
        <w:pStyle w:val="ListParagraph"/>
        <w:numPr>
          <w:ilvl w:val="0"/>
          <w:numId w:val="3"/>
        </w:numPr>
        <w:jc w:val="both"/>
      </w:pPr>
      <w:r>
        <w:t xml:space="preserve">The ratio of night skiing </w:t>
      </w:r>
      <w:r w:rsidR="00274C1F">
        <w:t>areas</w:t>
      </w:r>
      <w:r>
        <w:t xml:space="preserve"> is positively correlated to the number of resorts per capita.</w:t>
      </w:r>
    </w:p>
    <w:p w14:paraId="7C68B482" w14:textId="16BE17AB" w:rsidR="00FC4791" w:rsidRDefault="00FC4791" w:rsidP="00122715">
      <w:pPr>
        <w:pStyle w:val="ListParagraph"/>
        <w:numPr>
          <w:ilvl w:val="0"/>
          <w:numId w:val="3"/>
        </w:numPr>
        <w:jc w:val="both"/>
      </w:pPr>
      <w:r>
        <w:t xml:space="preserve">The </w:t>
      </w:r>
      <w:r w:rsidR="00433440">
        <w:t>a</w:t>
      </w:r>
      <w:r>
        <w:t xml:space="preserve">dult ticket price has </w:t>
      </w:r>
      <w:r w:rsidR="00274C1F">
        <w:t xml:space="preserve">a </w:t>
      </w:r>
      <w:r>
        <w:t xml:space="preserve">meaningfully positive </w:t>
      </w:r>
      <w:r w:rsidR="00433440">
        <w:t xml:space="preserve">relationship with the number of fast </w:t>
      </w:r>
      <w:r w:rsidR="00274C1F">
        <w:t>four-person</w:t>
      </w:r>
      <w:r w:rsidR="00433440">
        <w:t xml:space="preserve"> chairlifts, </w:t>
      </w:r>
      <w:r w:rsidR="00274C1F">
        <w:t xml:space="preserve">the </w:t>
      </w:r>
      <w:r w:rsidR="00433440">
        <w:t xml:space="preserve">count of the total runs on the resort, and the total area covered by </w:t>
      </w:r>
      <w:r w:rsidR="00274C1F">
        <w:t>snow-making</w:t>
      </w:r>
      <w:r w:rsidR="00433440">
        <w:t xml:space="preserve"> machines. </w:t>
      </w:r>
    </w:p>
    <w:p w14:paraId="2F6B6874" w14:textId="11F4B23B" w:rsidR="001436CA" w:rsidRDefault="001436CA" w:rsidP="001436CA">
      <w:pPr>
        <w:jc w:val="both"/>
      </w:pPr>
    </w:p>
    <w:p w14:paraId="7366314F" w14:textId="0976F870" w:rsidR="001436CA" w:rsidRDefault="004F64C5" w:rsidP="001436CA">
      <w:pPr>
        <w:jc w:val="both"/>
      </w:pPr>
      <w:r>
        <w:t xml:space="preserve">I established the model with Random Forest Regressor, which improves the </w:t>
      </w:r>
      <w:r w:rsidR="00274C1F">
        <w:t>model's</w:t>
      </w:r>
      <w:r>
        <w:t xml:space="preserve"> predictive accuracy and controls over-fitting by adopting the ensemble learning method. Using the model, I checked the cross-validation for the features, which was successful</w:t>
      </w:r>
      <w:r w:rsidR="00C91F57">
        <w:t xml:space="preserve">, and evaluated the importance of each feature to determine the ticket price. The result is shown in the right panel of Fig. 1. It is well consistent with the correlation heatmap in the left panel of Fig 1, indicating that we </w:t>
      </w:r>
      <w:r w:rsidR="00813334">
        <w:t>should</w:t>
      </w:r>
      <w:r w:rsidR="00C91F57">
        <w:t xml:space="preserve"> </w:t>
      </w:r>
      <w:r w:rsidR="00C91F57">
        <w:lastRenderedPageBreak/>
        <w:t xml:space="preserve">focus </w:t>
      </w:r>
      <w:r w:rsidR="00274C1F">
        <w:t xml:space="preserve">on </w:t>
      </w:r>
      <w:r w:rsidR="00C91F57">
        <w:t xml:space="preserve">the number of fast </w:t>
      </w:r>
      <w:r w:rsidR="00274C1F">
        <w:t>four-person</w:t>
      </w:r>
      <w:r w:rsidR="00C91F57">
        <w:t xml:space="preserve"> chairlifts, count of the total runs on the resort, vertical drop, and the total area covered by snow making machines. </w:t>
      </w:r>
    </w:p>
    <w:p w14:paraId="527087C7" w14:textId="1F921B79" w:rsidR="00813334" w:rsidRPr="001436CA" w:rsidRDefault="00813334" w:rsidP="001436CA">
      <w:pPr>
        <w:jc w:val="both"/>
      </w:pPr>
      <w:r>
        <w:t>Position of WMR in market share</w:t>
      </w:r>
    </w:p>
    <w:p w14:paraId="68150EB7" w14:textId="252B45CC" w:rsidR="00755927" w:rsidRDefault="00165C88" w:rsidP="003B58A3">
      <w:pPr>
        <w:jc w:val="both"/>
      </w:pPr>
      <w:r>
        <w:rPr>
          <w:noProof/>
        </w:rPr>
        <w:drawing>
          <wp:inline distT="0" distB="0" distL="0" distR="0" wp14:anchorId="082176E2" wp14:editId="7D9623EB">
            <wp:extent cx="5943600" cy="44577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D6ED440" w14:textId="1E44FCDE" w:rsidR="00755927" w:rsidRPr="00AF0230" w:rsidRDefault="00C91F57" w:rsidP="003B58A3">
      <w:pPr>
        <w:jc w:val="both"/>
        <w:rPr>
          <w:sz w:val="20"/>
          <w:szCs w:val="20"/>
        </w:rPr>
      </w:pPr>
      <w:r w:rsidRPr="00AF0230">
        <w:rPr>
          <w:sz w:val="20"/>
          <w:szCs w:val="20"/>
        </w:rPr>
        <w:t>Figure 2. Histogram that shows the</w:t>
      </w:r>
      <w:r w:rsidR="00204C51" w:rsidRPr="00AF0230">
        <w:rPr>
          <w:sz w:val="20"/>
          <w:szCs w:val="20"/>
        </w:rPr>
        <w:t xml:space="preserve"> distribution of</w:t>
      </w:r>
      <w:r w:rsidRPr="00AF0230">
        <w:rPr>
          <w:sz w:val="20"/>
          <w:szCs w:val="20"/>
        </w:rPr>
        <w:t xml:space="preserve"> resorts </w:t>
      </w:r>
      <w:r w:rsidR="00204C51" w:rsidRPr="00AF0230">
        <w:rPr>
          <w:sz w:val="20"/>
          <w:szCs w:val="20"/>
        </w:rPr>
        <w:t xml:space="preserve">having the features: Adult ticket price, Vertical drop, the total number of fast </w:t>
      </w:r>
      <w:r w:rsidR="00274C1F">
        <w:rPr>
          <w:sz w:val="20"/>
          <w:szCs w:val="20"/>
        </w:rPr>
        <w:t>four-person</w:t>
      </w:r>
      <w:r w:rsidR="00204C51" w:rsidRPr="00AF0230">
        <w:rPr>
          <w:sz w:val="20"/>
          <w:szCs w:val="20"/>
        </w:rPr>
        <w:t xml:space="preserve"> chairlifts, and the total number of runs. The vertical red dashed line indicates the position where WMR lies. </w:t>
      </w:r>
    </w:p>
    <w:p w14:paraId="6E5B297F" w14:textId="7C23137A" w:rsidR="00755927" w:rsidRDefault="00755927" w:rsidP="003B58A3">
      <w:pPr>
        <w:jc w:val="both"/>
      </w:pPr>
    </w:p>
    <w:p w14:paraId="68AF355D" w14:textId="33846376" w:rsidR="00204C51" w:rsidRDefault="0035662B" w:rsidP="003B58A3">
      <w:pPr>
        <w:jc w:val="both"/>
      </w:pPr>
      <w:r>
        <w:t xml:space="preserve">The fitted model by Random Forest Regressor suggests that WMR can increase the ticket price up to $95, which is $14 higher than the current price. Since the error of the model is measured to $10.4, I am confident to support the increase in the ticket price. Fig. 2 </w:t>
      </w:r>
      <w:r w:rsidR="00274C1F">
        <w:t>shows</w:t>
      </w:r>
      <w:r>
        <w:t xml:space="preserve"> the histograms </w:t>
      </w:r>
      <w:r w:rsidR="00FA0206">
        <w:t xml:space="preserve">of important features with marking where WMR sits in the distribution. Although the ticket price at WMR is quite high compared to </w:t>
      </w:r>
      <w:r w:rsidR="00274C1F">
        <w:t xml:space="preserve">the </w:t>
      </w:r>
      <w:r w:rsidR="00FA0206">
        <w:t xml:space="preserve">average value in market share, WMR has very attractive features among other resorts. This possibly supports that the ticket price at WMR is room to be increased. </w:t>
      </w:r>
    </w:p>
    <w:p w14:paraId="3CA323F2" w14:textId="77777777" w:rsidR="00755927" w:rsidRDefault="00755927" w:rsidP="003B58A3">
      <w:pPr>
        <w:jc w:val="both"/>
      </w:pPr>
    </w:p>
    <w:p w14:paraId="6E84F592" w14:textId="43F290A3" w:rsidR="00755927" w:rsidRPr="00AF0230" w:rsidRDefault="00FA0206" w:rsidP="003B58A3">
      <w:pPr>
        <w:jc w:val="both"/>
        <w:rPr>
          <w:b/>
          <w:bCs/>
          <w:sz w:val="28"/>
          <w:szCs w:val="28"/>
        </w:rPr>
      </w:pPr>
      <w:r w:rsidRPr="00AF0230">
        <w:rPr>
          <w:b/>
          <w:bCs/>
          <w:sz w:val="28"/>
          <w:szCs w:val="28"/>
        </w:rPr>
        <w:t>Further suggestion</w:t>
      </w:r>
    </w:p>
    <w:p w14:paraId="5B1D3C58" w14:textId="1934B693" w:rsidR="00755927" w:rsidRDefault="00B3469B" w:rsidP="00B3469B">
      <w:pPr>
        <w:jc w:val="both"/>
      </w:pPr>
      <w:r>
        <w:t xml:space="preserve">Our model suggests that the ticket price can be further increased without risk if WMR </w:t>
      </w:r>
      <w:r w:rsidR="00274C1F">
        <w:t>increases</w:t>
      </w:r>
      <w:r>
        <w:t xml:space="preserve"> the vertical drop by adding a run to a point 150 feet lower down. Although this requires the installation of </w:t>
      </w:r>
      <w:r w:rsidR="00274C1F">
        <w:t>additional chairlifts</w:t>
      </w:r>
      <w:r>
        <w:t xml:space="preserve"> to bring skiers back up, the increase </w:t>
      </w:r>
      <w:r w:rsidR="00274C1F">
        <w:t>in</w:t>
      </w:r>
      <w:r>
        <w:t xml:space="preserve"> revenue is measured to $3.5M, which will cover the </w:t>
      </w:r>
      <w:r w:rsidR="00AF0230">
        <w:t xml:space="preserve">additional operating cost. </w:t>
      </w:r>
    </w:p>
    <w:p w14:paraId="122B92CE" w14:textId="2CABAE39" w:rsidR="000F7900" w:rsidRDefault="000F7900" w:rsidP="00B3469B">
      <w:pPr>
        <w:jc w:val="both"/>
      </w:pPr>
    </w:p>
    <w:p w14:paraId="51477BD3" w14:textId="77777777" w:rsidR="000F7900" w:rsidRDefault="000F7900" w:rsidP="00B3469B">
      <w:pPr>
        <w:jc w:val="both"/>
      </w:pPr>
    </w:p>
    <w:p w14:paraId="396CDE30" w14:textId="4351C848" w:rsidR="009A07D1" w:rsidRPr="006A7D71" w:rsidRDefault="009A07D1" w:rsidP="003B58A3">
      <w:pPr>
        <w:pBdr>
          <w:bottom w:val="single" w:sz="6" w:space="1" w:color="auto"/>
        </w:pBdr>
        <w:jc w:val="both"/>
        <w:rPr>
          <w:b/>
          <w:bCs/>
          <w:sz w:val="32"/>
          <w:szCs w:val="32"/>
        </w:rPr>
      </w:pPr>
      <w:r w:rsidRPr="006A7D71">
        <w:rPr>
          <w:b/>
          <w:bCs/>
          <w:sz w:val="32"/>
          <w:szCs w:val="32"/>
        </w:rPr>
        <w:t>Conclusion</w:t>
      </w:r>
    </w:p>
    <w:p w14:paraId="1A88F57A" w14:textId="1CBCEC27" w:rsidR="00AF0230" w:rsidRDefault="004A21E2" w:rsidP="003B58A3">
      <w:pPr>
        <w:jc w:val="both"/>
      </w:pPr>
      <w:r>
        <w:t xml:space="preserve">After exploring the data for the resorts in the US and applying our model for the ticket to get </w:t>
      </w:r>
      <w:r w:rsidR="00274C1F">
        <w:t xml:space="preserve">an </w:t>
      </w:r>
      <w:r>
        <w:t xml:space="preserve">insight </w:t>
      </w:r>
      <w:r w:rsidR="00274C1F">
        <w:t>into</w:t>
      </w:r>
      <w:r>
        <w:t xml:space="preserve"> WMR’s potential scenarios for increasing revenue, we conclude that</w:t>
      </w:r>
    </w:p>
    <w:p w14:paraId="6B309486" w14:textId="2AE6FD6C" w:rsidR="004A21E2" w:rsidRDefault="004A21E2" w:rsidP="003B58A3">
      <w:pPr>
        <w:jc w:val="both"/>
      </w:pPr>
    </w:p>
    <w:p w14:paraId="45F20A98" w14:textId="03756C60" w:rsidR="006A7D71" w:rsidRDefault="004A21E2" w:rsidP="004A21E2">
      <w:pPr>
        <w:pStyle w:val="ListParagraph"/>
        <w:numPr>
          <w:ilvl w:val="0"/>
          <w:numId w:val="4"/>
        </w:numPr>
        <w:jc w:val="both"/>
      </w:pPr>
      <w:r>
        <w:t>WMR</w:t>
      </w:r>
      <w:r w:rsidR="006A7D71">
        <w:t xml:space="preserve">’s current lift ticket is underpriced and there is </w:t>
      </w:r>
      <w:r w:rsidR="00274C1F">
        <w:t xml:space="preserve">a </w:t>
      </w:r>
      <w:r w:rsidR="006A7D71">
        <w:t xml:space="preserve">room that </w:t>
      </w:r>
      <w:r w:rsidR="00274C1F">
        <w:t>increases</w:t>
      </w:r>
      <w:r w:rsidR="006A7D71">
        <w:t xml:space="preserve"> the</w:t>
      </w:r>
      <w:r>
        <w:t xml:space="preserve"> ticket price up to $95, which is $14 higher than the current price</w:t>
      </w:r>
      <w:r w:rsidR="006A7D71">
        <w:t>,</w:t>
      </w:r>
    </w:p>
    <w:p w14:paraId="71D4A99F" w14:textId="558B70B7" w:rsidR="000F7900" w:rsidRDefault="000F7900" w:rsidP="004A21E2">
      <w:pPr>
        <w:pStyle w:val="ListParagraph"/>
        <w:numPr>
          <w:ilvl w:val="0"/>
          <w:numId w:val="4"/>
        </w:numPr>
        <w:jc w:val="both"/>
      </w:pPr>
      <w:r>
        <w:t>i</w:t>
      </w:r>
      <w:r w:rsidRPr="001305A5">
        <w:t>f we assume that the number of visitors would be 350,000 and each visitor would buy 5 tickets on average, the additional revenue would be $26M, which will cover the operating costs for the newly installed chairlift ($1.54M).</w:t>
      </w:r>
    </w:p>
    <w:p w14:paraId="7A94DFF0" w14:textId="7237B9FD" w:rsidR="004A21E2" w:rsidRDefault="006A7D71" w:rsidP="004A21E2">
      <w:pPr>
        <w:pStyle w:val="ListParagraph"/>
        <w:numPr>
          <w:ilvl w:val="0"/>
          <w:numId w:val="4"/>
        </w:numPr>
        <w:jc w:val="both"/>
      </w:pPr>
      <w:r>
        <w:t xml:space="preserve">our best scenario, which was examined by our regression model, is that </w:t>
      </w:r>
      <w:r>
        <w:t xml:space="preserve">the ticket price can be further increased without risk if WMR </w:t>
      </w:r>
      <w:r w:rsidR="00274C1F">
        <w:t>increases</w:t>
      </w:r>
      <w:r>
        <w:t xml:space="preserve"> the vertical drop by adding a run to a point 150 feet lower down.</w:t>
      </w:r>
    </w:p>
    <w:p w14:paraId="4CA68271" w14:textId="1961B2B8" w:rsidR="004A21E2" w:rsidRDefault="004A21E2" w:rsidP="003B58A3">
      <w:pPr>
        <w:jc w:val="both"/>
      </w:pPr>
    </w:p>
    <w:p w14:paraId="5411ECB9" w14:textId="77777777" w:rsidR="006A7D71" w:rsidRDefault="006A7D71" w:rsidP="003B58A3">
      <w:pPr>
        <w:jc w:val="both"/>
      </w:pPr>
    </w:p>
    <w:p w14:paraId="101ACDE2" w14:textId="133E0258" w:rsidR="00832C28" w:rsidRPr="000F7900" w:rsidRDefault="00832C28" w:rsidP="003B58A3">
      <w:pPr>
        <w:pBdr>
          <w:bottom w:val="single" w:sz="6" w:space="1" w:color="auto"/>
        </w:pBdr>
        <w:jc w:val="both"/>
        <w:rPr>
          <w:rFonts w:asciiTheme="minorHAnsi" w:hAnsiTheme="minorHAnsi" w:cstheme="minorHAnsi"/>
          <w:b/>
          <w:bCs/>
          <w:sz w:val="32"/>
          <w:szCs w:val="32"/>
        </w:rPr>
      </w:pPr>
      <w:r w:rsidRPr="000F7900">
        <w:rPr>
          <w:rFonts w:asciiTheme="minorHAnsi" w:hAnsiTheme="minorHAnsi" w:cstheme="minorHAnsi"/>
          <w:b/>
          <w:bCs/>
          <w:sz w:val="32"/>
          <w:szCs w:val="32"/>
        </w:rPr>
        <w:t>Next step</w:t>
      </w:r>
    </w:p>
    <w:p w14:paraId="732AAD1A" w14:textId="25A7C08B" w:rsidR="000F7900" w:rsidRPr="000F7900" w:rsidRDefault="00A136D5" w:rsidP="000F7900">
      <w:pPr>
        <w:rPr>
          <w:rFonts w:asciiTheme="minorHAnsi" w:hAnsiTheme="minorHAnsi" w:cstheme="minorHAnsi"/>
        </w:rPr>
      </w:pPr>
      <w:r w:rsidRPr="000F7900">
        <w:rPr>
          <w:rFonts w:asciiTheme="minorHAnsi" w:hAnsiTheme="minorHAnsi" w:cstheme="minorHAnsi"/>
        </w:rPr>
        <w:t xml:space="preserve">There are some deficiencies in the data that limited our modeling to predict the ticket price. It would be useful if we have additional data </w:t>
      </w:r>
      <w:r w:rsidR="000F7900" w:rsidRPr="000F7900">
        <w:rPr>
          <w:rFonts w:asciiTheme="minorHAnsi" w:hAnsiTheme="minorHAnsi" w:cstheme="minorHAnsi"/>
        </w:rPr>
        <w:t>regarding</w:t>
      </w:r>
      <w:r w:rsidRPr="000F7900">
        <w:rPr>
          <w:rFonts w:asciiTheme="minorHAnsi" w:hAnsiTheme="minorHAnsi" w:cstheme="minorHAnsi"/>
        </w:rPr>
        <w:t xml:space="preserve"> the ticket prices for junior riders and seasonal </w:t>
      </w:r>
      <w:r w:rsidR="00274C1F">
        <w:rPr>
          <w:rFonts w:asciiTheme="minorHAnsi" w:hAnsiTheme="minorHAnsi" w:cstheme="minorHAnsi"/>
        </w:rPr>
        <w:t>tickets</w:t>
      </w:r>
      <w:r w:rsidRPr="000F7900">
        <w:rPr>
          <w:rFonts w:asciiTheme="minorHAnsi" w:hAnsiTheme="minorHAnsi" w:cstheme="minorHAnsi"/>
        </w:rPr>
        <w:t xml:space="preserve">, and operating </w:t>
      </w:r>
      <w:r w:rsidR="00274C1F">
        <w:rPr>
          <w:rFonts w:asciiTheme="minorHAnsi" w:hAnsiTheme="minorHAnsi" w:cstheme="minorHAnsi"/>
        </w:rPr>
        <w:t>costs</w:t>
      </w:r>
      <w:r w:rsidRPr="000F7900">
        <w:rPr>
          <w:rFonts w:asciiTheme="minorHAnsi" w:hAnsiTheme="minorHAnsi" w:cstheme="minorHAnsi"/>
        </w:rPr>
        <w:t xml:space="preserve"> </w:t>
      </w:r>
      <w:r w:rsidR="000F7900" w:rsidRPr="000F7900">
        <w:rPr>
          <w:rFonts w:asciiTheme="minorHAnsi" w:hAnsiTheme="minorHAnsi" w:cstheme="minorHAnsi"/>
        </w:rPr>
        <w:t xml:space="preserve">for each run. It would also be useful if we could have data as to </w:t>
      </w:r>
      <w:r w:rsidR="000F7900" w:rsidRPr="000F7900">
        <w:rPr>
          <w:rFonts w:asciiTheme="minorHAnsi" w:hAnsiTheme="minorHAnsi" w:cstheme="minorHAnsi"/>
          <w:shd w:val="clear" w:color="auto" w:fill="FFFFFF"/>
        </w:rPr>
        <w:t>how many people like to enjoy night skiing/boarding (</w:t>
      </w:r>
      <w:r w:rsidR="000F7900" w:rsidRPr="000F7900">
        <w:rPr>
          <w:rFonts w:asciiTheme="minorHAnsi" w:hAnsiTheme="minorHAnsi" w:cstheme="minorHAnsi"/>
          <w:shd w:val="clear" w:color="auto" w:fill="FFFFFF"/>
        </w:rPr>
        <w:t>e.g.,</w:t>
      </w:r>
      <w:r w:rsidR="000F7900" w:rsidRPr="000F7900">
        <w:rPr>
          <w:rFonts w:asciiTheme="minorHAnsi" w:hAnsiTheme="minorHAnsi" w:cstheme="minorHAnsi"/>
          <w:shd w:val="clear" w:color="auto" w:fill="FFFFFF"/>
        </w:rPr>
        <w:t xml:space="preserve"> ratio of runs between night and day). This would help to differentiate the ticket price for night skiing from that for day skiing.</w:t>
      </w:r>
    </w:p>
    <w:p w14:paraId="77194DC2" w14:textId="473FC4DE" w:rsidR="00AF0230" w:rsidRDefault="00AF0230" w:rsidP="00A136D5">
      <w:pPr>
        <w:jc w:val="both"/>
      </w:pPr>
    </w:p>
    <w:p w14:paraId="24C37AD9" w14:textId="04192BF4" w:rsidR="00D214C4" w:rsidRDefault="00D214C4" w:rsidP="003B58A3">
      <w:pPr>
        <w:jc w:val="both"/>
      </w:pPr>
    </w:p>
    <w:p w14:paraId="2BE5F891" w14:textId="40DF55B0" w:rsidR="00832C28" w:rsidRDefault="00832C28" w:rsidP="003B58A3">
      <w:pPr>
        <w:jc w:val="both"/>
      </w:pPr>
    </w:p>
    <w:p w14:paraId="52E727AA" w14:textId="5582B1CD" w:rsidR="00F95D83" w:rsidRDefault="00F95D83" w:rsidP="003B58A3">
      <w:pPr>
        <w:jc w:val="both"/>
      </w:pPr>
    </w:p>
    <w:p w14:paraId="2337EFA2" w14:textId="77777777" w:rsidR="00F95D83" w:rsidRDefault="00F95D83" w:rsidP="003B58A3">
      <w:pPr>
        <w:jc w:val="both"/>
      </w:pPr>
    </w:p>
    <w:sectPr w:rsidR="00F95D83" w:rsidSect="00F95D83">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B4B4C" w14:textId="77777777" w:rsidR="003C2300" w:rsidRDefault="003C2300" w:rsidP="00832C28">
      <w:r>
        <w:separator/>
      </w:r>
    </w:p>
  </w:endnote>
  <w:endnote w:type="continuationSeparator" w:id="0">
    <w:p w14:paraId="28C557B2" w14:textId="77777777" w:rsidR="003C2300" w:rsidRDefault="003C2300" w:rsidP="00832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FA602" w14:textId="77777777" w:rsidR="003C2300" w:rsidRDefault="003C2300" w:rsidP="00832C28">
      <w:r>
        <w:separator/>
      </w:r>
    </w:p>
  </w:footnote>
  <w:footnote w:type="continuationSeparator" w:id="0">
    <w:p w14:paraId="4BC9712E" w14:textId="77777777" w:rsidR="003C2300" w:rsidRDefault="003C2300" w:rsidP="00832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6B8A" w14:textId="536F4438" w:rsidR="00832C28" w:rsidRPr="00F95D83" w:rsidRDefault="00832C28" w:rsidP="00832C28">
    <w:pPr>
      <w:spacing w:line="264" w:lineRule="auto"/>
      <w:rPr>
        <w:color w:val="4472C4" w:themeColor="accent1"/>
      </w:rPr>
    </w:pPr>
    <w:r w:rsidRPr="00832C28">
      <w:rPr>
        <w:noProof/>
        <w:color w:val="000000"/>
      </w:rPr>
      <mc:AlternateContent>
        <mc:Choice Requires="wps">
          <w:drawing>
            <wp:anchor distT="0" distB="0" distL="114300" distR="114300" simplePos="0" relativeHeight="251659264" behindDoc="0" locked="0" layoutInCell="1" allowOverlap="1" wp14:anchorId="4EEA56AC" wp14:editId="437B9FE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7D536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" filled="f" strokecolor="#747070 [1614]" strokeweight="1.2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6117" w14:textId="37653727" w:rsidR="00F95D83" w:rsidRPr="00F95D83" w:rsidRDefault="00F95D83">
    <w:pPr>
      <w:pStyle w:val="Header"/>
    </w:pPr>
    <w:proofErr w:type="spellStart"/>
    <w:r w:rsidRPr="00F95D83">
      <w:t>Doosoo</w:t>
    </w:r>
    <w:proofErr w:type="spellEnd"/>
    <w:r w:rsidRPr="00F95D83">
      <w:t xml:space="preserve"> Yoon</w:t>
    </w:r>
  </w:p>
  <w:p w14:paraId="41019495" w14:textId="79F6BBCB" w:rsidR="00F95D83" w:rsidRPr="00F95D83" w:rsidRDefault="00F95D83">
    <w:pPr>
      <w:pStyle w:val="Header"/>
    </w:pPr>
    <w:r w:rsidRPr="00F95D83">
      <w:t xml:space="preserve">Guided Capstone Project Report </w:t>
    </w:r>
    <w:r>
      <w:t>(</w:t>
    </w:r>
    <w:r w:rsidRPr="00F95D83">
      <w:t>June 1, 2022</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74A8"/>
    <w:multiLevelType w:val="hybridMultilevel"/>
    <w:tmpl w:val="9D30EB2C"/>
    <w:lvl w:ilvl="0" w:tplc="D7BC04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F6A0E"/>
    <w:multiLevelType w:val="hybridMultilevel"/>
    <w:tmpl w:val="52E4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81275"/>
    <w:multiLevelType w:val="hybridMultilevel"/>
    <w:tmpl w:val="99DC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C4742"/>
    <w:multiLevelType w:val="hybridMultilevel"/>
    <w:tmpl w:val="FBC0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A3360"/>
    <w:multiLevelType w:val="hybridMultilevel"/>
    <w:tmpl w:val="2D20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C118C"/>
    <w:multiLevelType w:val="hybridMultilevel"/>
    <w:tmpl w:val="998AC97E"/>
    <w:lvl w:ilvl="0" w:tplc="D7BC04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C4FB2"/>
    <w:multiLevelType w:val="hybridMultilevel"/>
    <w:tmpl w:val="63927436"/>
    <w:lvl w:ilvl="0" w:tplc="D7BC04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70C83"/>
    <w:multiLevelType w:val="hybridMultilevel"/>
    <w:tmpl w:val="69B22DD6"/>
    <w:lvl w:ilvl="0" w:tplc="D7BC043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5803729">
    <w:abstractNumId w:val="1"/>
  </w:num>
  <w:num w:numId="2" w16cid:durableId="1544824529">
    <w:abstractNumId w:val="6"/>
  </w:num>
  <w:num w:numId="3" w16cid:durableId="1238057809">
    <w:abstractNumId w:val="2"/>
  </w:num>
  <w:num w:numId="4" w16cid:durableId="2122915776">
    <w:abstractNumId w:val="3"/>
  </w:num>
  <w:num w:numId="5" w16cid:durableId="284695855">
    <w:abstractNumId w:val="0"/>
  </w:num>
  <w:num w:numId="6" w16cid:durableId="1016539778">
    <w:abstractNumId w:val="7"/>
  </w:num>
  <w:num w:numId="7" w16cid:durableId="24840954">
    <w:abstractNumId w:val="5"/>
  </w:num>
  <w:num w:numId="8" w16cid:durableId="1966229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3B"/>
    <w:rsid w:val="000F7900"/>
    <w:rsid w:val="00122715"/>
    <w:rsid w:val="001305A5"/>
    <w:rsid w:val="001436CA"/>
    <w:rsid w:val="00165C88"/>
    <w:rsid w:val="00204C51"/>
    <w:rsid w:val="0026771A"/>
    <w:rsid w:val="00274C1F"/>
    <w:rsid w:val="00277E3B"/>
    <w:rsid w:val="002C490B"/>
    <w:rsid w:val="0035662B"/>
    <w:rsid w:val="003915A2"/>
    <w:rsid w:val="003B58A3"/>
    <w:rsid w:val="003C2300"/>
    <w:rsid w:val="003C3B7C"/>
    <w:rsid w:val="003E0DE9"/>
    <w:rsid w:val="00402D7D"/>
    <w:rsid w:val="004333FE"/>
    <w:rsid w:val="00433440"/>
    <w:rsid w:val="0046351D"/>
    <w:rsid w:val="004A21E2"/>
    <w:rsid w:val="004F64C5"/>
    <w:rsid w:val="0066115E"/>
    <w:rsid w:val="006A7D71"/>
    <w:rsid w:val="00755927"/>
    <w:rsid w:val="007C36EC"/>
    <w:rsid w:val="008131A5"/>
    <w:rsid w:val="00813334"/>
    <w:rsid w:val="00832C28"/>
    <w:rsid w:val="009A07D1"/>
    <w:rsid w:val="009C7397"/>
    <w:rsid w:val="00A136D5"/>
    <w:rsid w:val="00A15865"/>
    <w:rsid w:val="00AF0230"/>
    <w:rsid w:val="00B3469B"/>
    <w:rsid w:val="00C91F57"/>
    <w:rsid w:val="00C96711"/>
    <w:rsid w:val="00CA303F"/>
    <w:rsid w:val="00D214C4"/>
    <w:rsid w:val="00D26BF9"/>
    <w:rsid w:val="00F462BD"/>
    <w:rsid w:val="00F95D83"/>
    <w:rsid w:val="00FA0206"/>
    <w:rsid w:val="00FC4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5D24"/>
  <w15:chartTrackingRefBased/>
  <w15:docId w15:val="{9987DCC1-C2D4-8F41-832B-85842E4A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0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C28"/>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832C28"/>
  </w:style>
  <w:style w:type="paragraph" w:styleId="Footer">
    <w:name w:val="footer"/>
    <w:basedOn w:val="Normal"/>
    <w:link w:val="FooterChar"/>
    <w:uiPriority w:val="99"/>
    <w:unhideWhenUsed/>
    <w:rsid w:val="00832C28"/>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832C28"/>
  </w:style>
  <w:style w:type="paragraph" w:styleId="ListParagraph">
    <w:name w:val="List Paragraph"/>
    <w:basedOn w:val="Normal"/>
    <w:uiPriority w:val="34"/>
    <w:qFormat/>
    <w:rsid w:val="002C490B"/>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7524">
      <w:bodyDiv w:val="1"/>
      <w:marLeft w:val="0"/>
      <w:marRight w:val="0"/>
      <w:marTop w:val="0"/>
      <w:marBottom w:val="0"/>
      <w:divBdr>
        <w:top w:val="none" w:sz="0" w:space="0" w:color="auto"/>
        <w:left w:val="none" w:sz="0" w:space="0" w:color="auto"/>
        <w:bottom w:val="none" w:sz="0" w:space="0" w:color="auto"/>
        <w:right w:val="none" w:sz="0" w:space="0" w:color="auto"/>
      </w:divBdr>
    </w:div>
    <w:div w:id="1072194117">
      <w:bodyDiv w:val="1"/>
      <w:marLeft w:val="0"/>
      <w:marRight w:val="0"/>
      <w:marTop w:val="0"/>
      <w:marBottom w:val="0"/>
      <w:divBdr>
        <w:top w:val="none" w:sz="0" w:space="0" w:color="auto"/>
        <w:left w:val="none" w:sz="0" w:space="0" w:color="auto"/>
        <w:bottom w:val="none" w:sz="0" w:space="0" w:color="auto"/>
        <w:right w:val="none" w:sz="0" w:space="0" w:color="auto"/>
      </w:divBdr>
    </w:div>
    <w:div w:id="12188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Doosoo Yoon</dc:creator>
  <cp:keywords/>
  <dc:description/>
  <cp:lastModifiedBy>Doosoo Yoon</cp:lastModifiedBy>
  <cp:revision>10</cp:revision>
  <dcterms:created xsi:type="dcterms:W3CDTF">2022-06-01T06:38:00Z</dcterms:created>
  <dcterms:modified xsi:type="dcterms:W3CDTF">2022-06-02T13:47:00Z</dcterms:modified>
</cp:coreProperties>
</file>