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DE01" w14:textId="63072A90" w:rsidR="000936FB" w:rsidRPr="00A6331B" w:rsidRDefault="00A6331B" w:rsidP="00A6331B">
      <w:pPr>
        <w:pStyle w:val="Title"/>
        <w:rPr>
          <w:b/>
          <w:bCs/>
        </w:rPr>
      </w:pPr>
      <w:r w:rsidRPr="00A6331B">
        <w:rPr>
          <w:b/>
          <w:bCs/>
        </w:rPr>
        <w:t>West Nile Virus Prediction</w:t>
      </w:r>
    </w:p>
    <w:p w14:paraId="24F8B89F" w14:textId="7EAB39FA" w:rsidR="00A6331B" w:rsidRPr="00AC2BBE" w:rsidRDefault="00A6331B" w:rsidP="00A6331B">
      <w:pPr>
        <w:rPr>
          <w:b/>
          <w:bCs/>
          <w:sz w:val="28"/>
          <w:szCs w:val="28"/>
        </w:rPr>
      </w:pPr>
      <w:r w:rsidRPr="00AC2BBE">
        <w:rPr>
          <w:b/>
          <w:bCs/>
          <w:sz w:val="28"/>
          <w:szCs w:val="28"/>
        </w:rPr>
        <w:t>Problem</w:t>
      </w:r>
    </w:p>
    <w:p w14:paraId="376AAE07" w14:textId="1FE67F49" w:rsidR="00A6331B" w:rsidRDefault="00A6331B">
      <w:r>
        <w:t xml:space="preserve">West Nile virus is </w:t>
      </w:r>
      <w:r w:rsidR="00D47487">
        <w:t xml:space="preserve">widely spread to humans through infected mosquitos and its symptoms are ranged from a persistent fever to serious neurological illnesses. </w:t>
      </w:r>
      <w:r w:rsidR="00F251D0">
        <w:t xml:space="preserve">The primary goal is to build a model that predicts outbreaks of West Nile virus in mosquitos for given environmental conditions, such as weather, season, </w:t>
      </w:r>
      <w:r w:rsidR="00AC2BBE">
        <w:t xml:space="preserve">and location. </w:t>
      </w:r>
      <w:r w:rsidR="00B202E7">
        <w:t>The data has been established by the City of Chicago and the Chicago Department of Public Health (CDPH) for the period between 200</w:t>
      </w:r>
      <w:r w:rsidR="005E589E">
        <w:t>7</w:t>
      </w:r>
      <w:r w:rsidR="00B202E7">
        <w:t xml:space="preserve"> and 20</w:t>
      </w:r>
      <w:r w:rsidR="005E589E">
        <w:t>13</w:t>
      </w:r>
      <w:r w:rsidR="00B202E7">
        <w:t xml:space="preserve">, including the test results of the virus in trapped mosquitos. </w:t>
      </w:r>
    </w:p>
    <w:p w14:paraId="28766BA7" w14:textId="77777777" w:rsidR="00AC2BBE" w:rsidRDefault="00AC2BBE"/>
    <w:p w14:paraId="18D589BC" w14:textId="620CBB29" w:rsidR="00A6331B" w:rsidRPr="00AC2BBE" w:rsidRDefault="00A6331B">
      <w:pPr>
        <w:rPr>
          <w:b/>
          <w:bCs/>
          <w:sz w:val="28"/>
          <w:szCs w:val="28"/>
        </w:rPr>
      </w:pPr>
      <w:r w:rsidRPr="00AC2BBE">
        <w:rPr>
          <w:b/>
          <w:bCs/>
          <w:sz w:val="28"/>
          <w:szCs w:val="28"/>
        </w:rPr>
        <w:t>Client</w:t>
      </w:r>
    </w:p>
    <w:p w14:paraId="07D08ED3" w14:textId="0D15399B" w:rsidR="001B6D4A" w:rsidRDefault="00B202E7">
      <w:r>
        <w:t xml:space="preserve">The </w:t>
      </w:r>
      <w:r w:rsidR="001B6D4A">
        <w:t xml:space="preserve">accurate prediction of the virus outbreaks </w:t>
      </w:r>
      <w:r>
        <w:t>will help the City of Chicago and CDPH</w:t>
      </w:r>
      <w:r w:rsidR="001B6D4A">
        <w:t xml:space="preserve"> more efficiently and effectively allocate resources towards preventing transmission of the deadly virus. </w:t>
      </w:r>
    </w:p>
    <w:p w14:paraId="024FB3DF" w14:textId="77777777" w:rsidR="001B6D4A" w:rsidRDefault="001B6D4A"/>
    <w:p w14:paraId="244F2D42" w14:textId="358E4967" w:rsidR="00A6331B" w:rsidRPr="00A40A56" w:rsidRDefault="00A6331B">
      <w:pPr>
        <w:rPr>
          <w:b/>
          <w:bCs/>
          <w:sz w:val="28"/>
          <w:szCs w:val="28"/>
        </w:rPr>
      </w:pPr>
      <w:r w:rsidRPr="00A40A56">
        <w:rPr>
          <w:b/>
          <w:bCs/>
          <w:sz w:val="28"/>
          <w:szCs w:val="28"/>
        </w:rPr>
        <w:t>Data</w:t>
      </w:r>
    </w:p>
    <w:p w14:paraId="2EA2C066" w14:textId="2D67524C" w:rsidR="00A6331B" w:rsidRDefault="00A40A56">
      <w:r>
        <w:t xml:space="preserve">The data is collected from the Kaggle competition and can be found </w:t>
      </w:r>
      <w:r w:rsidR="00A916C2">
        <w:t>at</w:t>
      </w:r>
      <w:r>
        <w:t xml:space="preserve"> </w:t>
      </w:r>
      <w:hyperlink r:id="rId7" w:history="1">
        <w:r w:rsidRPr="00694815">
          <w:rPr>
            <w:rStyle w:val="Hyperlink"/>
          </w:rPr>
          <w:t>https://www.kaggle.com/competitions/predict-west-nile-virus/data</w:t>
        </w:r>
      </w:hyperlink>
    </w:p>
    <w:p w14:paraId="3C88757B" w14:textId="76C9F446" w:rsidR="00A40A56" w:rsidRDefault="00A40A56">
      <w:r>
        <w:t xml:space="preserve">The data is composed of </w:t>
      </w:r>
      <w:r w:rsidR="00A916C2">
        <w:t xml:space="preserve">the </w:t>
      </w:r>
      <w:r>
        <w:t xml:space="preserve">main dataset, spray data, weather data, and map data. The main dataset includes the test results of the trapped mosquitos. </w:t>
      </w:r>
    </w:p>
    <w:p w14:paraId="7BFB5033" w14:textId="41D5A785" w:rsidR="00A6331B" w:rsidRDefault="00A6331B">
      <w:r>
        <w:t>Approach</w:t>
      </w:r>
    </w:p>
    <w:p w14:paraId="38F5E458" w14:textId="15ACBE44" w:rsidR="00A6331B" w:rsidRDefault="001832C4" w:rsidP="001832C4">
      <w:pPr>
        <w:pStyle w:val="ListParagraph"/>
        <w:numPr>
          <w:ilvl w:val="0"/>
          <w:numId w:val="6"/>
        </w:numPr>
      </w:pPr>
      <w:r>
        <w:t>clean the dataset by imputing the missing data</w:t>
      </w:r>
      <w:r w:rsidR="00713CDF">
        <w:t>.</w:t>
      </w:r>
    </w:p>
    <w:p w14:paraId="0FD9B325" w14:textId="1DE7B286" w:rsidR="001832C4" w:rsidRDefault="001832C4" w:rsidP="001832C4">
      <w:pPr>
        <w:pStyle w:val="ListParagraph"/>
        <w:numPr>
          <w:ilvl w:val="0"/>
          <w:numId w:val="6"/>
        </w:numPr>
      </w:pPr>
      <w:r>
        <w:t>explore the raw data that includes</w:t>
      </w:r>
      <w:r w:rsidR="00713CDF">
        <w:t xml:space="preserve"> the information </w:t>
      </w:r>
      <w:r w:rsidR="00A916C2">
        <w:t>on</w:t>
      </w:r>
      <w:r w:rsidR="00713CDF">
        <w:t xml:space="preserve"> the infected mosquitos spraying over the city and find some basic patterns of the distributions.</w:t>
      </w:r>
    </w:p>
    <w:p w14:paraId="2699BE98" w14:textId="13050086" w:rsidR="00713CDF" w:rsidRDefault="00713CDF" w:rsidP="001832C4">
      <w:pPr>
        <w:pStyle w:val="ListParagraph"/>
        <w:numPr>
          <w:ilvl w:val="0"/>
          <w:numId w:val="6"/>
        </w:numPr>
      </w:pPr>
      <w:r>
        <w:t>build basic prediction models (such as linear regression) and measure the performance.</w:t>
      </w:r>
    </w:p>
    <w:p w14:paraId="1A87E861" w14:textId="223CF380" w:rsidR="00713CDF" w:rsidRDefault="00713CDF" w:rsidP="001832C4">
      <w:pPr>
        <w:pStyle w:val="ListParagraph"/>
        <w:numPr>
          <w:ilvl w:val="0"/>
          <w:numId w:val="6"/>
        </w:numPr>
      </w:pPr>
      <w:r>
        <w:t>add</w:t>
      </w:r>
      <w:r w:rsidR="005E589E">
        <w:t xml:space="preserve"> more features of interest such as the weather condition (</w:t>
      </w:r>
      <w:proofErr w:type="spellStart"/>
      <w:r w:rsidR="005E589E">
        <w:t>e.g., dry</w:t>
      </w:r>
      <w:proofErr w:type="spellEnd"/>
      <w:r w:rsidR="005E589E">
        <w:t xml:space="preserve"> vs. wet, hot vs. cold) to improve the model.</w:t>
      </w:r>
    </w:p>
    <w:p w14:paraId="17562C47" w14:textId="67307A35" w:rsidR="00C80D30" w:rsidRDefault="00C80D30" w:rsidP="001832C4">
      <w:pPr>
        <w:pStyle w:val="ListParagraph"/>
        <w:numPr>
          <w:ilvl w:val="0"/>
          <w:numId w:val="6"/>
        </w:numPr>
      </w:pPr>
      <w:r>
        <w:t xml:space="preserve">perform the modeling with various methods (such as random forest, Boosting, SVM, </w:t>
      </w:r>
      <w:proofErr w:type="spellStart"/>
      <w:r>
        <w:t>etc</w:t>
      </w:r>
      <w:proofErr w:type="spellEnd"/>
      <w:r>
        <w:t>) to find a model that gives a better performance</w:t>
      </w:r>
    </w:p>
    <w:p w14:paraId="09609E45" w14:textId="5B6F27AF" w:rsidR="00545BEC" w:rsidRDefault="00C80D30" w:rsidP="001832C4">
      <w:pPr>
        <w:pStyle w:val="ListParagraph"/>
        <w:numPr>
          <w:ilvl w:val="0"/>
          <w:numId w:val="6"/>
        </w:numPr>
      </w:pPr>
      <w:r>
        <w:t xml:space="preserve">use advanced Machine Learning models on the increased feature space to narrow down </w:t>
      </w:r>
      <w:r w:rsidR="00545BEC">
        <w:t xml:space="preserve">the most important features to use. </w:t>
      </w:r>
    </w:p>
    <w:p w14:paraId="3AD88350" w14:textId="3BA3B27A" w:rsidR="005E589E" w:rsidRDefault="00545BEC" w:rsidP="001832C4">
      <w:pPr>
        <w:pStyle w:val="ListParagraph"/>
        <w:numPr>
          <w:ilvl w:val="0"/>
          <w:numId w:val="6"/>
        </w:numPr>
      </w:pPr>
      <w:r>
        <w:t>interpret</w:t>
      </w:r>
      <w:r w:rsidR="00A916C2">
        <w:t xml:space="preserve"> </w:t>
      </w:r>
      <w:r>
        <w:t>the correlation between the predicted outbreak and the given environment</w:t>
      </w:r>
      <w:r w:rsidR="00A916C2">
        <w:t>al</w:t>
      </w:r>
      <w:r>
        <w:t xml:space="preserve"> features that the model suggests. </w:t>
      </w:r>
    </w:p>
    <w:p w14:paraId="635E3749" w14:textId="77777777" w:rsidR="00A40A56" w:rsidRDefault="00A40A56"/>
    <w:p w14:paraId="2C1F451E" w14:textId="1C6E6084" w:rsidR="00A6331B" w:rsidRPr="00545BEC" w:rsidRDefault="00A6331B">
      <w:pPr>
        <w:rPr>
          <w:b/>
          <w:bCs/>
          <w:sz w:val="28"/>
          <w:szCs w:val="28"/>
        </w:rPr>
      </w:pPr>
      <w:r w:rsidRPr="00545BEC">
        <w:rPr>
          <w:b/>
          <w:bCs/>
          <w:sz w:val="28"/>
          <w:szCs w:val="28"/>
        </w:rPr>
        <w:t>Deliverables</w:t>
      </w:r>
    </w:p>
    <w:p w14:paraId="51797966" w14:textId="1202CC89" w:rsidR="00545BEC" w:rsidRDefault="00545BEC" w:rsidP="00545BEC">
      <w:pPr>
        <w:pStyle w:val="ListParagraph"/>
        <w:numPr>
          <w:ilvl w:val="0"/>
          <w:numId w:val="7"/>
        </w:numPr>
      </w:pPr>
      <w:proofErr w:type="spellStart"/>
      <w:r>
        <w:t>Jupyter</w:t>
      </w:r>
      <w:proofErr w:type="spellEnd"/>
      <w:r>
        <w:t xml:space="preserve"> notebook that contains exploratory data analysis, feature engineering</w:t>
      </w:r>
      <w:r w:rsidR="00A916C2">
        <w:t>,</w:t>
      </w:r>
      <w:r>
        <w:t xml:space="preserve"> and modeling. </w:t>
      </w:r>
    </w:p>
    <w:p w14:paraId="030F0069" w14:textId="04A9F996" w:rsidR="00545BEC" w:rsidRDefault="00545BEC" w:rsidP="00545BEC">
      <w:pPr>
        <w:pStyle w:val="ListParagraph"/>
        <w:numPr>
          <w:ilvl w:val="0"/>
          <w:numId w:val="7"/>
        </w:numPr>
      </w:pPr>
      <w:r>
        <w:t>Final report that includes the entire process from data cleaning to model solutions.</w:t>
      </w:r>
    </w:p>
    <w:p w14:paraId="07D8A73E" w14:textId="32C9D565" w:rsidR="00545BEC" w:rsidRDefault="00545BEC" w:rsidP="00545BEC">
      <w:pPr>
        <w:pStyle w:val="ListParagraph"/>
        <w:numPr>
          <w:ilvl w:val="0"/>
          <w:numId w:val="7"/>
        </w:numPr>
      </w:pPr>
      <w:r>
        <w:t xml:space="preserve">Slide deck for presentation. </w:t>
      </w:r>
    </w:p>
    <w:sectPr w:rsidR="00545B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C949" w14:textId="77777777" w:rsidR="007F6F1E" w:rsidRDefault="007F6F1E" w:rsidP="000936FB">
      <w:pPr>
        <w:spacing w:after="0" w:line="240" w:lineRule="auto"/>
      </w:pPr>
      <w:r>
        <w:separator/>
      </w:r>
    </w:p>
  </w:endnote>
  <w:endnote w:type="continuationSeparator" w:id="0">
    <w:p w14:paraId="590D85BF" w14:textId="77777777" w:rsidR="007F6F1E" w:rsidRDefault="007F6F1E" w:rsidP="0009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405A" w14:textId="77777777" w:rsidR="007F6F1E" w:rsidRDefault="007F6F1E" w:rsidP="000936FB">
      <w:pPr>
        <w:spacing w:after="0" w:line="240" w:lineRule="auto"/>
      </w:pPr>
      <w:r>
        <w:separator/>
      </w:r>
    </w:p>
  </w:footnote>
  <w:footnote w:type="continuationSeparator" w:id="0">
    <w:p w14:paraId="097572DD" w14:textId="77777777" w:rsidR="007F6F1E" w:rsidRDefault="007F6F1E" w:rsidP="0009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3187" w14:textId="63D3CE44" w:rsidR="000936FB" w:rsidRPr="000936FB" w:rsidRDefault="000936FB" w:rsidP="000936FB">
    <w:pPr>
      <w:pStyle w:val="Header"/>
      <w:jc w:val="right"/>
      <w:rPr>
        <w:b/>
        <w:bCs/>
      </w:rPr>
    </w:pPr>
    <w:r w:rsidRPr="000936FB">
      <w:rPr>
        <w:b/>
        <w:bCs/>
      </w:rPr>
      <w:t>Capstone 2 Proposal</w:t>
    </w:r>
  </w:p>
  <w:p w14:paraId="4F9CF752" w14:textId="520FB363" w:rsidR="000936FB" w:rsidRDefault="000936FB" w:rsidP="000936FB">
    <w:pPr>
      <w:pStyle w:val="Header"/>
      <w:jc w:val="right"/>
    </w:pPr>
    <w:proofErr w:type="spellStart"/>
    <w:r>
      <w:t>Doosoo</w:t>
    </w:r>
    <w:proofErr w:type="spellEnd"/>
    <w:r>
      <w:t xml:space="preserve"> Yoon</w:t>
    </w:r>
  </w:p>
  <w:p w14:paraId="3F61BF32" w14:textId="169D10C9" w:rsidR="000936FB" w:rsidRDefault="000936FB" w:rsidP="000936FB">
    <w:pPr>
      <w:pStyle w:val="Header"/>
      <w:jc w:val="right"/>
    </w:pPr>
    <w:r>
      <w:t>Date: 2022.10.18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872"/>
    <w:multiLevelType w:val="hybridMultilevel"/>
    <w:tmpl w:val="2E94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F7065"/>
    <w:multiLevelType w:val="hybridMultilevel"/>
    <w:tmpl w:val="5B80AE34"/>
    <w:lvl w:ilvl="0" w:tplc="15CC7C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5BE"/>
    <w:multiLevelType w:val="hybridMultilevel"/>
    <w:tmpl w:val="AE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71245">
    <w:abstractNumId w:val="3"/>
  </w:num>
  <w:num w:numId="2" w16cid:durableId="236550601">
    <w:abstractNumId w:val="3"/>
  </w:num>
  <w:num w:numId="3" w16cid:durableId="1346329026">
    <w:abstractNumId w:val="3"/>
  </w:num>
  <w:num w:numId="4" w16cid:durableId="138347326">
    <w:abstractNumId w:val="3"/>
  </w:num>
  <w:num w:numId="5" w16cid:durableId="1593320213">
    <w:abstractNumId w:val="1"/>
  </w:num>
  <w:num w:numId="6" w16cid:durableId="1163274436">
    <w:abstractNumId w:val="0"/>
  </w:num>
  <w:num w:numId="7" w16cid:durableId="1661732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FB"/>
    <w:rsid w:val="000936FB"/>
    <w:rsid w:val="001832C4"/>
    <w:rsid w:val="001B6D4A"/>
    <w:rsid w:val="002C6394"/>
    <w:rsid w:val="00402D7D"/>
    <w:rsid w:val="004333FE"/>
    <w:rsid w:val="00545BEC"/>
    <w:rsid w:val="005E589E"/>
    <w:rsid w:val="0066115E"/>
    <w:rsid w:val="00713CDF"/>
    <w:rsid w:val="007C36EC"/>
    <w:rsid w:val="007F6F1E"/>
    <w:rsid w:val="008131A5"/>
    <w:rsid w:val="00A40A56"/>
    <w:rsid w:val="00A6331B"/>
    <w:rsid w:val="00A916C2"/>
    <w:rsid w:val="00AC2BBE"/>
    <w:rsid w:val="00B202E7"/>
    <w:rsid w:val="00C80D30"/>
    <w:rsid w:val="00C85348"/>
    <w:rsid w:val="00D47487"/>
    <w:rsid w:val="00F2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BAAF"/>
  <w15:chartTrackingRefBased/>
  <w15:docId w15:val="{6EED6501-9451-8F44-A453-D55BAC25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1B"/>
  </w:style>
  <w:style w:type="paragraph" w:styleId="Heading1">
    <w:name w:val="heading 1"/>
    <w:basedOn w:val="Normal"/>
    <w:next w:val="Normal"/>
    <w:link w:val="Heading1Char"/>
    <w:uiPriority w:val="9"/>
    <w:qFormat/>
    <w:rsid w:val="00A63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3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3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31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3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3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31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31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33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3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31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31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6331B"/>
    <w:rPr>
      <w:b/>
      <w:bCs/>
    </w:rPr>
  </w:style>
  <w:style w:type="character" w:styleId="Emphasis">
    <w:name w:val="Emphasis"/>
    <w:basedOn w:val="DefaultParagraphFont"/>
    <w:uiPriority w:val="20"/>
    <w:qFormat/>
    <w:rsid w:val="00A6331B"/>
    <w:rPr>
      <w:i/>
      <w:iCs/>
    </w:rPr>
  </w:style>
  <w:style w:type="paragraph" w:styleId="NoSpacing">
    <w:name w:val="No Spacing"/>
    <w:link w:val="NoSpacingChar"/>
    <w:uiPriority w:val="1"/>
    <w:qFormat/>
    <w:rsid w:val="00A633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331B"/>
  </w:style>
  <w:style w:type="paragraph" w:styleId="ListParagraph">
    <w:name w:val="List Paragraph"/>
    <w:basedOn w:val="Normal"/>
    <w:uiPriority w:val="34"/>
    <w:qFormat/>
    <w:rsid w:val="00A633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33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33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31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31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633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6331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33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633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3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31B"/>
    <w:pPr>
      <w:outlineLvl w:val="9"/>
    </w:pPr>
  </w:style>
  <w:style w:type="paragraph" w:customStyle="1" w:styleId="PersonalName">
    <w:name w:val="Personal Name"/>
    <w:basedOn w:val="Title"/>
    <w:rsid w:val="00A6331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9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FB"/>
  </w:style>
  <w:style w:type="paragraph" w:styleId="Footer">
    <w:name w:val="footer"/>
    <w:basedOn w:val="Normal"/>
    <w:link w:val="FooterChar"/>
    <w:uiPriority w:val="99"/>
    <w:unhideWhenUsed/>
    <w:rsid w:val="0009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FB"/>
  </w:style>
  <w:style w:type="character" w:styleId="Hyperlink">
    <w:name w:val="Hyperlink"/>
    <w:basedOn w:val="DefaultParagraphFont"/>
    <w:uiPriority w:val="99"/>
    <w:unhideWhenUsed/>
    <w:rsid w:val="00A40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predict-west-nile-viru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Doosoo Yoon</dc:creator>
  <cp:keywords/>
  <dc:description/>
  <cp:lastModifiedBy>Doosoo Yoon</cp:lastModifiedBy>
  <cp:revision>2</cp:revision>
  <dcterms:created xsi:type="dcterms:W3CDTF">2022-10-18T06:10:00Z</dcterms:created>
  <dcterms:modified xsi:type="dcterms:W3CDTF">2022-10-18T07:43:00Z</dcterms:modified>
</cp:coreProperties>
</file>