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A36D" w14:textId="01E464DC" w:rsidR="00BB1651" w:rsidRDefault="002716F2" w:rsidP="002716F2">
      <w:pPr>
        <w:jc w:val="center"/>
      </w:pPr>
      <w:r>
        <w:t>Recursion</w:t>
      </w:r>
    </w:p>
    <w:p w14:paraId="31FE0804" w14:textId="338CF1C6" w:rsidR="002716F2" w:rsidRDefault="002716F2" w:rsidP="002716F2">
      <w:r>
        <w:t xml:space="preserve">When a function calls </w:t>
      </w:r>
      <w:r w:rsidR="00EB3886">
        <w:t>itself,</w:t>
      </w:r>
      <w:r>
        <w:t xml:space="preserve"> it is called recursion.</w:t>
      </w:r>
    </w:p>
    <w:p w14:paraId="5559CF24" w14:textId="76FCE211" w:rsidR="002716F2" w:rsidRDefault="002716F2" w:rsidP="002716F2">
      <w:r>
        <w:t xml:space="preserve">Three things are mandatory in a recursive </w:t>
      </w:r>
      <w:r w:rsidR="00EB3886">
        <w:t>function: -</w:t>
      </w:r>
    </w:p>
    <w:p w14:paraId="4E7200FD" w14:textId="069CDB35" w:rsidR="002716F2" w:rsidRDefault="002716F2" w:rsidP="002716F2">
      <w:r>
        <w:t>1. Base Case – It is defined as the case where we have to stop the program/function</w:t>
      </w:r>
    </w:p>
    <w:p w14:paraId="1CA315B4" w14:textId="75044093" w:rsidR="002716F2" w:rsidRDefault="002716F2" w:rsidP="002716F2">
      <w:r>
        <w:t xml:space="preserve">2. Recurrence Relation – </w:t>
      </w:r>
    </w:p>
    <w:p w14:paraId="0666257C" w14:textId="0B379143" w:rsidR="002716F2" w:rsidRDefault="002716F2" w:rsidP="002716F2">
      <w:r>
        <w:t>3. Processing Part</w:t>
      </w:r>
    </w:p>
    <w:p w14:paraId="4F62C1C7" w14:textId="3DFA29A5" w:rsidR="002716F2" w:rsidRDefault="002716F2" w:rsidP="002716F2">
      <w:r>
        <w:t xml:space="preserve">We need base case because if we will not use base </w:t>
      </w:r>
      <w:r w:rsidR="00EB3886">
        <w:t>case,</w:t>
      </w:r>
      <w:r>
        <w:t xml:space="preserve"> it will cause </w:t>
      </w:r>
      <w:r>
        <w:t>segmentation fault</w:t>
      </w:r>
      <w:r>
        <w:t xml:space="preserve"> due to stack overflow.</w:t>
      </w:r>
    </w:p>
    <w:p w14:paraId="30E79443" w14:textId="18B5848B" w:rsidR="00EB3886" w:rsidRDefault="00EB3886" w:rsidP="002716F2">
      <w:r>
        <w:t xml:space="preserve">A function can be of two types </w:t>
      </w:r>
    </w:p>
    <w:p w14:paraId="06AA82DE" w14:textId="5C14C02A" w:rsidR="00EB3886" w:rsidRDefault="00EB3886" w:rsidP="002716F2">
      <w:r>
        <w:t>1. where first base case comes then processing and then recursive relation. It is called tail recursion.</w:t>
      </w:r>
    </w:p>
    <w:p w14:paraId="231CFDD3" w14:textId="2519EA01" w:rsidR="00EB3886" w:rsidRDefault="00EB3886" w:rsidP="002716F2">
      <w:r>
        <w:t>2. where first base case comes then recursive relation and then processing. It is called head recursion.</w:t>
      </w:r>
    </w:p>
    <w:p w14:paraId="63C67666" w14:textId="03AE4391" w:rsidR="002716F2" w:rsidRDefault="002716F2" w:rsidP="002716F2">
      <w:r>
        <w:t xml:space="preserve"> </w:t>
      </w:r>
    </w:p>
    <w:sectPr w:rsidR="0027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F8"/>
    <w:rsid w:val="000658B0"/>
    <w:rsid w:val="002716F2"/>
    <w:rsid w:val="007A19F8"/>
    <w:rsid w:val="00BB1651"/>
    <w:rsid w:val="00E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1273"/>
  <w15:chartTrackingRefBased/>
  <w15:docId w15:val="{E889479A-BAF2-436C-8F4C-67B51CA8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20BCG10045</dc:creator>
  <cp:keywords/>
  <dc:description/>
  <cp:lastModifiedBy>20BCG10045</cp:lastModifiedBy>
  <cp:revision>3</cp:revision>
  <dcterms:created xsi:type="dcterms:W3CDTF">2022-08-18T14:07:00Z</dcterms:created>
  <dcterms:modified xsi:type="dcterms:W3CDTF">2022-08-18T14:15:00Z</dcterms:modified>
</cp:coreProperties>
</file>