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D77" w:rsidRDefault="00D9688E">
      <w:r>
        <w:t>Project plan</w:t>
      </w:r>
    </w:p>
    <w:p w:rsidR="00D9688E" w:rsidRDefault="00D9688E">
      <w:r>
        <w:t xml:space="preserve">-get basic project on </w:t>
      </w:r>
      <w:proofErr w:type="spellStart"/>
      <w:r>
        <w:t>git</w:t>
      </w:r>
      <w:proofErr w:type="spellEnd"/>
      <w:r>
        <w:t xml:space="preserve"> and unity to test It works for everyone</w:t>
      </w:r>
    </w:p>
    <w:p w:rsidR="00D9688E" w:rsidRDefault="00D9688E">
      <w:r>
        <w:t>-</w:t>
      </w:r>
      <w:r w:rsidR="00F00FF6">
        <w:t xml:space="preserve">next meet up: how </w:t>
      </w:r>
      <w:bookmarkStart w:id="0" w:name="_GoBack"/>
      <w:bookmarkEnd w:id="0"/>
    </w:p>
    <w:sectPr w:rsidR="00D96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8E"/>
    <w:rsid w:val="00077D12"/>
    <w:rsid w:val="001B513F"/>
    <w:rsid w:val="00367AFE"/>
    <w:rsid w:val="003B4269"/>
    <w:rsid w:val="00D91B66"/>
    <w:rsid w:val="00D9688E"/>
    <w:rsid w:val="00F0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270B"/>
  <w15:chartTrackingRefBased/>
  <w15:docId w15:val="{7CDEEB8D-33D0-48FB-AA5E-0AB23C50A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Hanvey</dc:creator>
  <cp:keywords/>
  <dc:description/>
  <cp:lastModifiedBy>Mary Hanvey</cp:lastModifiedBy>
  <cp:revision>2</cp:revision>
  <dcterms:created xsi:type="dcterms:W3CDTF">2017-02-08T18:50:00Z</dcterms:created>
  <dcterms:modified xsi:type="dcterms:W3CDTF">2017-02-09T23:38:00Z</dcterms:modified>
</cp:coreProperties>
</file>