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9264" w14:textId="569A6182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>UNIVERSIDAD DEL ROSARIO 202</w:t>
      </w:r>
      <w:r w:rsidR="00BE49E4" w:rsidRPr="00BE49E4">
        <w:rPr>
          <w:rFonts w:ascii="Segoe UI Emoji" w:hAnsi="Segoe UI Emoji" w:cs="Segoe UI Emoji"/>
          <w:b/>
          <w:bCs/>
          <w:sz w:val="36"/>
          <w:szCs w:val="36"/>
        </w:rPr>
        <w:t>6</w:t>
      </w:r>
      <w:r w:rsidRPr="002B5986">
        <w:rPr>
          <w:rFonts w:ascii="Segoe UI Emoji" w:hAnsi="Segoe UI Emoji" w:cs="Segoe UI Emoji"/>
          <w:b/>
          <w:bCs/>
          <w:sz w:val="36"/>
          <w:szCs w:val="36"/>
        </w:rPr>
        <w:t>-I</w:t>
      </w:r>
    </w:p>
    <w:p w14:paraId="4562C1E5" w14:textId="77777777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>PARCIAL DE INGENIERÍA DE DATOS</w:t>
      </w:r>
    </w:p>
    <w:p w14:paraId="78B5578A" w14:textId="77777777" w:rsidR="002B5986" w:rsidRPr="002B5986" w:rsidRDefault="002B5986" w:rsidP="002B5986">
      <w:r w:rsidRPr="002B5986">
        <w:t>Análisis y Modelado de Sistemas de Información</w:t>
      </w:r>
    </w:p>
    <w:p w14:paraId="5FEC31CE" w14:textId="601CB041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CASO DE ESTUDIO: Sistema de Gestión de Aulas Digitales — UR Spaces</w:t>
      </w:r>
    </w:p>
    <w:p w14:paraId="033FA29A" w14:textId="47A2861A" w:rsidR="002B5986" w:rsidRPr="002B5986" w:rsidRDefault="002B5986" w:rsidP="002B5986">
      <w:r w:rsidRPr="002B5986">
        <w:rPr>
          <w:b/>
          <w:bCs/>
        </w:rPr>
        <w:t xml:space="preserve">Duración total: </w:t>
      </w:r>
      <w:r w:rsidRPr="002B5986">
        <w:t xml:space="preserve">60 minutos </w:t>
      </w:r>
    </w:p>
    <w:p w14:paraId="2BA3E481" w14:textId="40FF8124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>INSTRUCCIONES GENERALES</w:t>
      </w:r>
    </w:p>
    <w:p w14:paraId="1C1040AB" w14:textId="7B9B8B78" w:rsidR="002B5986" w:rsidRPr="002B5986" w:rsidRDefault="002B5986" w:rsidP="00BE49E4">
      <w:pPr>
        <w:jc w:val="both"/>
      </w:pPr>
      <w:r w:rsidRPr="002B5986">
        <w:rPr>
          <w:b/>
          <w:bCs/>
        </w:rPr>
        <w:t xml:space="preserve">1. </w:t>
      </w:r>
      <w:r w:rsidRPr="002B5986">
        <w:t xml:space="preserve">Este parcial está diseñado en </w:t>
      </w:r>
      <w:r w:rsidRPr="002B5986">
        <w:rPr>
          <w:b/>
          <w:bCs/>
        </w:rPr>
        <w:t>dos fases</w:t>
      </w:r>
      <w:r w:rsidRPr="002B5986">
        <w:t>. La primera fase</w:t>
      </w:r>
      <w:r>
        <w:t xml:space="preserve"> debes responderla y leerla detenidamente</w:t>
      </w:r>
      <w:r w:rsidR="00BE49E4">
        <w:t xml:space="preserve"> </w:t>
      </w:r>
      <w:r>
        <w:t>de manera ind</w:t>
      </w:r>
      <w:r w:rsidRPr="002B5986">
        <w:t>ividual. Las</w:t>
      </w:r>
      <w:r>
        <w:t xml:space="preserve"> </w:t>
      </w:r>
      <w:r w:rsidRPr="002B5986">
        <w:t>instrucciones de la segunda fase se revelarán en el momento indicado por el docente.</w:t>
      </w:r>
    </w:p>
    <w:p w14:paraId="72529002" w14:textId="1942733B" w:rsidR="002B5986" w:rsidRPr="002B5986" w:rsidRDefault="002B5986" w:rsidP="00BE49E4">
      <w:pPr>
        <w:jc w:val="both"/>
      </w:pPr>
      <w:r w:rsidRPr="002B5986">
        <w:rPr>
          <w:b/>
          <w:bCs/>
        </w:rPr>
        <w:t xml:space="preserve">2. </w:t>
      </w:r>
      <w:r w:rsidRPr="002B5986">
        <w:t>Lee el caso de estudio con atención antes de comenzar. No todas las respuestas están en el</w:t>
      </w:r>
      <w:r>
        <w:t xml:space="preserve"> </w:t>
      </w:r>
      <w:r w:rsidRPr="002B5986">
        <w:t>enunciado — debes aplicar criterio profesional.</w:t>
      </w:r>
    </w:p>
    <w:p w14:paraId="646B8A32" w14:textId="77777777" w:rsidR="002B5986" w:rsidRPr="002B5986" w:rsidRDefault="002B5986" w:rsidP="00BE49E4">
      <w:pPr>
        <w:jc w:val="both"/>
      </w:pPr>
      <w:r w:rsidRPr="002B5986">
        <w:rPr>
          <w:b/>
          <w:bCs/>
        </w:rPr>
        <w:t xml:space="preserve">3. </w:t>
      </w:r>
      <w:r w:rsidRPr="002B5986">
        <w:t>Gestiona tu tiempo: cada momento tiene una duración sugerida. Si te bloqueas, avanza y vuelve.</w:t>
      </w:r>
    </w:p>
    <w:p w14:paraId="2BFFF0F3" w14:textId="67A12B45" w:rsidR="002B5986" w:rsidRPr="002B5986" w:rsidRDefault="002B5986" w:rsidP="002B5986">
      <w:r w:rsidRPr="002B5986">
        <w:rPr>
          <w:b/>
          <w:bCs/>
        </w:rPr>
        <w:t xml:space="preserve">4. </w:t>
      </w:r>
      <w:r w:rsidRPr="002B5986">
        <w:t>La creatividad y el pensamiento crítico tienen peso en la evaluación. No existe una única respuesta</w:t>
      </w:r>
      <w:r>
        <w:t xml:space="preserve"> </w:t>
      </w:r>
      <w:r w:rsidRPr="002B5986">
        <w:t>correcta.</w:t>
      </w:r>
    </w:p>
    <w:p w14:paraId="14CB5373" w14:textId="77777777" w:rsidR="002B5986" w:rsidRPr="002B5986" w:rsidRDefault="002B5986" w:rsidP="002B5986">
      <w:r w:rsidRPr="002B5986">
        <w:rPr>
          <w:b/>
          <w:bCs/>
        </w:rPr>
        <w:t xml:space="preserve">5. </w:t>
      </w:r>
      <w:r w:rsidRPr="002B5986">
        <w:t>Prohibido el uso de IA generativa durante la fase individual. Sí se permite consultar apuntes físicos.</w:t>
      </w:r>
    </w:p>
    <w:p w14:paraId="574D2CF5" w14:textId="2D05F3A6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>CASO DE ESTUDIO — UR SPACES</w:t>
      </w:r>
    </w:p>
    <w:p w14:paraId="36298FD9" w14:textId="189931B8" w:rsidR="002B5986" w:rsidRPr="002B5986" w:rsidRDefault="002B5986" w:rsidP="002B5986">
      <w:pPr>
        <w:jc w:val="both"/>
      </w:pPr>
      <w:r w:rsidRPr="002B5986">
        <w:t xml:space="preserve">La Universidad del Rosario ha experimentado un crecimiento acelerado en sus programas de posgrado y educación continua. Con </w:t>
      </w:r>
      <w:r w:rsidRPr="008B7388">
        <w:rPr>
          <w:highlight w:val="yellow"/>
        </w:rPr>
        <w:t>más de 4.200 estudiantes activos distribuidos en tres sedes (Claustro, Quinta de Mutis y Campus Norte)</w:t>
      </w:r>
      <w:r w:rsidRPr="002B5986">
        <w:t xml:space="preserve">, la gestión de los espacios académicos se ha convertido en un problema crítico. Actualmente, la asignación de aulas se realiza mediante un sistema legado desarrollado en 2009 que </w:t>
      </w:r>
      <w:r w:rsidRPr="008B7388">
        <w:rPr>
          <w:highlight w:val="red"/>
        </w:rPr>
        <w:t>combina hojas de cálculo compartidas en una carpeta de red, correos electrónicos entre coordinadores y una pizarra física en la sala de docentes.</w:t>
      </w:r>
      <w:r w:rsidRPr="002B5986">
        <w:t xml:space="preserve"> Este caos operacional genera situaciones como: </w:t>
      </w:r>
      <w:r w:rsidRPr="008B7388">
        <w:rPr>
          <w:highlight w:val="darkCyan"/>
        </w:rPr>
        <w:t>dos clases programadas en el mismo salón, aulas de 80 puestos asignadas a grupos de 8 estudiantes, o salones con video-beam dañado asignados a clases que lo requieren obligatoriamente</w:t>
      </w:r>
      <w:r w:rsidRPr="002B5986">
        <w:t xml:space="preserve">. La Vicerrectoría Académica ha decidido desarrollar UR Spaces, un sistema digital de gestión de aulas que permita </w:t>
      </w:r>
      <w:r w:rsidRPr="002B5986">
        <w:lastRenderedPageBreak/>
        <w:t xml:space="preserve">optimizar la asignación, hacer seguimiento en tiempo real del uso de los espacios y generar reportes para la toma de decisiones. </w:t>
      </w:r>
      <w:r w:rsidRPr="008B7388">
        <w:rPr>
          <w:highlight w:val="green"/>
        </w:rPr>
        <w:t>El sistema debe integrarse con el sistema académico existente (BANNER) y con el sistema de control de acceso por tarjeta estudiantil (RFID).</w:t>
      </w:r>
    </w:p>
    <w:p w14:paraId="73803BDD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Actores identificados en entrevistas preliminares:</w:t>
      </w:r>
    </w:p>
    <w:p w14:paraId="19858ACB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Actor Rol / Necesidad principal</w:t>
      </w:r>
    </w:p>
    <w:p w14:paraId="332A4AD0" w14:textId="77777777" w:rsidR="002B5986" w:rsidRPr="002B5986" w:rsidRDefault="002B5986" w:rsidP="00BE49E4">
      <w:pPr>
        <w:pStyle w:val="Prrafodelista"/>
        <w:numPr>
          <w:ilvl w:val="0"/>
          <w:numId w:val="7"/>
        </w:numPr>
        <w:jc w:val="both"/>
      </w:pPr>
      <w:r w:rsidRPr="002B5986">
        <w:t>Dr. Mauricio Restrepo Vicerrector Académico — quiere reportes de eficiencia de uso de espacios</w:t>
      </w:r>
    </w:p>
    <w:p w14:paraId="7884E8D2" w14:textId="77777777" w:rsidR="002B5986" w:rsidRPr="002B5986" w:rsidRDefault="002B5986" w:rsidP="00BE49E4">
      <w:pPr>
        <w:pStyle w:val="Prrafodelista"/>
        <w:numPr>
          <w:ilvl w:val="0"/>
          <w:numId w:val="7"/>
        </w:numPr>
        <w:jc w:val="both"/>
      </w:pPr>
      <w:r w:rsidRPr="002B5986">
        <w:t>Coordinadores de sede Asignan aulas — actualmente dedican 6h/semana a resolver conflictos</w:t>
      </w:r>
    </w:p>
    <w:p w14:paraId="1DE4C9A3" w14:textId="77777777" w:rsidR="002B5986" w:rsidRPr="002B5986" w:rsidRDefault="002B5986" w:rsidP="00BE49E4">
      <w:pPr>
        <w:pStyle w:val="Prrafodelista"/>
        <w:numPr>
          <w:ilvl w:val="0"/>
          <w:numId w:val="7"/>
        </w:numPr>
        <w:jc w:val="both"/>
      </w:pPr>
      <w:r w:rsidRPr="002B5986">
        <w:t>Docentes Necesitan saber con anticipación dónde dictan su clase y qué recursos tiene el aula</w:t>
      </w:r>
    </w:p>
    <w:p w14:paraId="6D1823BD" w14:textId="77777777" w:rsidR="002B5986" w:rsidRPr="002B5986" w:rsidRDefault="002B5986" w:rsidP="00BE49E4">
      <w:pPr>
        <w:pStyle w:val="Prrafodelista"/>
        <w:numPr>
          <w:ilvl w:val="0"/>
          <w:numId w:val="7"/>
        </w:numPr>
        <w:jc w:val="both"/>
      </w:pPr>
      <w:r w:rsidRPr="002B5986">
        <w:t>Estudiantes de posgrado Quieren consultar en tiempo real si su clase fue movida de salón</w:t>
      </w:r>
    </w:p>
    <w:p w14:paraId="52200C56" w14:textId="77777777" w:rsidR="002B5986" w:rsidRPr="002B5986" w:rsidRDefault="002B5986" w:rsidP="00BE49E4">
      <w:pPr>
        <w:pStyle w:val="Prrafodelista"/>
        <w:numPr>
          <w:ilvl w:val="0"/>
          <w:numId w:val="7"/>
        </w:numPr>
        <w:jc w:val="both"/>
      </w:pPr>
      <w:r w:rsidRPr="002B5986">
        <w:t>Personal de mantenimiento Debe reportar daños y recibir alertas cuando un aula problemática sea asignada</w:t>
      </w:r>
    </w:p>
    <w:p w14:paraId="328610B1" w14:textId="77777777" w:rsidR="002B5986" w:rsidRPr="002B5986" w:rsidRDefault="002B5986" w:rsidP="00BE49E4">
      <w:pPr>
        <w:pStyle w:val="Prrafodelista"/>
        <w:numPr>
          <w:ilvl w:val="0"/>
          <w:numId w:val="7"/>
        </w:numPr>
        <w:jc w:val="both"/>
      </w:pPr>
      <w:r w:rsidRPr="002B5986">
        <w:t>Sistemas TI Responsable de integración con BANNER y RFID — preocupado por seguridad de datos</w:t>
      </w:r>
    </w:p>
    <w:p w14:paraId="5C3B1AC9" w14:textId="77777777" w:rsidR="002B5986" w:rsidRPr="002B5986" w:rsidRDefault="002B5986" w:rsidP="00BE49E4">
      <w:pPr>
        <w:jc w:val="both"/>
        <w:rPr>
          <w:b/>
          <w:bCs/>
        </w:rPr>
      </w:pPr>
      <w:r w:rsidRPr="002B5986">
        <w:rPr>
          <w:b/>
          <w:bCs/>
        </w:rPr>
        <w:t>Restricciones y datos del contexto:</w:t>
      </w:r>
    </w:p>
    <w:p w14:paraId="627F6B9B" w14:textId="60C351DB" w:rsidR="002B5986" w:rsidRPr="002B5986" w:rsidRDefault="002B5986" w:rsidP="00BE49E4">
      <w:pPr>
        <w:pStyle w:val="Prrafodelista"/>
        <w:numPr>
          <w:ilvl w:val="0"/>
          <w:numId w:val="8"/>
        </w:numPr>
        <w:jc w:val="both"/>
      </w:pPr>
      <w:r w:rsidRPr="002B5986">
        <w:t>El sistema debe operar en la nube (AWS o GCP) con disponibilidad 99.5%.</w:t>
      </w:r>
    </w:p>
    <w:p w14:paraId="12A80285" w14:textId="1E70D459" w:rsidR="002B5986" w:rsidRPr="002B5986" w:rsidRDefault="002B5986" w:rsidP="00BE49E4">
      <w:pPr>
        <w:pStyle w:val="Prrafodelista"/>
        <w:numPr>
          <w:ilvl w:val="0"/>
          <w:numId w:val="8"/>
        </w:numPr>
        <w:jc w:val="both"/>
      </w:pPr>
      <w:r w:rsidRPr="002B5986">
        <w:t xml:space="preserve">Existen </w:t>
      </w:r>
      <w:r w:rsidRPr="00BE49E4">
        <w:rPr>
          <w:b/>
          <w:bCs/>
        </w:rPr>
        <w:t xml:space="preserve">87 aulas </w:t>
      </w:r>
      <w:r w:rsidRPr="002B5986">
        <w:t>distribuidas en las tres sedes, con distintas capacidades (8 a 120 personas) y</w:t>
      </w:r>
      <w:r w:rsidR="0019737A">
        <w:t xml:space="preserve"> </w:t>
      </w:r>
      <w:r w:rsidRPr="002B5986">
        <w:t>equipamiento.</w:t>
      </w:r>
    </w:p>
    <w:p w14:paraId="7A2179FE" w14:textId="17407575" w:rsidR="002B5986" w:rsidRPr="002B5986" w:rsidRDefault="002B5986" w:rsidP="00BE49E4">
      <w:pPr>
        <w:pStyle w:val="Prrafodelista"/>
        <w:numPr>
          <w:ilvl w:val="0"/>
          <w:numId w:val="8"/>
        </w:numPr>
        <w:jc w:val="both"/>
      </w:pPr>
      <w:r w:rsidRPr="002B5986">
        <w:t>Cada aula tiene atributos: número, sede, piso, capacidad, tipo (magistral, laboratorio, sala de juntas,</w:t>
      </w:r>
      <w:r w:rsidR="0019737A">
        <w:t xml:space="preserve"> </w:t>
      </w:r>
      <w:r w:rsidRPr="002B5986">
        <w:t>auditorio), recursos disponibles (video-beam, TV, pizarra inteligente, PC, conexión especial 220V).</w:t>
      </w:r>
    </w:p>
    <w:p w14:paraId="71520FBD" w14:textId="16E983F8" w:rsidR="002B5986" w:rsidRPr="002B5986" w:rsidRDefault="002B5986" w:rsidP="00BE49E4">
      <w:pPr>
        <w:pStyle w:val="Prrafodelista"/>
        <w:numPr>
          <w:ilvl w:val="0"/>
          <w:numId w:val="8"/>
        </w:numPr>
        <w:jc w:val="both"/>
      </w:pPr>
      <w:r w:rsidRPr="002B5986">
        <w:t>La jornada académica va de 6:00am a 10:00pm, con franjas de 1 hora o 1.5 horas.</w:t>
      </w:r>
    </w:p>
    <w:p w14:paraId="7432B946" w14:textId="02F77865" w:rsidR="002B5986" w:rsidRPr="002B5986" w:rsidRDefault="002B5986" w:rsidP="00BE49E4">
      <w:pPr>
        <w:pStyle w:val="Prrafodelista"/>
        <w:numPr>
          <w:ilvl w:val="0"/>
          <w:numId w:val="8"/>
        </w:numPr>
        <w:jc w:val="both"/>
      </w:pPr>
      <w:r w:rsidRPr="002B5986">
        <w:t xml:space="preserve">El presupuesto de desarrollo es limitado — se priorizará un </w:t>
      </w:r>
      <w:r w:rsidRPr="00BE49E4">
        <w:rPr>
          <w:b/>
          <w:bCs/>
        </w:rPr>
        <w:t xml:space="preserve">MVP </w:t>
      </w:r>
      <w:r w:rsidRPr="002B5986">
        <w:t>(Producto Mínimo Viable).</w:t>
      </w:r>
    </w:p>
    <w:p w14:paraId="428331A2" w14:textId="77777777" w:rsidR="0019737A" w:rsidRDefault="002B5986" w:rsidP="00BE49E4">
      <w:pPr>
        <w:pStyle w:val="Prrafodelista"/>
        <w:numPr>
          <w:ilvl w:val="0"/>
          <w:numId w:val="8"/>
        </w:numPr>
        <w:jc w:val="both"/>
      </w:pPr>
      <w:r w:rsidRPr="002B5986">
        <w:t>Los datos históricos de uso de los últimos 3 años deben migrarse desde las hojas de Excel.</w:t>
      </w:r>
    </w:p>
    <w:p w14:paraId="73A51EE2" w14:textId="77777777" w:rsidR="00BE49E4" w:rsidRDefault="00BE49E4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207672B6" w14:textId="4154F76E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lastRenderedPageBreak/>
        <w:t>FASE 1</w:t>
      </w:r>
    </w:p>
    <w:p w14:paraId="65892739" w14:textId="209EC1D5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 xml:space="preserve">MOMENTO 1 · ANÁLISIS DEL PROBLEMA </w:t>
      </w:r>
    </w:p>
    <w:p w14:paraId="36C8CB07" w14:textId="0AC487E0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 xml:space="preserve">1.1 Definición del Problema </w:t>
      </w:r>
    </w:p>
    <w:p w14:paraId="50218D67" w14:textId="77777777" w:rsidR="002B5986" w:rsidRPr="002B5986" w:rsidRDefault="002B5986" w:rsidP="002B5986">
      <w:r w:rsidRPr="002B5986">
        <w:t xml:space="preserve">Redacta una </w:t>
      </w:r>
      <w:r w:rsidRPr="002B5986">
        <w:rPr>
          <w:b/>
          <w:bCs/>
        </w:rPr>
        <w:t xml:space="preserve">definición de problema formal </w:t>
      </w:r>
      <w:r w:rsidRPr="002B5986">
        <w:t>para el sistema UR Spaces. Tu definición debe incluir</w:t>
      </w:r>
    </w:p>
    <w:p w14:paraId="323A9BA9" w14:textId="77777777" w:rsidR="002B5986" w:rsidRPr="002B5986" w:rsidRDefault="002B5986" w:rsidP="002B5986">
      <w:r w:rsidRPr="002B5986">
        <w:t>exactamente los siguientes elementos estructurados:</w:t>
      </w:r>
    </w:p>
    <w:p w14:paraId="0D7263CF" w14:textId="4A99E6B3" w:rsidR="002B5986" w:rsidRPr="002B5986" w:rsidRDefault="002B5986" w:rsidP="00BE49E4">
      <w:pPr>
        <w:pStyle w:val="Prrafodelista"/>
        <w:numPr>
          <w:ilvl w:val="0"/>
          <w:numId w:val="1"/>
        </w:numPr>
      </w:pPr>
      <w:r w:rsidRPr="00BE49E4">
        <w:rPr>
          <w:b/>
          <w:bCs/>
        </w:rPr>
        <w:t xml:space="preserve">Situación actual: </w:t>
      </w:r>
      <w:r w:rsidRPr="002B5986">
        <w:t>¿Qué está pasando hoy y por qué es un problema?</w:t>
      </w:r>
    </w:p>
    <w:p w14:paraId="786BC5A0" w14:textId="0D342DAF" w:rsidR="002B5986" w:rsidRPr="002B5986" w:rsidRDefault="002B5986" w:rsidP="00BE49E4">
      <w:pPr>
        <w:pStyle w:val="Prrafodelista"/>
        <w:numPr>
          <w:ilvl w:val="0"/>
          <w:numId w:val="1"/>
        </w:numPr>
      </w:pPr>
      <w:r w:rsidRPr="00BE49E4">
        <w:rPr>
          <w:b/>
          <w:bCs/>
        </w:rPr>
        <w:t xml:space="preserve">Impacto medible: </w:t>
      </w:r>
      <w:r w:rsidRPr="002B5986">
        <w:t>Menciona al menos 2 consecuencias concretas y cuantificables del problema.</w:t>
      </w:r>
    </w:p>
    <w:p w14:paraId="59898BA0" w14:textId="0EB2AE41" w:rsidR="002B5986" w:rsidRPr="002B5986" w:rsidRDefault="00BE49E4" w:rsidP="00BE49E4">
      <w:pPr>
        <w:pStyle w:val="Prrafodelista"/>
        <w:numPr>
          <w:ilvl w:val="0"/>
          <w:numId w:val="1"/>
        </w:numPr>
      </w:pPr>
      <w:r>
        <w:rPr>
          <w:b/>
          <w:bCs/>
        </w:rPr>
        <w:t>P</w:t>
      </w:r>
      <w:r w:rsidR="002B5986" w:rsidRPr="00BE49E4">
        <w:rPr>
          <w:b/>
          <w:bCs/>
        </w:rPr>
        <w:t xml:space="preserve">oblación afectada: </w:t>
      </w:r>
      <w:r w:rsidR="002B5986" w:rsidRPr="002B5986">
        <w:t>¿Quiénes sufren el problema y en qué grado?</w:t>
      </w:r>
    </w:p>
    <w:p w14:paraId="0CBE66C0" w14:textId="0C877CFF" w:rsidR="002B5986" w:rsidRPr="002B5986" w:rsidRDefault="002B5986" w:rsidP="00BE49E4">
      <w:pPr>
        <w:pStyle w:val="Prrafodelista"/>
        <w:numPr>
          <w:ilvl w:val="0"/>
          <w:numId w:val="1"/>
        </w:numPr>
      </w:pPr>
      <w:r w:rsidRPr="00BE49E4">
        <w:rPr>
          <w:b/>
          <w:bCs/>
        </w:rPr>
        <w:t xml:space="preserve">Solución propuesta (síntesis): </w:t>
      </w:r>
      <w:r w:rsidRPr="002B5986">
        <w:t>En máximo 2 líneas, ¿qué tipo de solución se plantea?</w:t>
      </w:r>
    </w:p>
    <w:p w14:paraId="7F787D42" w14:textId="6FA260E4" w:rsidR="002B5986" w:rsidRDefault="002B5986" w:rsidP="00BE49E4">
      <w:pPr>
        <w:pStyle w:val="Prrafodelista"/>
        <w:numPr>
          <w:ilvl w:val="0"/>
          <w:numId w:val="1"/>
        </w:numPr>
      </w:pPr>
      <w:r w:rsidRPr="00BE49E4">
        <w:rPr>
          <w:b/>
          <w:bCs/>
        </w:rPr>
        <w:t xml:space="preserve">Criterio de éxito: </w:t>
      </w:r>
      <w:r w:rsidRPr="002B5986">
        <w:t>¿Cómo sabrás que el problema fue resuelto? Define al menos 1 KPI.</w:t>
      </w:r>
    </w:p>
    <w:p w14:paraId="6FB3E99F" w14:textId="77777777" w:rsidR="008B7388" w:rsidRDefault="008B7388" w:rsidP="008B7388">
      <w:pPr>
        <w:pStyle w:val="Prrafodelista"/>
        <w:rPr>
          <w:b/>
          <w:bCs/>
        </w:rPr>
      </w:pPr>
    </w:p>
    <w:p w14:paraId="488842F7" w14:textId="6584850D" w:rsidR="008B7388" w:rsidRDefault="008B7388" w:rsidP="008B7388">
      <w:pPr>
        <w:pStyle w:val="Prrafodelista"/>
        <w:jc w:val="both"/>
      </w:pPr>
      <w:r>
        <w:t xml:space="preserve">Hoy la asignación de aulas para más de 4.200 estudiantes de posgrado es asignado y manejado a través de un sistema </w:t>
      </w:r>
      <w:r w:rsidRPr="002B5986">
        <w:t xml:space="preserve">desarrollado en 2009 que </w:t>
      </w:r>
      <w:r w:rsidRPr="008B7388">
        <w:t>combina hojas de cálculo compartidas en una carpeta de red, correos electrónicos entre coordinadores y una pizarra física en la sala de docentes</w:t>
      </w:r>
      <w:r>
        <w:t xml:space="preserve">. Esto generando una baja eficiencia del uso </w:t>
      </w:r>
      <w:r w:rsidR="00FE0E80">
        <w:t xml:space="preserve">y capacidad </w:t>
      </w:r>
      <w:r>
        <w:t xml:space="preserve">de recursos </w:t>
      </w:r>
      <w:r w:rsidR="00FE0E80">
        <w:t xml:space="preserve">y aulas en la universidad para los posgrados, generando malos entendidos y desgasto entre las áreas. </w:t>
      </w:r>
    </w:p>
    <w:p w14:paraId="6CC9C52C" w14:textId="77777777" w:rsidR="00FE0E80" w:rsidRDefault="00FE0E80" w:rsidP="008B7388">
      <w:pPr>
        <w:pStyle w:val="Prrafodelista"/>
        <w:jc w:val="both"/>
      </w:pPr>
    </w:p>
    <w:p w14:paraId="6B384A41" w14:textId="0F45DA1D" w:rsidR="00FE0E80" w:rsidRDefault="00FE0E80" w:rsidP="008B7388">
      <w:pPr>
        <w:pStyle w:val="Prrafodelista"/>
        <w:jc w:val="both"/>
      </w:pPr>
      <w:r>
        <w:t>Teniendo como consecuencia aulas de 80 personas ocupada solo por un grupo de 8 personas o clases asignadas a un aula sin los recursos necesarios para llevarla a cabo, lo que genera una deficiencia en el uso de espacios y recursos para las clases.</w:t>
      </w:r>
    </w:p>
    <w:p w14:paraId="3026AFDD" w14:textId="77777777" w:rsidR="00FE0E80" w:rsidRDefault="00FE0E80" w:rsidP="008B7388">
      <w:pPr>
        <w:pStyle w:val="Prrafodelista"/>
        <w:jc w:val="both"/>
      </w:pPr>
    </w:p>
    <w:p w14:paraId="6498D2A1" w14:textId="50A6BE00" w:rsidR="00FE0E80" w:rsidRPr="002B5986" w:rsidRDefault="00FE0E80" w:rsidP="00B7153C">
      <w:pPr>
        <w:pStyle w:val="Prrafodelista"/>
        <w:jc w:val="both"/>
      </w:pPr>
      <w:r>
        <w:t>E</w:t>
      </w:r>
      <w:r>
        <w:t xml:space="preserve">n </w:t>
      </w:r>
      <w:r>
        <w:t>alta medida</w:t>
      </w:r>
      <w:r>
        <w:t xml:space="preserve"> </w:t>
      </w:r>
      <w:r>
        <w:t xml:space="preserve">se ven afectados por esta problemática </w:t>
      </w:r>
      <w:r>
        <w:t>los c</w:t>
      </w:r>
      <w:r w:rsidRPr="002B5986">
        <w:t xml:space="preserve">oordinadores de sede Asignan aulas </w:t>
      </w:r>
      <w:r>
        <w:t>los cuales actualmente invierten un gran volumen de horas en la resolución de conflictos afectando sus quehaceres</w:t>
      </w:r>
      <w:r>
        <w:t>,</w:t>
      </w:r>
      <w:r w:rsidR="00B7153C">
        <w:t xml:space="preserve"> </w:t>
      </w:r>
      <w:r w:rsidR="00B7153C">
        <w:t>los de s</w:t>
      </w:r>
      <w:r w:rsidR="00B7153C" w:rsidRPr="002B5986">
        <w:t>istemas TI Responsable de integración con BANNER y RFID — preocupado por seguridad de datos</w:t>
      </w:r>
      <w:r w:rsidR="00B7153C">
        <w:t>,</w:t>
      </w:r>
      <w:r>
        <w:t xml:space="preserve"> los d</w:t>
      </w:r>
      <w:r w:rsidRPr="002B5986">
        <w:t xml:space="preserve">ocentes </w:t>
      </w:r>
      <w:r>
        <w:t>los cuales n</w:t>
      </w:r>
      <w:r w:rsidRPr="002B5986">
        <w:t>ecesitan saber con anticipación dónde dictan su clase y qué recursos tiene el aula</w:t>
      </w:r>
      <w:r>
        <w:t xml:space="preserve"> para llevar a cabo su clase, el </w:t>
      </w:r>
      <w:r>
        <w:lastRenderedPageBreak/>
        <w:t>p</w:t>
      </w:r>
      <w:r w:rsidRPr="002B5986">
        <w:t xml:space="preserve">ersonal de mantenimiento </w:t>
      </w:r>
      <w:r>
        <w:t>el cual d</w:t>
      </w:r>
      <w:r w:rsidRPr="002B5986">
        <w:t>ebe reportar daños y recibir alertas cuando un aula problemática sea asignada</w:t>
      </w:r>
      <w:r>
        <w:t>.</w:t>
      </w:r>
      <w:r w:rsidR="00B7153C">
        <w:t xml:space="preserve"> En media medida </w:t>
      </w:r>
      <w:r w:rsidR="00B7153C">
        <w:t>el vicerrector académico el cual debe velar por el uso eficiente de las aulas y de los recursos</w:t>
      </w:r>
      <w:r w:rsidR="00B7153C">
        <w:t xml:space="preserve">. </w:t>
      </w:r>
      <w:r>
        <w:t xml:space="preserve">En </w:t>
      </w:r>
      <w:r w:rsidR="00B7153C">
        <w:t>una baja</w:t>
      </w:r>
      <w:r>
        <w:t xml:space="preserve"> medida</w:t>
      </w:r>
      <w:r w:rsidR="00B7153C">
        <w:t xml:space="preserve"> </w:t>
      </w:r>
      <w:r w:rsidR="00B7153C">
        <w:t xml:space="preserve">los estudiantes que requieren observar en tiempo real si su salón cambio. </w:t>
      </w:r>
      <w:r>
        <w:t xml:space="preserve"> </w:t>
      </w:r>
    </w:p>
    <w:p w14:paraId="3A1BF3D6" w14:textId="55D55722" w:rsidR="00FE0E80" w:rsidRDefault="00FE0E80" w:rsidP="008B7388">
      <w:pPr>
        <w:pStyle w:val="Prrafodelista"/>
        <w:jc w:val="both"/>
      </w:pPr>
    </w:p>
    <w:p w14:paraId="3E60A475" w14:textId="5CA35F90" w:rsidR="00FE0E80" w:rsidRDefault="00B7153C" w:rsidP="008B7388">
      <w:pPr>
        <w:pStyle w:val="Prrafodelista"/>
        <w:jc w:val="both"/>
      </w:pPr>
      <w:r>
        <w:t>Se plantea la implementación de un sistema de base de datos el cual de forma eficiente me permita según el rol asignar, reportar y consultar las diferentes aulas, en un solo sistema interconectado.</w:t>
      </w:r>
    </w:p>
    <w:p w14:paraId="4F621F0B" w14:textId="77777777" w:rsidR="00B7153C" w:rsidRDefault="00B7153C" w:rsidP="008B7388">
      <w:pPr>
        <w:pStyle w:val="Prrafodelista"/>
        <w:jc w:val="both"/>
      </w:pPr>
    </w:p>
    <w:p w14:paraId="7D8025AC" w14:textId="21A018DA" w:rsidR="00B7153C" w:rsidRPr="008B7388" w:rsidRDefault="00B7153C" w:rsidP="008B7388">
      <w:pPr>
        <w:pStyle w:val="Prrafodelista"/>
        <w:jc w:val="both"/>
      </w:pPr>
      <w:r>
        <w:t xml:space="preserve">Se pretende que </w:t>
      </w:r>
      <w:r w:rsidR="00DB48A2">
        <w:t>a la implementación</w:t>
      </w:r>
      <w:r>
        <w:t xml:space="preserve"> de este sistema se reduzca en un 70% las horas utilizadas por parte del equipo coordinador de la sede en la solución de problemas y </w:t>
      </w:r>
      <w:r w:rsidR="00DB48A2">
        <w:t>aumente la eficiencia en la ocupación de aulas en un 50%.</w:t>
      </w:r>
    </w:p>
    <w:p w14:paraId="4C6A3EF1" w14:textId="3681BD25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 xml:space="preserve">1.2 Alcance del Sistema </w:t>
      </w:r>
    </w:p>
    <w:p w14:paraId="735864A2" w14:textId="1F18EFE3" w:rsidR="002B5986" w:rsidRPr="002B5986" w:rsidRDefault="002B5986" w:rsidP="002B5986">
      <w:r w:rsidRPr="002B5986">
        <w:t xml:space="preserve">Define el alcance del MVP de UR Spaces completando la siguiente matriz. Sé </w:t>
      </w:r>
      <w:r w:rsidRPr="002B5986">
        <w:rPr>
          <w:i/>
          <w:iCs/>
        </w:rPr>
        <w:t xml:space="preserve">específico y decisivo </w:t>
      </w:r>
      <w:r w:rsidRPr="002B5986">
        <w:t>— las</w:t>
      </w:r>
      <w:r w:rsidR="00BE49E4">
        <w:t xml:space="preserve"> </w:t>
      </w:r>
      <w:r w:rsidRPr="002B5986">
        <w:t>fronteras vagas serán penalizadas:</w:t>
      </w:r>
    </w:p>
    <w:p w14:paraId="211990DE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Dimensión DENTRO del alcance (IN) FUERA del alcance (OUT)</w:t>
      </w:r>
    </w:p>
    <w:p w14:paraId="6CD74B6B" w14:textId="77777777" w:rsidR="002B5986" w:rsidRPr="002B5986" w:rsidRDefault="002B5986" w:rsidP="00BE49E4">
      <w:pPr>
        <w:pStyle w:val="Prrafodelista"/>
        <w:numPr>
          <w:ilvl w:val="0"/>
          <w:numId w:val="2"/>
        </w:numPr>
      </w:pPr>
      <w:r w:rsidRPr="002B5986">
        <w:t>Funcional</w:t>
      </w:r>
    </w:p>
    <w:p w14:paraId="1A753F9C" w14:textId="77777777" w:rsidR="002B5986" w:rsidRPr="002B5986" w:rsidRDefault="002B5986" w:rsidP="00BE49E4">
      <w:pPr>
        <w:pStyle w:val="Prrafodelista"/>
        <w:numPr>
          <w:ilvl w:val="0"/>
          <w:numId w:val="2"/>
        </w:numPr>
      </w:pPr>
      <w:r w:rsidRPr="002B5986">
        <w:t>Usuarios / Actores</w:t>
      </w:r>
    </w:p>
    <w:p w14:paraId="1F160157" w14:textId="77777777" w:rsidR="002B5986" w:rsidRPr="002B5986" w:rsidRDefault="002B5986" w:rsidP="00BE49E4">
      <w:pPr>
        <w:pStyle w:val="Prrafodelista"/>
        <w:numPr>
          <w:ilvl w:val="0"/>
          <w:numId w:val="2"/>
        </w:numPr>
      </w:pPr>
      <w:r w:rsidRPr="002B5986">
        <w:t>Integraciones</w:t>
      </w:r>
    </w:p>
    <w:p w14:paraId="2A3E2CE4" w14:textId="77777777" w:rsidR="002B5986" w:rsidRPr="002B5986" w:rsidRDefault="002B5986" w:rsidP="00BE49E4">
      <w:pPr>
        <w:pStyle w:val="Prrafodelista"/>
        <w:numPr>
          <w:ilvl w:val="0"/>
          <w:numId w:val="2"/>
        </w:numPr>
      </w:pPr>
      <w:r w:rsidRPr="002B5986">
        <w:t>Datos</w:t>
      </w:r>
    </w:p>
    <w:p w14:paraId="2E4CE8D7" w14:textId="77777777" w:rsidR="002B5986" w:rsidRDefault="002B5986" w:rsidP="00BE49E4">
      <w:pPr>
        <w:pStyle w:val="Prrafodelista"/>
        <w:numPr>
          <w:ilvl w:val="0"/>
          <w:numId w:val="2"/>
        </w:numPr>
      </w:pPr>
      <w:r w:rsidRPr="002B5986">
        <w:t>Temporal (fases)</w:t>
      </w:r>
    </w:p>
    <w:tbl>
      <w:tblPr>
        <w:tblStyle w:val="Tablaconcuadrcula"/>
        <w:tblW w:w="92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81"/>
        <w:gridCol w:w="2073"/>
        <w:gridCol w:w="1403"/>
        <w:gridCol w:w="1715"/>
        <w:gridCol w:w="1843"/>
        <w:gridCol w:w="1559"/>
      </w:tblGrid>
      <w:tr w:rsidR="009B2F45" w14:paraId="2C5A964F" w14:textId="3491F0A6" w:rsidTr="009B2F45">
        <w:tc>
          <w:tcPr>
            <w:tcW w:w="681" w:type="dxa"/>
          </w:tcPr>
          <w:p w14:paraId="6E7AC384" w14:textId="77777777" w:rsidR="00DB48A2" w:rsidRPr="00DB48A2" w:rsidRDefault="00DB48A2" w:rsidP="00DB48A2">
            <w:pPr>
              <w:jc w:val="center"/>
              <w:rPr>
                <w:b/>
                <w:bCs/>
              </w:rPr>
            </w:pPr>
          </w:p>
        </w:tc>
        <w:tc>
          <w:tcPr>
            <w:tcW w:w="2073" w:type="dxa"/>
          </w:tcPr>
          <w:p w14:paraId="76AB9AA8" w14:textId="4EE0BB74" w:rsidR="00DB48A2" w:rsidRPr="00DB48A2" w:rsidRDefault="00DB48A2" w:rsidP="00DB48A2">
            <w:pPr>
              <w:rPr>
                <w:b/>
                <w:bCs/>
              </w:rPr>
            </w:pPr>
            <w:r w:rsidRPr="00DB48A2">
              <w:rPr>
                <w:b/>
                <w:bCs/>
              </w:rPr>
              <w:t>Funcional</w:t>
            </w:r>
          </w:p>
        </w:tc>
        <w:tc>
          <w:tcPr>
            <w:tcW w:w="1403" w:type="dxa"/>
          </w:tcPr>
          <w:p w14:paraId="30591B0A" w14:textId="31858E7F" w:rsidR="00DB48A2" w:rsidRPr="00DB48A2" w:rsidRDefault="00DB48A2" w:rsidP="00DB48A2">
            <w:pPr>
              <w:rPr>
                <w:b/>
                <w:bCs/>
              </w:rPr>
            </w:pPr>
            <w:r w:rsidRPr="00DB48A2">
              <w:rPr>
                <w:b/>
                <w:bCs/>
              </w:rPr>
              <w:t>Usuarios/Actores</w:t>
            </w:r>
          </w:p>
        </w:tc>
        <w:tc>
          <w:tcPr>
            <w:tcW w:w="1715" w:type="dxa"/>
          </w:tcPr>
          <w:p w14:paraId="656F19C9" w14:textId="0E2F9FE5" w:rsidR="00DB48A2" w:rsidRPr="00DB48A2" w:rsidRDefault="00DB48A2" w:rsidP="00DB48A2">
            <w:pPr>
              <w:rPr>
                <w:b/>
                <w:bCs/>
              </w:rPr>
            </w:pPr>
            <w:r w:rsidRPr="00DB48A2">
              <w:rPr>
                <w:b/>
                <w:bCs/>
              </w:rPr>
              <w:t>Integraciones</w:t>
            </w:r>
          </w:p>
        </w:tc>
        <w:tc>
          <w:tcPr>
            <w:tcW w:w="1843" w:type="dxa"/>
          </w:tcPr>
          <w:p w14:paraId="723D14F9" w14:textId="13630ED8" w:rsidR="00DB48A2" w:rsidRPr="00DB48A2" w:rsidRDefault="00DB48A2" w:rsidP="00DB48A2">
            <w:pPr>
              <w:rPr>
                <w:b/>
                <w:bCs/>
              </w:rPr>
            </w:pPr>
            <w:r w:rsidRPr="00DB48A2">
              <w:rPr>
                <w:b/>
                <w:bCs/>
              </w:rPr>
              <w:t>Datos</w:t>
            </w:r>
          </w:p>
        </w:tc>
        <w:tc>
          <w:tcPr>
            <w:tcW w:w="1559" w:type="dxa"/>
          </w:tcPr>
          <w:p w14:paraId="5DC9D623" w14:textId="5C6456D2" w:rsidR="00DB48A2" w:rsidRPr="00DB48A2" w:rsidRDefault="00DB48A2" w:rsidP="00DB48A2">
            <w:pPr>
              <w:rPr>
                <w:b/>
                <w:bCs/>
              </w:rPr>
            </w:pPr>
            <w:r w:rsidRPr="00DB48A2">
              <w:rPr>
                <w:b/>
                <w:bCs/>
              </w:rPr>
              <w:t>Temporal</w:t>
            </w:r>
          </w:p>
        </w:tc>
      </w:tr>
      <w:tr w:rsidR="009B2F45" w14:paraId="281C634B" w14:textId="2328E1A5" w:rsidTr="009B2F45">
        <w:tc>
          <w:tcPr>
            <w:tcW w:w="681" w:type="dxa"/>
          </w:tcPr>
          <w:p w14:paraId="73821E9A" w14:textId="7A5B7960" w:rsidR="00DB48A2" w:rsidRPr="00DB48A2" w:rsidRDefault="00DB48A2" w:rsidP="00DB48A2">
            <w:pPr>
              <w:jc w:val="center"/>
              <w:rPr>
                <w:b/>
                <w:bCs/>
              </w:rPr>
            </w:pPr>
            <w:r w:rsidRPr="00DB48A2">
              <w:rPr>
                <w:b/>
                <w:bCs/>
              </w:rPr>
              <w:t>IN</w:t>
            </w:r>
          </w:p>
        </w:tc>
        <w:tc>
          <w:tcPr>
            <w:tcW w:w="2073" w:type="dxa"/>
          </w:tcPr>
          <w:p w14:paraId="61DCF25A" w14:textId="19ACF6CE" w:rsidR="00DB48A2" w:rsidRDefault="00DB48A2" w:rsidP="00DB48A2">
            <w:r w:rsidRPr="009B2F45">
              <w:rPr>
                <w:sz w:val="22"/>
                <w:szCs w:val="22"/>
              </w:rPr>
              <w:t xml:space="preserve">Incluye </w:t>
            </w:r>
            <w:r w:rsidR="009B2F45" w:rsidRPr="009B2F45">
              <w:rPr>
                <w:sz w:val="22"/>
                <w:szCs w:val="22"/>
              </w:rPr>
              <w:t xml:space="preserve">menús interactivo según el rol que permita el ingreso ágil con las credenciales estandarizadas por parte de la universidad, así mismo la visualización de horarios por aula y sede, así mismo la consulta y </w:t>
            </w:r>
            <w:r w:rsidR="009B2F45" w:rsidRPr="009B2F45">
              <w:rPr>
                <w:sz w:val="22"/>
                <w:szCs w:val="22"/>
              </w:rPr>
              <w:lastRenderedPageBreak/>
              <w:t>disponibilidad de las aulas como tablero, se permitirá el cruce con las clases asignadas del docente y los cupos requeridos para llevarla a cabo.</w:t>
            </w:r>
            <w:r w:rsidR="009B2F45">
              <w:rPr>
                <w:sz w:val="22"/>
                <w:szCs w:val="22"/>
              </w:rPr>
              <w:t xml:space="preserve"> Incluirá un botón de reporte rápido en caso de que uno de los recursos del aula no esté funcionando y se pueda generar reporte de todos los procesos.</w:t>
            </w:r>
          </w:p>
        </w:tc>
        <w:tc>
          <w:tcPr>
            <w:tcW w:w="1403" w:type="dxa"/>
          </w:tcPr>
          <w:p w14:paraId="4A7B60CC" w14:textId="16160C04" w:rsidR="00DB48A2" w:rsidRDefault="009B2F45" w:rsidP="009B2F45">
            <w:r>
              <w:lastRenderedPageBreak/>
              <w:t xml:space="preserve">1.Administrativo, rol para los coordinadores de sede, y mantenimiento. </w:t>
            </w:r>
          </w:p>
          <w:p w14:paraId="7C80CCB9" w14:textId="77777777" w:rsidR="009B2F45" w:rsidRDefault="009B2F45" w:rsidP="009B2F45">
            <w:r>
              <w:t xml:space="preserve">2.Docentes: Acceso a la asignación </w:t>
            </w:r>
            <w:r>
              <w:lastRenderedPageBreak/>
              <w:t>de aulas y requerimientos de sus clases.</w:t>
            </w:r>
          </w:p>
          <w:p w14:paraId="3C6F0D6A" w14:textId="77777777" w:rsidR="009B2F45" w:rsidRDefault="009B2F45" w:rsidP="009B2F45">
            <w:r>
              <w:t>3. Supervisor: Vicerrectoría y los encargados de seguridad.</w:t>
            </w:r>
          </w:p>
          <w:p w14:paraId="744A6300" w14:textId="7CC068F1" w:rsidR="009B2F45" w:rsidRDefault="009B2F45" w:rsidP="009B2F45">
            <w:r>
              <w:t>4.Estudiantes</w:t>
            </w:r>
          </w:p>
        </w:tc>
        <w:tc>
          <w:tcPr>
            <w:tcW w:w="1715" w:type="dxa"/>
          </w:tcPr>
          <w:p w14:paraId="64C4DDF3" w14:textId="77777777" w:rsidR="00DB48A2" w:rsidRDefault="00DB48A2" w:rsidP="00DB48A2"/>
        </w:tc>
        <w:tc>
          <w:tcPr>
            <w:tcW w:w="1843" w:type="dxa"/>
          </w:tcPr>
          <w:p w14:paraId="6F83A34B" w14:textId="74B04802" w:rsidR="00DB48A2" w:rsidRPr="009B2F45" w:rsidRDefault="009B2F45" w:rsidP="00DB48A2">
            <w:pPr>
              <w:rPr>
                <w:sz w:val="22"/>
                <w:szCs w:val="22"/>
              </w:rPr>
            </w:pPr>
            <w:r w:rsidRPr="009B2F45">
              <w:rPr>
                <w:sz w:val="22"/>
                <w:szCs w:val="22"/>
              </w:rPr>
              <w:t>Se realizará la normalización y estandarización de los datos y atributos de las aulas al igual que los permisos para la modificación y agendamiento de aulas.</w:t>
            </w:r>
          </w:p>
        </w:tc>
        <w:tc>
          <w:tcPr>
            <w:tcW w:w="1559" w:type="dxa"/>
          </w:tcPr>
          <w:p w14:paraId="7265441D" w14:textId="5237B131" w:rsidR="00DB48A2" w:rsidRDefault="009B2F45" w:rsidP="00DB48A2">
            <w:r w:rsidRPr="009B2F45">
              <w:rPr>
                <w:sz w:val="20"/>
                <w:szCs w:val="20"/>
              </w:rPr>
              <w:t>Se incluye el cruce de información entre el método usado anteriormente para el cargue de la información base.</w:t>
            </w:r>
          </w:p>
        </w:tc>
      </w:tr>
      <w:tr w:rsidR="009B2F45" w14:paraId="503379FE" w14:textId="31F3102F" w:rsidTr="009B2F45">
        <w:tc>
          <w:tcPr>
            <w:tcW w:w="681" w:type="dxa"/>
          </w:tcPr>
          <w:p w14:paraId="6419EF36" w14:textId="2D6135C2" w:rsidR="00DB48A2" w:rsidRPr="00DB48A2" w:rsidRDefault="00DB48A2" w:rsidP="00DB48A2">
            <w:pPr>
              <w:jc w:val="center"/>
              <w:rPr>
                <w:b/>
                <w:bCs/>
              </w:rPr>
            </w:pPr>
            <w:r w:rsidRPr="00DB48A2">
              <w:rPr>
                <w:b/>
                <w:bCs/>
              </w:rPr>
              <w:t>OUT</w:t>
            </w:r>
          </w:p>
        </w:tc>
        <w:tc>
          <w:tcPr>
            <w:tcW w:w="2073" w:type="dxa"/>
          </w:tcPr>
          <w:p w14:paraId="51FAE8F2" w14:textId="25097AE5" w:rsidR="00DB48A2" w:rsidRDefault="009B2F45" w:rsidP="00DB48A2">
            <w:r>
              <w:t>No incluirá trazabilidad de cambios en el sistema ni correo de confirmación de ingreso al sistema.</w:t>
            </w:r>
          </w:p>
        </w:tc>
        <w:tc>
          <w:tcPr>
            <w:tcW w:w="1403" w:type="dxa"/>
          </w:tcPr>
          <w:p w14:paraId="21C76F32" w14:textId="4E30D357" w:rsidR="00DB48A2" w:rsidRDefault="009B2F45" w:rsidP="00DB48A2">
            <w:r>
              <w:t>No incluirá el acceso a externos o terceros como padres de familia o acudientes.</w:t>
            </w:r>
          </w:p>
        </w:tc>
        <w:tc>
          <w:tcPr>
            <w:tcW w:w="1715" w:type="dxa"/>
          </w:tcPr>
          <w:p w14:paraId="7B019E7D" w14:textId="77777777" w:rsidR="00DB48A2" w:rsidRDefault="00DB48A2" w:rsidP="00DB48A2"/>
        </w:tc>
        <w:tc>
          <w:tcPr>
            <w:tcW w:w="1843" w:type="dxa"/>
          </w:tcPr>
          <w:p w14:paraId="082A0CA3" w14:textId="1E6AF375" w:rsidR="00DB48A2" w:rsidRDefault="003B2A57" w:rsidP="00DB48A2">
            <w:r>
              <w:t>No incluirá datos de manejo especial como números de identificación o números de contacto solo se trabajara con los ID propuestos por la universidad.</w:t>
            </w:r>
          </w:p>
        </w:tc>
        <w:tc>
          <w:tcPr>
            <w:tcW w:w="1559" w:type="dxa"/>
          </w:tcPr>
          <w:p w14:paraId="54C0BA75" w14:textId="4ABA2E01" w:rsidR="00DB48A2" w:rsidRPr="009B2F45" w:rsidRDefault="009B2F45" w:rsidP="00DB48A2">
            <w:pPr>
              <w:rPr>
                <w:sz w:val="22"/>
                <w:szCs w:val="22"/>
              </w:rPr>
            </w:pPr>
            <w:r w:rsidRPr="009B2F45">
              <w:rPr>
                <w:sz w:val="22"/>
                <w:szCs w:val="22"/>
              </w:rPr>
              <w:t>No incluye las capacitaciones para el uso del nuevo sistema a coordinadores y personal de mantenimiento</w:t>
            </w:r>
            <w:r>
              <w:rPr>
                <w:sz w:val="22"/>
                <w:szCs w:val="22"/>
              </w:rPr>
              <w:t xml:space="preserve"> y no incluye </w:t>
            </w:r>
            <w:r w:rsidR="003B2A57">
              <w:rPr>
                <w:sz w:val="22"/>
                <w:szCs w:val="22"/>
              </w:rPr>
              <w:t xml:space="preserve">entregable físico. </w:t>
            </w:r>
          </w:p>
        </w:tc>
      </w:tr>
    </w:tbl>
    <w:p w14:paraId="7E9B5F42" w14:textId="77777777" w:rsidR="00DB48A2" w:rsidRPr="002B5986" w:rsidRDefault="00DB48A2" w:rsidP="009B2F45"/>
    <w:p w14:paraId="64E5C8E7" w14:textId="2979F07D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 xml:space="preserve">MOMENTO 2 · STAKEHOLDERS Y REQUERIMIENTOS FUNCIONALES </w:t>
      </w:r>
    </w:p>
    <w:p w14:paraId="5E593675" w14:textId="460BC6E6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2.1 Mapa de Stakeholders</w:t>
      </w:r>
    </w:p>
    <w:p w14:paraId="37560B11" w14:textId="6A7FC5B7" w:rsidR="002B5986" w:rsidRPr="002B5986" w:rsidRDefault="002B5986" w:rsidP="00BE49E4">
      <w:pPr>
        <w:jc w:val="both"/>
      </w:pPr>
      <w:r w:rsidRPr="002B5986">
        <w:t xml:space="preserve">Completa la tabla de stakeholders para UR Spaces. Debes identificar </w:t>
      </w:r>
      <w:r w:rsidRPr="002B5986">
        <w:rPr>
          <w:b/>
          <w:bCs/>
        </w:rPr>
        <w:t xml:space="preserve">mínimo 5 stakeholders </w:t>
      </w:r>
      <w:r w:rsidRPr="002B5986">
        <w:t>(puedes</w:t>
      </w:r>
      <w:r w:rsidR="00BE49E4">
        <w:t xml:space="preserve"> </w:t>
      </w:r>
      <w:r w:rsidRPr="002B5986">
        <w:t>agregar más si lo consideras necesario). Para cada uno define:</w:t>
      </w:r>
    </w:p>
    <w:p w14:paraId="7AF357D3" w14:textId="77777777" w:rsidR="002B5986" w:rsidRPr="00BE49E4" w:rsidRDefault="002B5986" w:rsidP="00BE49E4">
      <w:pPr>
        <w:pStyle w:val="Prrafodelista"/>
        <w:numPr>
          <w:ilvl w:val="0"/>
          <w:numId w:val="3"/>
        </w:numPr>
        <w:rPr>
          <w:b/>
          <w:bCs/>
        </w:rPr>
      </w:pPr>
      <w:r w:rsidRPr="00BE49E4">
        <w:rPr>
          <w:b/>
          <w:bCs/>
        </w:rPr>
        <w:t># Nombre / Rol</w:t>
      </w:r>
    </w:p>
    <w:p w14:paraId="32160469" w14:textId="3F14BBA6" w:rsidR="002B5986" w:rsidRPr="00B7153C" w:rsidRDefault="002B5986" w:rsidP="00B7153C">
      <w:pPr>
        <w:pStyle w:val="Prrafodelista"/>
        <w:numPr>
          <w:ilvl w:val="0"/>
          <w:numId w:val="3"/>
        </w:numPr>
        <w:rPr>
          <w:b/>
          <w:bCs/>
        </w:rPr>
      </w:pPr>
      <w:r w:rsidRPr="00BE49E4">
        <w:rPr>
          <w:b/>
          <w:bCs/>
        </w:rPr>
        <w:t>Tipo</w:t>
      </w:r>
      <w:r w:rsidR="00B7153C">
        <w:rPr>
          <w:b/>
          <w:bCs/>
        </w:rPr>
        <w:t xml:space="preserve"> </w:t>
      </w:r>
      <w:r w:rsidRPr="00B7153C">
        <w:rPr>
          <w:b/>
          <w:bCs/>
        </w:rPr>
        <w:t>(Interno/Externo)</w:t>
      </w:r>
    </w:p>
    <w:p w14:paraId="5BE20A94" w14:textId="28BAD755" w:rsidR="002B5986" w:rsidRPr="00B7153C" w:rsidRDefault="002B5986" w:rsidP="00B7153C">
      <w:pPr>
        <w:pStyle w:val="Prrafodelista"/>
        <w:numPr>
          <w:ilvl w:val="0"/>
          <w:numId w:val="3"/>
        </w:numPr>
        <w:rPr>
          <w:b/>
          <w:bCs/>
        </w:rPr>
      </w:pPr>
      <w:r w:rsidRPr="00BE49E4">
        <w:rPr>
          <w:b/>
          <w:bCs/>
        </w:rPr>
        <w:lastRenderedPageBreak/>
        <w:t>Nivel de</w:t>
      </w:r>
      <w:r w:rsidR="00B7153C">
        <w:rPr>
          <w:b/>
          <w:bCs/>
        </w:rPr>
        <w:t xml:space="preserve"> </w:t>
      </w:r>
      <w:r w:rsidRPr="00B7153C">
        <w:rPr>
          <w:b/>
          <w:bCs/>
        </w:rPr>
        <w:t>Influencia</w:t>
      </w:r>
      <w:r w:rsidR="00B7153C">
        <w:rPr>
          <w:b/>
          <w:bCs/>
        </w:rPr>
        <w:t xml:space="preserve"> </w:t>
      </w:r>
      <w:r w:rsidRPr="00B7153C">
        <w:rPr>
          <w:b/>
          <w:bCs/>
        </w:rPr>
        <w:t>(A/M/B)</w:t>
      </w:r>
    </w:p>
    <w:p w14:paraId="6F082FD4" w14:textId="04F56A3F" w:rsidR="002B5986" w:rsidRPr="00B7153C" w:rsidRDefault="002B5986" w:rsidP="00B7153C">
      <w:pPr>
        <w:pStyle w:val="Prrafodelista"/>
        <w:numPr>
          <w:ilvl w:val="0"/>
          <w:numId w:val="3"/>
        </w:numPr>
        <w:rPr>
          <w:b/>
          <w:bCs/>
        </w:rPr>
      </w:pPr>
      <w:r w:rsidRPr="00BE49E4">
        <w:rPr>
          <w:b/>
          <w:bCs/>
        </w:rPr>
        <w:t>Nivel de</w:t>
      </w:r>
      <w:r w:rsidR="00B7153C">
        <w:rPr>
          <w:b/>
          <w:bCs/>
        </w:rPr>
        <w:t xml:space="preserve"> </w:t>
      </w:r>
      <w:r w:rsidRPr="00B7153C">
        <w:rPr>
          <w:b/>
          <w:bCs/>
        </w:rPr>
        <w:t>Interés</w:t>
      </w:r>
      <w:r w:rsidR="00B7153C">
        <w:rPr>
          <w:b/>
          <w:bCs/>
        </w:rPr>
        <w:t xml:space="preserve"> </w:t>
      </w:r>
      <w:r w:rsidRPr="00B7153C">
        <w:rPr>
          <w:b/>
          <w:bCs/>
        </w:rPr>
        <w:t>(A/M/B)</w:t>
      </w:r>
    </w:p>
    <w:p w14:paraId="281FCDCE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Expectativa principal del sistema</w:t>
      </w:r>
    </w:p>
    <w:p w14:paraId="67271FFD" w14:textId="6572E395" w:rsidR="002B5986" w:rsidRPr="002B5986" w:rsidRDefault="002B5986" w:rsidP="00BE49E4">
      <w:pPr>
        <w:pStyle w:val="Prrafodelista"/>
        <w:numPr>
          <w:ilvl w:val="0"/>
          <w:numId w:val="4"/>
        </w:numPr>
      </w:pPr>
    </w:p>
    <w:p w14:paraId="63032A0A" w14:textId="0391B5FB" w:rsidR="002B5986" w:rsidRPr="002B5986" w:rsidRDefault="002B5986" w:rsidP="00BE49E4">
      <w:pPr>
        <w:pStyle w:val="Prrafodelista"/>
        <w:numPr>
          <w:ilvl w:val="0"/>
          <w:numId w:val="4"/>
        </w:numPr>
      </w:pPr>
    </w:p>
    <w:p w14:paraId="0B70A883" w14:textId="07FF126A" w:rsidR="002B5986" w:rsidRPr="002B5986" w:rsidRDefault="002B5986" w:rsidP="00BE49E4">
      <w:pPr>
        <w:pStyle w:val="Prrafodelista"/>
        <w:numPr>
          <w:ilvl w:val="0"/>
          <w:numId w:val="4"/>
        </w:numPr>
      </w:pPr>
    </w:p>
    <w:p w14:paraId="7BFD6C1F" w14:textId="5F7210C6" w:rsidR="002B5986" w:rsidRPr="002B5986" w:rsidRDefault="002B5986" w:rsidP="00BE49E4">
      <w:pPr>
        <w:pStyle w:val="Prrafodelista"/>
        <w:numPr>
          <w:ilvl w:val="0"/>
          <w:numId w:val="4"/>
        </w:numPr>
      </w:pPr>
    </w:p>
    <w:p w14:paraId="4429ECDA" w14:textId="35FA5279" w:rsidR="002B5986" w:rsidRPr="002B5986" w:rsidRDefault="002B5986" w:rsidP="00BE49E4">
      <w:pPr>
        <w:pStyle w:val="Prrafodelista"/>
        <w:numPr>
          <w:ilvl w:val="0"/>
          <w:numId w:val="4"/>
        </w:numPr>
      </w:pPr>
    </w:p>
    <w:p w14:paraId="17705053" w14:textId="77777777" w:rsidR="002B5986" w:rsidRDefault="002B5986" w:rsidP="002B5986">
      <w:pPr>
        <w:rPr>
          <w:i/>
          <w:iCs/>
        </w:rPr>
      </w:pPr>
      <w:r w:rsidRPr="002B5986">
        <w:rPr>
          <w:i/>
          <w:iCs/>
        </w:rPr>
        <w:t>+ (agrega más filas si necesitas)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DB48A2" w14:paraId="3C9946FC" w14:textId="77777777" w:rsidTr="00DB48A2">
        <w:tc>
          <w:tcPr>
            <w:tcW w:w="2263" w:type="dxa"/>
          </w:tcPr>
          <w:p w14:paraId="1E7463BB" w14:textId="687E9A63" w:rsidR="00DB48A2" w:rsidRPr="00DB48A2" w:rsidRDefault="00DB48A2" w:rsidP="002B5986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Nombre/rol</w:t>
            </w:r>
          </w:p>
        </w:tc>
        <w:tc>
          <w:tcPr>
            <w:tcW w:w="6565" w:type="dxa"/>
          </w:tcPr>
          <w:p w14:paraId="7222D02D" w14:textId="08E6AB08" w:rsidR="00DB48A2" w:rsidRDefault="003B2A57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Administrativo</w:t>
            </w:r>
          </w:p>
        </w:tc>
      </w:tr>
      <w:tr w:rsidR="00DB48A2" w14:paraId="34321BA8" w14:textId="77777777" w:rsidTr="00DB48A2">
        <w:tc>
          <w:tcPr>
            <w:tcW w:w="2263" w:type="dxa"/>
          </w:tcPr>
          <w:p w14:paraId="5F44F61B" w14:textId="09899319" w:rsidR="00DB48A2" w:rsidRPr="00DB48A2" w:rsidRDefault="00DB48A2" w:rsidP="002B5986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Tipo</w:t>
            </w:r>
          </w:p>
        </w:tc>
        <w:tc>
          <w:tcPr>
            <w:tcW w:w="6565" w:type="dxa"/>
          </w:tcPr>
          <w:p w14:paraId="73A24B5D" w14:textId="62EC3E33" w:rsidR="00DB48A2" w:rsidRDefault="003B2A57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Interno</w:t>
            </w:r>
          </w:p>
        </w:tc>
      </w:tr>
      <w:tr w:rsidR="00DB48A2" w14:paraId="41C2641F" w14:textId="77777777" w:rsidTr="00DB48A2">
        <w:tc>
          <w:tcPr>
            <w:tcW w:w="2263" w:type="dxa"/>
          </w:tcPr>
          <w:p w14:paraId="015BD307" w14:textId="17DD9A20" w:rsidR="00DB48A2" w:rsidRPr="00DB48A2" w:rsidRDefault="00DB48A2" w:rsidP="002B5986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Nivel de influencia</w:t>
            </w:r>
          </w:p>
        </w:tc>
        <w:tc>
          <w:tcPr>
            <w:tcW w:w="6565" w:type="dxa"/>
          </w:tcPr>
          <w:p w14:paraId="3ABB6299" w14:textId="5DA5F62C" w:rsidR="00DB48A2" w:rsidRDefault="003B2A57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Alto</w:t>
            </w:r>
          </w:p>
        </w:tc>
      </w:tr>
      <w:tr w:rsidR="00DB48A2" w14:paraId="35EA1348" w14:textId="77777777" w:rsidTr="00DB48A2">
        <w:tc>
          <w:tcPr>
            <w:tcW w:w="2263" w:type="dxa"/>
          </w:tcPr>
          <w:p w14:paraId="5987C4B7" w14:textId="6EE02295" w:rsidR="00DB48A2" w:rsidRPr="00DB48A2" w:rsidRDefault="00DB48A2" w:rsidP="002B5986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 xml:space="preserve">Nivel de interés </w:t>
            </w:r>
          </w:p>
        </w:tc>
        <w:tc>
          <w:tcPr>
            <w:tcW w:w="6565" w:type="dxa"/>
          </w:tcPr>
          <w:p w14:paraId="489276F3" w14:textId="248ED854" w:rsidR="00DB48A2" w:rsidRDefault="003B2A57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Alto</w:t>
            </w:r>
          </w:p>
        </w:tc>
      </w:tr>
      <w:tr w:rsidR="00DB48A2" w14:paraId="20A07226" w14:textId="77777777" w:rsidTr="00DE4660">
        <w:tc>
          <w:tcPr>
            <w:tcW w:w="8828" w:type="dxa"/>
            <w:gridSpan w:val="2"/>
          </w:tcPr>
          <w:p w14:paraId="2B7E0367" w14:textId="674F013A" w:rsidR="00DB48A2" w:rsidRDefault="00DB48A2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Expectativas principales del sistema:</w:t>
            </w:r>
          </w:p>
          <w:p w14:paraId="242A7E63" w14:textId="173BF12E" w:rsidR="00DB48A2" w:rsidRDefault="00DB48A2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1.</w:t>
            </w:r>
            <w:r w:rsidR="003B2A57">
              <w:rPr>
                <w:i/>
                <w:iCs/>
              </w:rPr>
              <w:t xml:space="preserve"> Mejore la eficiencia en el uso de la capacidad de las aulas por sede</w:t>
            </w:r>
          </w:p>
          <w:p w14:paraId="7A24F2DA" w14:textId="336BCBC4" w:rsidR="00DB48A2" w:rsidRDefault="00DB48A2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2.</w:t>
            </w:r>
            <w:r w:rsidR="003B2A57">
              <w:rPr>
                <w:i/>
                <w:iCs/>
              </w:rPr>
              <w:t xml:space="preserve"> Disminuya la cantidad de problemas y errores en el momento de la asignación de aulas.</w:t>
            </w:r>
          </w:p>
          <w:p w14:paraId="639B8EC6" w14:textId="67E24042" w:rsidR="00DB48A2" w:rsidRDefault="00DB48A2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3.</w:t>
            </w:r>
            <w:r w:rsidR="003B2A57">
              <w:rPr>
                <w:i/>
                <w:iCs/>
              </w:rPr>
              <w:t xml:space="preserve"> Se pueda visualizar de forma clara y especifica los atributos de cada aula para poder asignarla de una forma coherente</w:t>
            </w:r>
          </w:p>
          <w:p w14:paraId="02304133" w14:textId="62A57486" w:rsidR="00DB48A2" w:rsidRDefault="00DB48A2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4.</w:t>
            </w:r>
            <w:r w:rsidR="003B2A57">
              <w:rPr>
                <w:i/>
                <w:iCs/>
              </w:rPr>
              <w:t xml:space="preserve"> La centralización de la información que nos permita en tiempo real saber que aula ya esta asignada o reportada por falencias en los recursos</w:t>
            </w:r>
          </w:p>
          <w:p w14:paraId="3B4351A8" w14:textId="1BB522B7" w:rsidR="00DB48A2" w:rsidRDefault="00DB48A2" w:rsidP="002B5986">
            <w:pPr>
              <w:rPr>
                <w:i/>
                <w:iCs/>
              </w:rPr>
            </w:pPr>
            <w:r>
              <w:rPr>
                <w:i/>
                <w:iCs/>
              </w:rPr>
              <w:t>5.</w:t>
            </w:r>
            <w:r w:rsidR="003B2A57">
              <w:rPr>
                <w:i/>
                <w:iCs/>
              </w:rPr>
              <w:t xml:space="preserve"> Centralizar a visualización de asignaciones en un formato calendario </w:t>
            </w:r>
          </w:p>
        </w:tc>
      </w:tr>
      <w:tr w:rsidR="003B2A57" w14:paraId="1AFDEA66" w14:textId="77777777" w:rsidTr="00BE6270">
        <w:tc>
          <w:tcPr>
            <w:tcW w:w="2263" w:type="dxa"/>
          </w:tcPr>
          <w:p w14:paraId="07A8303A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Nombre/rol</w:t>
            </w:r>
          </w:p>
        </w:tc>
        <w:tc>
          <w:tcPr>
            <w:tcW w:w="6565" w:type="dxa"/>
          </w:tcPr>
          <w:p w14:paraId="5A4EC58F" w14:textId="6A47504E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Docente</w:t>
            </w:r>
          </w:p>
        </w:tc>
      </w:tr>
      <w:tr w:rsidR="003B2A57" w14:paraId="5C0BE732" w14:textId="77777777" w:rsidTr="00BE6270">
        <w:tc>
          <w:tcPr>
            <w:tcW w:w="2263" w:type="dxa"/>
          </w:tcPr>
          <w:p w14:paraId="1A1610AA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Tipo</w:t>
            </w:r>
          </w:p>
        </w:tc>
        <w:tc>
          <w:tcPr>
            <w:tcW w:w="6565" w:type="dxa"/>
          </w:tcPr>
          <w:p w14:paraId="5B8A19C8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23BFB846" w14:textId="77777777" w:rsidTr="00BE6270">
        <w:tc>
          <w:tcPr>
            <w:tcW w:w="2263" w:type="dxa"/>
          </w:tcPr>
          <w:p w14:paraId="4FB14553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Nivel de influencia</w:t>
            </w:r>
          </w:p>
        </w:tc>
        <w:tc>
          <w:tcPr>
            <w:tcW w:w="6565" w:type="dxa"/>
          </w:tcPr>
          <w:p w14:paraId="5EBD6B06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61BBD307" w14:textId="77777777" w:rsidTr="00BE6270">
        <w:tc>
          <w:tcPr>
            <w:tcW w:w="2263" w:type="dxa"/>
          </w:tcPr>
          <w:p w14:paraId="0D0D08E9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 xml:space="preserve">Nivel de interés </w:t>
            </w:r>
          </w:p>
        </w:tc>
        <w:tc>
          <w:tcPr>
            <w:tcW w:w="6565" w:type="dxa"/>
          </w:tcPr>
          <w:p w14:paraId="481B7DF4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65EB1941" w14:textId="77777777" w:rsidTr="00BE6270">
        <w:tc>
          <w:tcPr>
            <w:tcW w:w="8828" w:type="dxa"/>
            <w:gridSpan w:val="2"/>
          </w:tcPr>
          <w:p w14:paraId="7D9BA821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Expectativas principales del sistema:</w:t>
            </w:r>
          </w:p>
          <w:p w14:paraId="578DEC1A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1.</w:t>
            </w:r>
          </w:p>
          <w:p w14:paraId="7AA793DC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2.</w:t>
            </w:r>
          </w:p>
          <w:p w14:paraId="09E046C7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3.</w:t>
            </w:r>
          </w:p>
          <w:p w14:paraId="7C07EA79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4.</w:t>
            </w:r>
          </w:p>
          <w:p w14:paraId="56BB2E46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5.</w:t>
            </w:r>
          </w:p>
        </w:tc>
      </w:tr>
      <w:tr w:rsidR="003B2A57" w14:paraId="47AB65E3" w14:textId="77777777" w:rsidTr="00BE6270">
        <w:tc>
          <w:tcPr>
            <w:tcW w:w="2263" w:type="dxa"/>
          </w:tcPr>
          <w:p w14:paraId="06E9641C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Nombre/rol</w:t>
            </w:r>
          </w:p>
        </w:tc>
        <w:tc>
          <w:tcPr>
            <w:tcW w:w="6565" w:type="dxa"/>
          </w:tcPr>
          <w:p w14:paraId="42B227BD" w14:textId="59864FE8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Mantenimiento</w:t>
            </w:r>
          </w:p>
        </w:tc>
      </w:tr>
      <w:tr w:rsidR="003B2A57" w14:paraId="309E1808" w14:textId="77777777" w:rsidTr="00BE6270">
        <w:tc>
          <w:tcPr>
            <w:tcW w:w="2263" w:type="dxa"/>
          </w:tcPr>
          <w:p w14:paraId="15708258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Tipo</w:t>
            </w:r>
          </w:p>
        </w:tc>
        <w:tc>
          <w:tcPr>
            <w:tcW w:w="6565" w:type="dxa"/>
          </w:tcPr>
          <w:p w14:paraId="18452B62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27B6B167" w14:textId="77777777" w:rsidTr="00BE6270">
        <w:tc>
          <w:tcPr>
            <w:tcW w:w="2263" w:type="dxa"/>
          </w:tcPr>
          <w:p w14:paraId="3C0CC50C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Nivel de influencia</w:t>
            </w:r>
          </w:p>
        </w:tc>
        <w:tc>
          <w:tcPr>
            <w:tcW w:w="6565" w:type="dxa"/>
          </w:tcPr>
          <w:p w14:paraId="50F0248A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30156975" w14:textId="77777777" w:rsidTr="00BE6270">
        <w:tc>
          <w:tcPr>
            <w:tcW w:w="2263" w:type="dxa"/>
          </w:tcPr>
          <w:p w14:paraId="26C08C25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 xml:space="preserve">Nivel de interés </w:t>
            </w:r>
          </w:p>
        </w:tc>
        <w:tc>
          <w:tcPr>
            <w:tcW w:w="6565" w:type="dxa"/>
          </w:tcPr>
          <w:p w14:paraId="43CD251C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62CC0EB8" w14:textId="77777777" w:rsidTr="00BE6270">
        <w:tc>
          <w:tcPr>
            <w:tcW w:w="8828" w:type="dxa"/>
            <w:gridSpan w:val="2"/>
          </w:tcPr>
          <w:p w14:paraId="407B6F84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Expectativas principales del sistema:</w:t>
            </w:r>
          </w:p>
          <w:p w14:paraId="5A71F5C4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1.</w:t>
            </w:r>
          </w:p>
          <w:p w14:paraId="60EE3FBC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2.</w:t>
            </w:r>
          </w:p>
          <w:p w14:paraId="2F0FFFD7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3.</w:t>
            </w:r>
          </w:p>
          <w:p w14:paraId="13D6AE34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4.</w:t>
            </w:r>
          </w:p>
          <w:p w14:paraId="2DE5C53A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5.</w:t>
            </w:r>
          </w:p>
        </w:tc>
      </w:tr>
      <w:tr w:rsidR="003B2A57" w14:paraId="4152032E" w14:textId="77777777" w:rsidTr="00BE6270">
        <w:tc>
          <w:tcPr>
            <w:tcW w:w="2263" w:type="dxa"/>
          </w:tcPr>
          <w:p w14:paraId="0664B5B3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lastRenderedPageBreak/>
              <w:t>Nombre/rol</w:t>
            </w:r>
          </w:p>
        </w:tc>
        <w:tc>
          <w:tcPr>
            <w:tcW w:w="6565" w:type="dxa"/>
          </w:tcPr>
          <w:p w14:paraId="609B4FD2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213BF7FA" w14:textId="77777777" w:rsidTr="00BE6270">
        <w:tc>
          <w:tcPr>
            <w:tcW w:w="2263" w:type="dxa"/>
          </w:tcPr>
          <w:p w14:paraId="0250D807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Tipo</w:t>
            </w:r>
          </w:p>
        </w:tc>
        <w:tc>
          <w:tcPr>
            <w:tcW w:w="6565" w:type="dxa"/>
          </w:tcPr>
          <w:p w14:paraId="727C2FA0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53C13AC7" w14:textId="77777777" w:rsidTr="00BE6270">
        <w:tc>
          <w:tcPr>
            <w:tcW w:w="2263" w:type="dxa"/>
          </w:tcPr>
          <w:p w14:paraId="14A4FD20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Nivel de influencia</w:t>
            </w:r>
          </w:p>
        </w:tc>
        <w:tc>
          <w:tcPr>
            <w:tcW w:w="6565" w:type="dxa"/>
          </w:tcPr>
          <w:p w14:paraId="188F7D29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2717289D" w14:textId="77777777" w:rsidTr="00BE6270">
        <w:tc>
          <w:tcPr>
            <w:tcW w:w="2263" w:type="dxa"/>
          </w:tcPr>
          <w:p w14:paraId="36F8B691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 xml:space="preserve">Nivel de interés </w:t>
            </w:r>
          </w:p>
        </w:tc>
        <w:tc>
          <w:tcPr>
            <w:tcW w:w="6565" w:type="dxa"/>
          </w:tcPr>
          <w:p w14:paraId="7E809D15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6B01FF76" w14:textId="77777777" w:rsidTr="00BE6270">
        <w:tc>
          <w:tcPr>
            <w:tcW w:w="8828" w:type="dxa"/>
            <w:gridSpan w:val="2"/>
          </w:tcPr>
          <w:p w14:paraId="3E7DDDC9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Expectativas principales del sistema:</w:t>
            </w:r>
          </w:p>
          <w:p w14:paraId="7DB23E2F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1.</w:t>
            </w:r>
          </w:p>
          <w:p w14:paraId="3A088CEE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2.</w:t>
            </w:r>
          </w:p>
          <w:p w14:paraId="75136A0A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3.</w:t>
            </w:r>
          </w:p>
          <w:p w14:paraId="04D7EAD6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4.</w:t>
            </w:r>
          </w:p>
          <w:p w14:paraId="6A58C81D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5.</w:t>
            </w:r>
          </w:p>
        </w:tc>
      </w:tr>
      <w:tr w:rsidR="003B2A57" w14:paraId="205D2912" w14:textId="77777777" w:rsidTr="00BE6270">
        <w:tc>
          <w:tcPr>
            <w:tcW w:w="2263" w:type="dxa"/>
          </w:tcPr>
          <w:p w14:paraId="595CD78D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Nombre/rol</w:t>
            </w:r>
          </w:p>
        </w:tc>
        <w:tc>
          <w:tcPr>
            <w:tcW w:w="6565" w:type="dxa"/>
          </w:tcPr>
          <w:p w14:paraId="59C61D41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643D852F" w14:textId="77777777" w:rsidTr="00BE6270">
        <w:tc>
          <w:tcPr>
            <w:tcW w:w="2263" w:type="dxa"/>
          </w:tcPr>
          <w:p w14:paraId="30FD64F1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Tipo</w:t>
            </w:r>
          </w:p>
        </w:tc>
        <w:tc>
          <w:tcPr>
            <w:tcW w:w="6565" w:type="dxa"/>
          </w:tcPr>
          <w:p w14:paraId="04163D62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15DFC557" w14:textId="77777777" w:rsidTr="00BE6270">
        <w:tc>
          <w:tcPr>
            <w:tcW w:w="2263" w:type="dxa"/>
          </w:tcPr>
          <w:p w14:paraId="272B38D6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>Nivel de influencia</w:t>
            </w:r>
          </w:p>
        </w:tc>
        <w:tc>
          <w:tcPr>
            <w:tcW w:w="6565" w:type="dxa"/>
          </w:tcPr>
          <w:p w14:paraId="40303EA3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7294E7FC" w14:textId="77777777" w:rsidTr="00BE6270">
        <w:tc>
          <w:tcPr>
            <w:tcW w:w="2263" w:type="dxa"/>
          </w:tcPr>
          <w:p w14:paraId="44A25114" w14:textId="77777777" w:rsidR="003B2A57" w:rsidRPr="00DB48A2" w:rsidRDefault="003B2A57" w:rsidP="00BE6270">
            <w:pPr>
              <w:rPr>
                <w:b/>
                <w:bCs/>
                <w:i/>
                <w:iCs/>
              </w:rPr>
            </w:pPr>
            <w:r w:rsidRPr="00DB48A2">
              <w:rPr>
                <w:b/>
                <w:bCs/>
                <w:i/>
                <w:iCs/>
              </w:rPr>
              <w:t xml:space="preserve">Nivel de interés </w:t>
            </w:r>
          </w:p>
        </w:tc>
        <w:tc>
          <w:tcPr>
            <w:tcW w:w="6565" w:type="dxa"/>
          </w:tcPr>
          <w:p w14:paraId="220D4821" w14:textId="77777777" w:rsidR="003B2A57" w:rsidRDefault="003B2A57" w:rsidP="00BE6270">
            <w:pPr>
              <w:rPr>
                <w:i/>
                <w:iCs/>
              </w:rPr>
            </w:pPr>
          </w:p>
        </w:tc>
      </w:tr>
      <w:tr w:rsidR="003B2A57" w14:paraId="41B9DFF2" w14:textId="77777777" w:rsidTr="00BE6270">
        <w:tc>
          <w:tcPr>
            <w:tcW w:w="8828" w:type="dxa"/>
            <w:gridSpan w:val="2"/>
          </w:tcPr>
          <w:p w14:paraId="5594B21F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Expectativas principales del sistema:</w:t>
            </w:r>
          </w:p>
          <w:p w14:paraId="4482279A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1.</w:t>
            </w:r>
          </w:p>
          <w:p w14:paraId="50361EB4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2.</w:t>
            </w:r>
          </w:p>
          <w:p w14:paraId="4744BE79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3.</w:t>
            </w:r>
          </w:p>
          <w:p w14:paraId="334C150E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4.</w:t>
            </w:r>
          </w:p>
          <w:p w14:paraId="08D07F8C" w14:textId="77777777" w:rsidR="003B2A57" w:rsidRDefault="003B2A57" w:rsidP="00BE6270">
            <w:pPr>
              <w:rPr>
                <w:i/>
                <w:iCs/>
              </w:rPr>
            </w:pPr>
            <w:r>
              <w:rPr>
                <w:i/>
                <w:iCs/>
              </w:rPr>
              <w:t>5.</w:t>
            </w:r>
          </w:p>
        </w:tc>
      </w:tr>
    </w:tbl>
    <w:p w14:paraId="2D3DF306" w14:textId="77777777" w:rsidR="00DB48A2" w:rsidRDefault="00DB48A2" w:rsidP="002B5986">
      <w:pPr>
        <w:rPr>
          <w:i/>
          <w:iCs/>
        </w:rPr>
      </w:pPr>
    </w:p>
    <w:p w14:paraId="58BE6E1E" w14:textId="5EA467C4" w:rsidR="00DB48A2" w:rsidRPr="002B5986" w:rsidRDefault="00DB48A2" w:rsidP="002B5986">
      <w:pPr>
        <w:rPr>
          <w:i/>
          <w:iCs/>
        </w:rPr>
      </w:pPr>
      <w:r>
        <w:rPr>
          <w:i/>
          <w:iCs/>
          <w:noProof/>
        </w:rPr>
        <w:lastRenderedPageBreak/>
        <mc:AlternateContent>
          <mc:Choice Requires="wpc">
            <w:drawing>
              <wp:inline distT="0" distB="0" distL="0" distR="0" wp14:anchorId="642DA384" wp14:editId="6672C690">
                <wp:extent cx="5486400" cy="3200400"/>
                <wp:effectExtent l="0" t="0" r="0" b="0"/>
                <wp:docPr id="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Conector recto de flecha 2"/>
                        <wps:cNvCnPr/>
                        <wps:spPr>
                          <a:xfrm flipV="1">
                            <a:off x="291209" y="163077"/>
                            <a:ext cx="0" cy="2824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Conector recto de flecha 3"/>
                        <wps:cNvCnPr/>
                        <wps:spPr>
                          <a:xfrm>
                            <a:off x="273737" y="3011114"/>
                            <a:ext cx="503211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ectángulo 4"/>
                        <wps:cNvSpPr/>
                        <wps:spPr>
                          <a:xfrm>
                            <a:off x="389328" y="227145"/>
                            <a:ext cx="2422868" cy="131044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2917377" y="215496"/>
                            <a:ext cx="2289462" cy="133374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ángulo 6"/>
                        <wps:cNvSpPr/>
                        <wps:spPr>
                          <a:xfrm>
                            <a:off x="389671" y="1630777"/>
                            <a:ext cx="2422525" cy="13025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2923201" y="1607481"/>
                            <a:ext cx="2271990" cy="13258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E77BF00" id="Lienzo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28" type="#_x0000_t32" style="position:absolute;left:2912;top:1630;width:0;height:282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" strokecolor="#156082 [3204]" strokeweight="1.5pt">
                  <v:stroke endarrow="block" joinstyle="miter"/>
                </v:shape>
                <v:shape id="Conector recto de flecha 3" o:spid="_x0000_s1029" type="#_x0000_t32" style="position:absolute;left:2737;top:30111;width:503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" strokecolor="#156082 [3204]" strokeweight="1.5pt">
                  <v:stroke endarrow="block" joinstyle="miter"/>
                </v:shape>
                <v:rect id="Rectángulo 4" o:spid="_x0000_s1030" style="position:absolute;left:3893;top:2271;width:24228;height:13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" fillcolor="#156082 [3204]" strokecolor="#030e13 [484]" strokeweight="1.5pt"/>
                <v:rect id="Rectángulo 5" o:spid="_x0000_s1031" style="position:absolute;left:29173;top:2154;width:22895;height:13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" fillcolor="#156082 [3204]" strokecolor="#030e13 [484]" strokeweight="1.5pt"/>
                <v:rect id="Rectángulo 6" o:spid="_x0000_s1032" style="position:absolute;left:3896;top:16307;width:24225;height:13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" fillcolor="#156082 [3204]" strokecolor="#030e13 [484]" strokeweight="1.5pt"/>
                <v:rect id="Rectángulo 7" o:spid="_x0000_s1033" style="position:absolute;left:29232;top:16074;width:22719;height:13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" fillcolor="#156082 [3204]" strokecolor="#030e13 [484]" strokeweight="1.5pt"/>
                <w10:anchorlock/>
              </v:group>
            </w:pict>
          </mc:Fallback>
        </mc:AlternateContent>
      </w:r>
    </w:p>
    <w:p w14:paraId="35F0EF3C" w14:textId="77777777" w:rsidR="003B2A57" w:rsidRDefault="003B2A57" w:rsidP="002B5986">
      <w:pPr>
        <w:rPr>
          <w:b/>
          <w:bCs/>
        </w:rPr>
      </w:pPr>
    </w:p>
    <w:p w14:paraId="4AC62D8F" w14:textId="4BA28C65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2.2 Requerimientos Funcionales</w:t>
      </w:r>
    </w:p>
    <w:p w14:paraId="32EFA552" w14:textId="6C37D490" w:rsidR="002B5986" w:rsidRPr="002B5986" w:rsidRDefault="002B5986" w:rsidP="002B5986">
      <w:pPr>
        <w:rPr>
          <w:i/>
          <w:iCs/>
        </w:rPr>
      </w:pPr>
      <w:r w:rsidRPr="002B5986">
        <w:t xml:space="preserve">Escribe </w:t>
      </w:r>
      <w:r w:rsidRPr="002B5986">
        <w:rPr>
          <w:b/>
          <w:bCs/>
        </w:rPr>
        <w:t xml:space="preserve">exactamente 8 requerimientos funcionales </w:t>
      </w:r>
      <w:r w:rsidRPr="002B5986">
        <w:t>para el MVP de UR Spaces. Usa el formato</w:t>
      </w:r>
      <w:r w:rsidR="00BE49E4">
        <w:t xml:space="preserve"> </w:t>
      </w:r>
      <w:r w:rsidRPr="002B5986">
        <w:t xml:space="preserve">estándar RF-XX y asigna prioridad (Alta/Media/Baja). </w:t>
      </w:r>
      <w:r w:rsidRPr="002B5986">
        <w:rPr>
          <w:i/>
          <w:iCs/>
        </w:rPr>
        <w:t>Tip: cubre diferentes módulos del sistema —asignación, consulta, reportes, notificaciones, mantenimiento.</w:t>
      </w:r>
      <w:r w:rsidR="00BE49E4">
        <w:rPr>
          <w:i/>
          <w:iCs/>
        </w:rPr>
        <w:t xml:space="preserve"> Usar formato dado en las sesiones.</w:t>
      </w:r>
    </w:p>
    <w:p w14:paraId="2EA6174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ID Descripción del Requerimiento Funcional Prioridad Actor asociado</w:t>
      </w:r>
    </w:p>
    <w:p w14:paraId="34D6D1A2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BE49E4">
        <w:rPr>
          <w:b/>
          <w:bCs/>
          <w:lang w:val="en-US"/>
        </w:rPr>
        <w:t>RF-01</w:t>
      </w:r>
    </w:p>
    <w:p w14:paraId="30351675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BE49E4">
        <w:rPr>
          <w:b/>
          <w:bCs/>
          <w:lang w:val="en-US"/>
        </w:rPr>
        <w:t>RF-02</w:t>
      </w:r>
    </w:p>
    <w:p w14:paraId="7FAB61D7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BE49E4">
        <w:rPr>
          <w:b/>
          <w:bCs/>
          <w:lang w:val="en-US"/>
        </w:rPr>
        <w:t>RF-03</w:t>
      </w:r>
    </w:p>
    <w:p w14:paraId="6CD55F0D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BE49E4">
        <w:rPr>
          <w:b/>
          <w:bCs/>
          <w:lang w:val="en-US"/>
        </w:rPr>
        <w:t>RF-04</w:t>
      </w:r>
    </w:p>
    <w:p w14:paraId="50AC6FEE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BE49E4">
        <w:rPr>
          <w:b/>
          <w:bCs/>
          <w:lang w:val="en-US"/>
        </w:rPr>
        <w:t>RF-05</w:t>
      </w:r>
    </w:p>
    <w:p w14:paraId="024EE132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</w:rPr>
      </w:pPr>
      <w:r w:rsidRPr="00BE49E4">
        <w:rPr>
          <w:b/>
          <w:bCs/>
        </w:rPr>
        <w:t>RF-06</w:t>
      </w:r>
    </w:p>
    <w:p w14:paraId="2721E593" w14:textId="77777777" w:rsidR="002B5986" w:rsidRPr="00BE49E4" w:rsidRDefault="002B5986" w:rsidP="00BE49E4">
      <w:pPr>
        <w:pStyle w:val="Prrafodelista"/>
        <w:numPr>
          <w:ilvl w:val="0"/>
          <w:numId w:val="5"/>
        </w:numPr>
        <w:rPr>
          <w:b/>
          <w:bCs/>
        </w:rPr>
      </w:pPr>
      <w:r w:rsidRPr="00BE49E4">
        <w:rPr>
          <w:b/>
          <w:bCs/>
        </w:rPr>
        <w:t>RF-07</w:t>
      </w:r>
    </w:p>
    <w:p w14:paraId="5A710AE6" w14:textId="77777777" w:rsidR="002B5986" w:rsidRDefault="002B5986" w:rsidP="00BE49E4">
      <w:pPr>
        <w:pStyle w:val="Prrafodelista"/>
        <w:numPr>
          <w:ilvl w:val="0"/>
          <w:numId w:val="5"/>
        </w:numPr>
        <w:rPr>
          <w:b/>
          <w:bCs/>
        </w:rPr>
      </w:pPr>
      <w:r w:rsidRPr="00BE49E4">
        <w:rPr>
          <w:b/>
          <w:bCs/>
        </w:rPr>
        <w:t>RF-08</w:t>
      </w:r>
    </w:p>
    <w:p w14:paraId="6947F092" w14:textId="3C6423DA" w:rsidR="00BE49E4" w:rsidRPr="00BE49E4" w:rsidRDefault="00BE49E4" w:rsidP="00BE49E4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Si consideras que debes agregar </w:t>
      </w:r>
      <w:r w:rsidR="00B7153C">
        <w:rPr>
          <w:b/>
          <w:bCs/>
        </w:rPr>
        <w:t>más</w:t>
      </w:r>
      <w:r>
        <w:rPr>
          <w:b/>
          <w:bCs/>
        </w:rPr>
        <w:t xml:space="preserve"> incluyelos</w:t>
      </w:r>
    </w:p>
    <w:p w14:paraId="71D39490" w14:textId="210E738B" w:rsidR="002B5986" w:rsidRPr="002B5986" w:rsidRDefault="002B5986" w:rsidP="00BE49E4">
      <w:pPr>
        <w:spacing w:line="259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B5986">
        <w:rPr>
          <w:rFonts w:ascii="Segoe UI Emoji" w:hAnsi="Segoe UI Emoji" w:cs="Segoe UI Emoji"/>
          <w:b/>
          <w:bCs/>
          <w:sz w:val="36"/>
          <w:szCs w:val="36"/>
        </w:rPr>
        <w:t>MOMENTO 3 · HISTORIAS DE USUARIO</w:t>
      </w:r>
    </w:p>
    <w:p w14:paraId="16ACE17B" w14:textId="431931EA" w:rsidR="002B5986" w:rsidRPr="002B5986" w:rsidRDefault="002B5986" w:rsidP="00BE49E4">
      <w:pPr>
        <w:jc w:val="both"/>
      </w:pPr>
      <w:r w:rsidRPr="002B5986">
        <w:lastRenderedPageBreak/>
        <w:t xml:space="preserve">Redacta </w:t>
      </w:r>
      <w:r w:rsidRPr="002B5986">
        <w:rPr>
          <w:b/>
          <w:bCs/>
        </w:rPr>
        <w:t xml:space="preserve">5 historias de usuario </w:t>
      </w:r>
      <w:r w:rsidRPr="002B5986">
        <w:t>completas para UR Spaces. Cada historia debe seguir el formato Agil</w:t>
      </w:r>
      <w:r w:rsidR="00BE49E4">
        <w:t xml:space="preserve"> y </w:t>
      </w:r>
      <w:r w:rsidRPr="002B5986">
        <w:t>estándar e incluir los criterios de aceptación.</w:t>
      </w:r>
    </w:p>
    <w:p w14:paraId="0152E9BA" w14:textId="77777777" w:rsidR="002B5986" w:rsidRPr="002B5986" w:rsidRDefault="002B5986" w:rsidP="00BE49E4">
      <w:pPr>
        <w:jc w:val="both"/>
        <w:rPr>
          <w:b/>
          <w:bCs/>
        </w:rPr>
      </w:pPr>
      <w:r w:rsidRPr="002B5986">
        <w:rPr>
          <w:b/>
          <w:bCs/>
        </w:rPr>
        <w:t>Formato requerido:</w:t>
      </w:r>
    </w:p>
    <w:p w14:paraId="64DD4754" w14:textId="64FC1A16" w:rsidR="002B5986" w:rsidRPr="002B5986" w:rsidRDefault="002B5986" w:rsidP="00BE49E4">
      <w:pPr>
        <w:jc w:val="both"/>
      </w:pPr>
      <w:r w:rsidRPr="002B5986">
        <w:t xml:space="preserve">Como [rol de usuario], quiero [acción/funcionalidad], para [beneficio/valor de </w:t>
      </w:r>
      <w:r w:rsidR="00BE49E4">
        <w:t>n</w:t>
      </w:r>
      <w:r w:rsidRPr="002B5986">
        <w:t>egocio]</w:t>
      </w:r>
    </w:p>
    <w:p w14:paraId="18065BA7" w14:textId="77777777" w:rsidR="002B5986" w:rsidRPr="002B5986" w:rsidRDefault="002B5986" w:rsidP="00BE49E4">
      <w:pPr>
        <w:jc w:val="both"/>
      </w:pPr>
      <w:r w:rsidRPr="002B5986">
        <w:rPr>
          <w:b/>
          <w:bCs/>
        </w:rPr>
        <w:t xml:space="preserve">Criterios de aceptación: </w:t>
      </w:r>
      <w:r w:rsidRPr="002B5986">
        <w:t>Dado que... Cuando... Entonces... (mínimo 2 por historia)</w:t>
      </w:r>
    </w:p>
    <w:p w14:paraId="06B4696A" w14:textId="6137D853" w:rsidR="002B5986" w:rsidRPr="002B5986" w:rsidRDefault="002B5986" w:rsidP="002B5986">
      <w:pPr>
        <w:rPr>
          <w:b/>
          <w:bCs/>
          <w:i/>
          <w:iCs/>
        </w:rPr>
      </w:pPr>
      <w:r w:rsidRPr="002B5986">
        <w:rPr>
          <w:b/>
          <w:bCs/>
          <w:i/>
          <w:iCs/>
        </w:rPr>
        <w:t>Reto</w:t>
      </w:r>
      <w:r w:rsidR="00BE49E4">
        <w:rPr>
          <w:b/>
          <w:bCs/>
          <w:i/>
          <w:iCs/>
        </w:rPr>
        <w:t xml:space="preserve">: </w:t>
      </w:r>
      <w:r w:rsidRPr="002B5986">
        <w:rPr>
          <w:b/>
          <w:bCs/>
          <w:i/>
          <w:iCs/>
        </w:rPr>
        <w:t>Una de tus historias debe abordar un escenario de error o</w:t>
      </w:r>
      <w:r w:rsidR="00BE49E4">
        <w:rPr>
          <w:b/>
          <w:bCs/>
          <w:i/>
          <w:iCs/>
        </w:rPr>
        <w:t xml:space="preserve"> </w:t>
      </w:r>
      <w:r w:rsidRPr="002B5986">
        <w:rPr>
          <w:b/>
          <w:bCs/>
          <w:i/>
          <w:iCs/>
        </w:rPr>
        <w:t>excepción — ¿qué pasa cuando el sistema falla o el usuario hace algo inesperado?</w:t>
      </w:r>
    </w:p>
    <w:p w14:paraId="523CCD0A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HISTORIA DE USUARIO</w:t>
      </w:r>
    </w:p>
    <w:p w14:paraId="0192E80E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HU-01</w:t>
      </w:r>
    </w:p>
    <w:p w14:paraId="7BDD186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Como</w:t>
      </w:r>
    </w:p>
    <w:p w14:paraId="6BFD4363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Quiero</w:t>
      </w:r>
    </w:p>
    <w:p w14:paraId="6E0F25F9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Para</w:t>
      </w:r>
    </w:p>
    <w:p w14:paraId="5630A8C8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1</w:t>
      </w:r>
    </w:p>
    <w:p w14:paraId="23C7ED14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47DEEBBC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2</w:t>
      </w:r>
    </w:p>
    <w:p w14:paraId="4E067279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68626A5D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HISTORIA DE USUARIO</w:t>
      </w:r>
    </w:p>
    <w:p w14:paraId="22976CE5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HU-02</w:t>
      </w:r>
    </w:p>
    <w:p w14:paraId="2639516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Como</w:t>
      </w:r>
    </w:p>
    <w:p w14:paraId="7FF3B4F3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Quiero</w:t>
      </w:r>
    </w:p>
    <w:p w14:paraId="4371CFC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Para</w:t>
      </w:r>
    </w:p>
    <w:p w14:paraId="003BF429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1</w:t>
      </w:r>
    </w:p>
    <w:p w14:paraId="17128298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3C28AF74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2</w:t>
      </w:r>
    </w:p>
    <w:p w14:paraId="7FDFB9C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44E6118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HISTORIA DE USUARIO</w:t>
      </w:r>
    </w:p>
    <w:p w14:paraId="493A6D63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lastRenderedPageBreak/>
        <w:t>HU-03</w:t>
      </w:r>
    </w:p>
    <w:p w14:paraId="61833B8A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Como</w:t>
      </w:r>
    </w:p>
    <w:p w14:paraId="02900F67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Quiero</w:t>
      </w:r>
    </w:p>
    <w:p w14:paraId="6BAB95F7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Para</w:t>
      </w:r>
    </w:p>
    <w:p w14:paraId="30A523BD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1</w:t>
      </w:r>
    </w:p>
    <w:p w14:paraId="4A58CF9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4C1FD992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2</w:t>
      </w:r>
    </w:p>
    <w:p w14:paraId="7CEAA574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50DA572A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HISTORIA DE USUARIO</w:t>
      </w:r>
    </w:p>
    <w:p w14:paraId="634EC23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HU-04</w:t>
      </w:r>
    </w:p>
    <w:p w14:paraId="5F7CCD22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Como</w:t>
      </w:r>
    </w:p>
    <w:p w14:paraId="51D66A71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Quiero</w:t>
      </w:r>
    </w:p>
    <w:p w14:paraId="29BE49C4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Para</w:t>
      </w:r>
    </w:p>
    <w:p w14:paraId="0420C072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1</w:t>
      </w:r>
    </w:p>
    <w:p w14:paraId="77837987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09DA1F04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2</w:t>
      </w:r>
    </w:p>
    <w:p w14:paraId="0FE49062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4E83AE5B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HISTORIA DE USUARIO</w:t>
      </w:r>
    </w:p>
    <w:p w14:paraId="2CC4C016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HU-05</w:t>
      </w:r>
    </w:p>
    <w:p w14:paraId="1309DC78" w14:textId="365DD095" w:rsidR="002B5986" w:rsidRPr="00BE49E4" w:rsidRDefault="002B5986" w:rsidP="00BE49E4">
      <w:pPr>
        <w:pStyle w:val="Prrafodelista"/>
        <w:numPr>
          <w:ilvl w:val="0"/>
          <w:numId w:val="6"/>
        </w:numPr>
        <w:rPr>
          <w:b/>
          <w:bCs/>
        </w:rPr>
      </w:pPr>
      <w:r w:rsidRPr="00BE49E4">
        <w:rPr>
          <w:b/>
          <w:bCs/>
        </w:rPr>
        <w:t>(error/excepción)</w:t>
      </w:r>
    </w:p>
    <w:p w14:paraId="7C5B9E37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Como</w:t>
      </w:r>
    </w:p>
    <w:p w14:paraId="61D18DC7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Quiero</w:t>
      </w:r>
    </w:p>
    <w:p w14:paraId="3F38F76A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Para</w:t>
      </w:r>
    </w:p>
    <w:p w14:paraId="07787B79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Criterio 1</w:t>
      </w:r>
    </w:p>
    <w:p w14:paraId="34257BE4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1D0EB6BE" w14:textId="7777777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lastRenderedPageBreak/>
        <w:t>Criterio 2</w:t>
      </w:r>
    </w:p>
    <w:p w14:paraId="5885537D" w14:textId="77777777" w:rsidR="002B5986" w:rsidRDefault="002B5986" w:rsidP="002B5986">
      <w:pPr>
        <w:rPr>
          <w:b/>
          <w:bCs/>
        </w:rPr>
      </w:pPr>
      <w:r w:rsidRPr="002B5986">
        <w:rPr>
          <w:b/>
          <w:bCs/>
        </w:rPr>
        <w:t>(Dado/Cuando/Entonces)</w:t>
      </w:r>
    </w:p>
    <w:p w14:paraId="28EB2D40" w14:textId="77777777" w:rsidR="00B7153C" w:rsidRDefault="00B7153C" w:rsidP="002B5986">
      <w:pPr>
        <w:rPr>
          <w:b/>
          <w:bCs/>
        </w:rPr>
      </w:pPr>
    </w:p>
    <w:p w14:paraId="15F19EAD" w14:textId="77777777" w:rsidR="00B7153C" w:rsidRPr="002B5986" w:rsidRDefault="00B7153C" w:rsidP="002B5986">
      <w:pPr>
        <w:rPr>
          <w:b/>
          <w:bCs/>
        </w:rPr>
      </w:pPr>
    </w:p>
    <w:p w14:paraId="0DE0D2A8" w14:textId="6C74B457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 xml:space="preserve">MOMENTO 4 · MODELADO — DIAGRAMA DE CLASES Y MODELO E-R </w:t>
      </w:r>
    </w:p>
    <w:p w14:paraId="2641486F" w14:textId="54374E56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 xml:space="preserve">4.1 Diagrama de Clases — Borrador conceptual </w:t>
      </w:r>
    </w:p>
    <w:p w14:paraId="2E35D8AE" w14:textId="37A15D63" w:rsidR="002B5986" w:rsidRPr="002B5986" w:rsidRDefault="002B5986" w:rsidP="00BE49E4">
      <w:pPr>
        <w:jc w:val="both"/>
      </w:pPr>
      <w:r w:rsidRPr="002B5986">
        <w:t xml:space="preserve">En el espacio en blanco, dibuja un </w:t>
      </w:r>
      <w:r w:rsidRPr="002B5986">
        <w:rPr>
          <w:b/>
          <w:bCs/>
        </w:rPr>
        <w:t xml:space="preserve">diagrama de clases UML </w:t>
      </w:r>
      <w:r w:rsidRPr="002B5986">
        <w:t>para el core de UR Spaces. Tu diagrama</w:t>
      </w:r>
      <w:r w:rsidR="00BE49E4">
        <w:t xml:space="preserve"> </w:t>
      </w:r>
      <w:r w:rsidRPr="002B5986">
        <w:t xml:space="preserve">debe incluir </w:t>
      </w:r>
      <w:r w:rsidRPr="002B5986">
        <w:rPr>
          <w:b/>
          <w:bCs/>
        </w:rPr>
        <w:t>mínimo 5 clases</w:t>
      </w:r>
      <w:r w:rsidRPr="002B5986">
        <w:t>, sus atributos principales, métodos clave y las relaciones entre ellas</w:t>
      </w:r>
      <w:r w:rsidR="00BE49E4">
        <w:t xml:space="preserve"> </w:t>
      </w:r>
      <w:r w:rsidRPr="002B5986">
        <w:t>(asociación, composición, herencia según corresponda). Etiqueta las multiplicidades en todas las</w:t>
      </w:r>
      <w:r w:rsidR="00BE49E4">
        <w:t xml:space="preserve"> </w:t>
      </w:r>
      <w:r w:rsidRPr="002B5986">
        <w:t>relaciones.</w:t>
      </w:r>
    </w:p>
    <w:p w14:paraId="62C656A9" w14:textId="40CEDCAF" w:rsidR="002B5986" w:rsidRPr="002B5986" w:rsidRDefault="002B5986" w:rsidP="00BE49E4">
      <w:pPr>
        <w:jc w:val="both"/>
        <w:rPr>
          <w:i/>
          <w:iCs/>
        </w:rPr>
      </w:pPr>
      <w:r w:rsidRPr="002B5986">
        <w:rPr>
          <w:i/>
          <w:iCs/>
        </w:rPr>
        <w:t>Pista: piensa en las entidades que aparecen en el caso: ¿qué objetos existen en el mundo real del problema?</w:t>
      </w:r>
    </w:p>
    <w:p w14:paraId="541E4E50" w14:textId="68C03CA2" w:rsidR="00BE49E4" w:rsidRDefault="002B5986" w:rsidP="00B7153C">
      <w:pPr>
        <w:jc w:val="both"/>
        <w:rPr>
          <w:i/>
          <w:iCs/>
        </w:rPr>
      </w:pPr>
      <w:r w:rsidRPr="002B5986">
        <w:rPr>
          <w:i/>
          <w:iCs/>
        </w:rPr>
        <w:t>(Espacio para dibujo manual — usa cuadrícula de guía)</w:t>
      </w:r>
    </w:p>
    <w:p w14:paraId="6B00A410" w14:textId="77777777" w:rsidR="00B7153C" w:rsidRPr="002B5986" w:rsidRDefault="00B7153C" w:rsidP="00B7153C">
      <w:pPr>
        <w:jc w:val="both"/>
        <w:rPr>
          <w:i/>
          <w:iCs/>
        </w:rPr>
      </w:pPr>
    </w:p>
    <w:p w14:paraId="4D181213" w14:textId="29AF3346" w:rsidR="002B5986" w:rsidRPr="002B5986" w:rsidRDefault="002B5986" w:rsidP="002B5986">
      <w:pPr>
        <w:rPr>
          <w:b/>
          <w:bCs/>
        </w:rPr>
      </w:pPr>
      <w:r w:rsidRPr="002B5986">
        <w:rPr>
          <w:b/>
          <w:bCs/>
        </w:rPr>
        <w:t xml:space="preserve">4.2 Modelo Entidad-Relación (Conceptual) </w:t>
      </w:r>
    </w:p>
    <w:p w14:paraId="1EA749E5" w14:textId="0F306AA8" w:rsidR="002B5986" w:rsidRPr="002B5986" w:rsidRDefault="002B5986" w:rsidP="00BE49E4">
      <w:pPr>
        <w:jc w:val="both"/>
      </w:pPr>
      <w:r w:rsidRPr="002B5986">
        <w:t>Diseña el modelo E-R conceptual del sistema UR Spaces. Incluye entidades, atributos (marca las llaves</w:t>
      </w:r>
      <w:r w:rsidR="00BE49E4" w:rsidRPr="00BE49E4">
        <w:t xml:space="preserve"> </w:t>
      </w:r>
      <w:r w:rsidRPr="002B5986">
        <w:t>primarias con subrayado), relaciones con su nombre y cardinalidades (1:1, 1:N, N:M). Considera al menos</w:t>
      </w:r>
      <w:r w:rsidR="00BE49E4" w:rsidRPr="00BE49E4">
        <w:t xml:space="preserve"> </w:t>
      </w:r>
      <w:r w:rsidRPr="002B5986">
        <w:t>las siguientes entidades: Aula, Sede, Reserva, Usuario, Recurso, Franja Horaria.</w:t>
      </w:r>
    </w:p>
    <w:p w14:paraId="12CAA924" w14:textId="77777777" w:rsidR="002B5986" w:rsidRPr="002B5986" w:rsidRDefault="002B5986" w:rsidP="00BE49E4">
      <w:pPr>
        <w:pStyle w:val="Prrafodelista"/>
        <w:numPr>
          <w:ilvl w:val="0"/>
          <w:numId w:val="6"/>
        </w:numPr>
        <w:jc w:val="both"/>
      </w:pPr>
      <w:r w:rsidRPr="002B5986">
        <w:t>F Mínimo 6 entidades (puedes agregar más si lo justificas).</w:t>
      </w:r>
    </w:p>
    <w:p w14:paraId="03C7807B" w14:textId="77777777" w:rsidR="002B5986" w:rsidRPr="002B5986" w:rsidRDefault="002B5986" w:rsidP="00BE49E4">
      <w:pPr>
        <w:pStyle w:val="Prrafodelista"/>
        <w:numPr>
          <w:ilvl w:val="0"/>
          <w:numId w:val="6"/>
        </w:numPr>
        <w:jc w:val="both"/>
      </w:pPr>
      <w:r w:rsidRPr="002B5986">
        <w:t>F Mínimo 3 relaciones N:M — justifica cada una.</w:t>
      </w:r>
    </w:p>
    <w:p w14:paraId="17989D38" w14:textId="77777777" w:rsidR="002B5986" w:rsidRPr="002B5986" w:rsidRDefault="002B5986" w:rsidP="00BE49E4">
      <w:pPr>
        <w:pStyle w:val="Prrafodelista"/>
        <w:numPr>
          <w:ilvl w:val="0"/>
          <w:numId w:val="6"/>
        </w:numPr>
        <w:jc w:val="both"/>
      </w:pPr>
      <w:r w:rsidRPr="002B5986">
        <w:t>F Al menos 1 entidad débil (identifícala con doble rectángulo).</w:t>
      </w:r>
    </w:p>
    <w:p w14:paraId="54D4191A" w14:textId="77777777" w:rsidR="002B5986" w:rsidRPr="002B5986" w:rsidRDefault="002B5986" w:rsidP="00BE49E4">
      <w:pPr>
        <w:pStyle w:val="Prrafodelista"/>
        <w:numPr>
          <w:ilvl w:val="0"/>
          <w:numId w:val="6"/>
        </w:numPr>
        <w:jc w:val="both"/>
      </w:pPr>
      <w:r w:rsidRPr="002B5986">
        <w:t>F Atributos derivados o multivalorados si aplica (márcalos correctamente).</w:t>
      </w:r>
    </w:p>
    <w:p w14:paraId="67D3D748" w14:textId="77777777" w:rsidR="002B5986" w:rsidRDefault="002B5986" w:rsidP="00BE49E4">
      <w:pPr>
        <w:jc w:val="both"/>
        <w:rPr>
          <w:i/>
          <w:iCs/>
        </w:rPr>
      </w:pPr>
      <w:r w:rsidRPr="002B5986">
        <w:rPr>
          <w:i/>
          <w:iCs/>
        </w:rPr>
        <w:t>(Espacio para dibujo manual del Modelo E-R)</w:t>
      </w:r>
    </w:p>
    <w:p w14:paraId="6FD3968B" w14:textId="77777777" w:rsidR="008B7388" w:rsidRDefault="008B7388" w:rsidP="00BE49E4">
      <w:pPr>
        <w:jc w:val="both"/>
        <w:rPr>
          <w:i/>
          <w:iCs/>
        </w:rPr>
      </w:pPr>
    </w:p>
    <w:p w14:paraId="66476B89" w14:textId="08EF4B94" w:rsidR="008B7388" w:rsidRPr="002B5986" w:rsidRDefault="008B7388" w:rsidP="008B7388">
      <w:pPr>
        <w:rPr>
          <w:i/>
          <w:iCs/>
        </w:rPr>
      </w:pPr>
    </w:p>
    <w:sectPr w:rsidR="008B7388" w:rsidRPr="002B598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F4A8D" w14:textId="77777777" w:rsidR="00050678" w:rsidRDefault="00050678" w:rsidP="00BE49E4">
      <w:pPr>
        <w:spacing w:after="0" w:line="240" w:lineRule="auto"/>
      </w:pPr>
      <w:r>
        <w:separator/>
      </w:r>
    </w:p>
  </w:endnote>
  <w:endnote w:type="continuationSeparator" w:id="0">
    <w:p w14:paraId="3184D9A2" w14:textId="77777777" w:rsidR="00050678" w:rsidRDefault="00050678" w:rsidP="00BE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F0B1F" w14:textId="77777777" w:rsidR="00050678" w:rsidRDefault="00050678" w:rsidP="00BE49E4">
      <w:pPr>
        <w:spacing w:after="0" w:line="240" w:lineRule="auto"/>
      </w:pPr>
      <w:r>
        <w:separator/>
      </w:r>
    </w:p>
  </w:footnote>
  <w:footnote w:type="continuationSeparator" w:id="0">
    <w:p w14:paraId="7A8A21E6" w14:textId="77777777" w:rsidR="00050678" w:rsidRDefault="00050678" w:rsidP="00BE4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A7AED" w14:textId="080500F9" w:rsidR="00BE49E4" w:rsidRPr="00BE49E4" w:rsidRDefault="00BE49E4" w:rsidP="00BE49E4">
    <w:pPr>
      <w:pStyle w:val="Encabezado"/>
    </w:pPr>
    <w:r w:rsidRPr="00D415B4">
      <w:rPr>
        <w:noProof/>
      </w:rPr>
      <w:drawing>
        <wp:inline distT="0" distB="0" distL="0" distR="0" wp14:anchorId="43030B33" wp14:editId="628E2C74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95A"/>
    <w:multiLevelType w:val="hybridMultilevel"/>
    <w:tmpl w:val="F2A2D4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E001C"/>
    <w:multiLevelType w:val="hybridMultilevel"/>
    <w:tmpl w:val="C80E6F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16B0B"/>
    <w:multiLevelType w:val="hybridMultilevel"/>
    <w:tmpl w:val="E63627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901F2"/>
    <w:multiLevelType w:val="hybridMultilevel"/>
    <w:tmpl w:val="B832E5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B6E80"/>
    <w:multiLevelType w:val="hybridMultilevel"/>
    <w:tmpl w:val="E66085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D4BD0"/>
    <w:multiLevelType w:val="hybridMultilevel"/>
    <w:tmpl w:val="555C0A8A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37F3B04"/>
    <w:multiLevelType w:val="hybridMultilevel"/>
    <w:tmpl w:val="A0F2FF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C06B1"/>
    <w:multiLevelType w:val="hybridMultilevel"/>
    <w:tmpl w:val="BE24EA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54685"/>
    <w:multiLevelType w:val="hybridMultilevel"/>
    <w:tmpl w:val="5BD8D8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052655">
    <w:abstractNumId w:val="6"/>
  </w:num>
  <w:num w:numId="2" w16cid:durableId="1902474734">
    <w:abstractNumId w:val="0"/>
  </w:num>
  <w:num w:numId="3" w16cid:durableId="236868890">
    <w:abstractNumId w:val="1"/>
  </w:num>
  <w:num w:numId="4" w16cid:durableId="378284052">
    <w:abstractNumId w:val="4"/>
  </w:num>
  <w:num w:numId="5" w16cid:durableId="62804162">
    <w:abstractNumId w:val="7"/>
  </w:num>
  <w:num w:numId="6" w16cid:durableId="1257900844">
    <w:abstractNumId w:val="5"/>
  </w:num>
  <w:num w:numId="7" w16cid:durableId="1747805098">
    <w:abstractNumId w:val="3"/>
  </w:num>
  <w:num w:numId="8" w16cid:durableId="437071290">
    <w:abstractNumId w:val="8"/>
  </w:num>
  <w:num w:numId="9" w16cid:durableId="207592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86"/>
    <w:rsid w:val="00050678"/>
    <w:rsid w:val="0019737A"/>
    <w:rsid w:val="001E419E"/>
    <w:rsid w:val="002B5986"/>
    <w:rsid w:val="003B2A57"/>
    <w:rsid w:val="008B7388"/>
    <w:rsid w:val="009B2F45"/>
    <w:rsid w:val="00A508C5"/>
    <w:rsid w:val="00B7153C"/>
    <w:rsid w:val="00BE49E4"/>
    <w:rsid w:val="00DB48A2"/>
    <w:rsid w:val="00F77F78"/>
    <w:rsid w:val="00FE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49825"/>
  <w15:chartTrackingRefBased/>
  <w15:docId w15:val="{ACE453C0-AA08-480E-9A11-53B7F013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9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9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9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9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9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9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9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98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4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49E4"/>
  </w:style>
  <w:style w:type="paragraph" w:styleId="Piedepgina">
    <w:name w:val="footer"/>
    <w:basedOn w:val="Normal"/>
    <w:link w:val="PiedepginaCar"/>
    <w:uiPriority w:val="99"/>
    <w:unhideWhenUsed/>
    <w:rsid w:val="00BE4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49E4"/>
  </w:style>
  <w:style w:type="character" w:styleId="Hipervnculo">
    <w:name w:val="Hyperlink"/>
    <w:basedOn w:val="Fuentedeprrafopredeter"/>
    <w:uiPriority w:val="99"/>
    <w:unhideWhenUsed/>
    <w:rsid w:val="008B73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38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B4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1853</Words>
  <Characters>10195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3</cp:revision>
  <dcterms:created xsi:type="dcterms:W3CDTF">2026-03-02T17:34:00Z</dcterms:created>
  <dcterms:modified xsi:type="dcterms:W3CDTF">2026-03-02T19:30:00Z</dcterms:modified>
</cp:coreProperties>
</file>