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5CD7BF6" w:rsidRDefault="75CD7BF6" w14:paraId="34E54329" w14:textId="5BF106A4">
      <w:r w:rsidR="75CD7BF6">
        <w:rPr/>
        <w:t>Screenshot 1: Application on startup</w:t>
      </w:r>
    </w:p>
    <w:p w:rsidR="75CD7BF6" w:rsidRDefault="75CD7BF6" w14:paraId="5036616F" w14:textId="0192F718">
      <w:r w:rsidR="75CD7BF6">
        <w:rPr/>
        <w:t>2: Entering a new bioassay entry into the Production window</w:t>
      </w:r>
    </w:p>
    <w:p w:rsidR="75CD7BF6" w:rsidRDefault="75CD7BF6" w14:paraId="63DCF0E4" w14:textId="7004DADF">
      <w:r w:rsidR="75CD7BF6">
        <w:rPr/>
        <w:t xml:space="preserve">3: After clicking on “Go </w:t>
      </w:r>
      <w:r w:rsidR="75CD7BF6">
        <w:rPr/>
        <w:t>To</w:t>
      </w:r>
      <w:r w:rsidR="75CD7BF6">
        <w:rPr/>
        <w:t xml:space="preserve"> Development”, development window opens</w:t>
      </w:r>
    </w:p>
    <w:p w:rsidR="75CD7BF6" w:rsidRDefault="75CD7BF6" w14:paraId="610399A8" w14:textId="4A8A9C21">
      <w:r w:rsidR="75CD7BF6">
        <w:rPr/>
        <w:t>4: Entering a new bioassay entry into the Development window</w:t>
      </w:r>
    </w:p>
    <w:p w:rsidR="75CD7BF6" w:rsidRDefault="75CD7BF6" w14:paraId="5BF04C33" w14:textId="71C76A2C">
      <w:r w:rsidR="75CD7BF6">
        <w:rPr/>
        <w:t xml:space="preserve">5: Entering </w:t>
      </w:r>
      <w:r w:rsidR="75CD7BF6">
        <w:rPr/>
        <w:t>new comments</w:t>
      </w:r>
      <w:r w:rsidR="75CD7BF6">
        <w:rPr/>
        <w:t xml:space="preserve"> for the bioassay entry in the Development window</w:t>
      </w:r>
    </w:p>
    <w:p w:rsidR="75CD7BF6" w:rsidRDefault="75CD7BF6" w14:paraId="3520CA30" w14:textId="33D23E84">
      <w:r w:rsidR="75CD7BF6">
        <w:rPr/>
        <w:t>6: After clicking on “Remove Assay” button, bioassay entry is removed from Development window. (</w:t>
      </w:r>
      <w:r w:rsidR="75CD7BF6">
        <w:rPr/>
        <w:t>same</w:t>
      </w:r>
      <w:r w:rsidR="75CD7BF6">
        <w:rPr/>
        <w:t xml:space="preserve"> for Production window)</w:t>
      </w:r>
    </w:p>
    <w:p w:rsidR="75CD7BF6" w:rsidRDefault="75CD7BF6" w14:paraId="5766C752" w14:textId="23376D8D">
      <w:r w:rsidR="75CD7BF6">
        <w:rPr/>
        <w:t xml:space="preserve">7: Exit code 0 </w:t>
      </w:r>
      <w:r w:rsidR="75CD7BF6">
        <w:rPr/>
        <w:t>indicating</w:t>
      </w:r>
      <w:r w:rsidR="75CD7BF6">
        <w:rPr/>
        <w:t xml:space="preserve"> application executed and exited with no issues.</w:t>
      </w:r>
    </w:p>
    <w:p w:rsidR="7D1D92DF" w:rsidRDefault="7D1D92DF" w14:paraId="2D93F9BD" w14:textId="08683FAC">
      <w:r w:rsidR="7D1D92DF">
        <w:drawing>
          <wp:inline wp14:editId="0669AFDE" wp14:anchorId="06117F3C">
            <wp:extent cx="5742650" cy="4527859"/>
            <wp:effectExtent l="0" t="0" r="0" b="0"/>
            <wp:docPr id="1484803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4803851" name=""/>
                    <pic:cNvPicPr/>
                  </pic:nvPicPr>
                  <pic:blipFill>
                    <a:blip xmlns:r="http://schemas.openxmlformats.org/officeDocument/2006/relationships" r:embed="rId16307615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2650" cy="45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1D92DF">
        <w:drawing>
          <wp:inline wp14:editId="27CB5593" wp14:anchorId="5A409290">
            <wp:extent cx="5943600" cy="4667250"/>
            <wp:effectExtent l="0" t="0" r="0" b="0"/>
            <wp:docPr id="17140068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006866" name=""/>
                    <pic:cNvPicPr/>
                  </pic:nvPicPr>
                  <pic:blipFill>
                    <a:blip xmlns:r="http://schemas.openxmlformats.org/officeDocument/2006/relationships" r:embed="rId641946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6E107D4" w14:textId="73C55E00">
      <w:r w:rsidR="173DAF5D">
        <w:drawing>
          <wp:inline wp14:editId="511AA414" wp14:anchorId="4E3226B8">
            <wp:extent cx="5943600" cy="4667250"/>
            <wp:effectExtent l="0" t="0" r="0" b="0"/>
            <wp:docPr id="776324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6324364" name=""/>
                    <pic:cNvPicPr/>
                  </pic:nvPicPr>
                  <pic:blipFill>
                    <a:blip xmlns:r="http://schemas.openxmlformats.org/officeDocument/2006/relationships" r:embed="rId1396697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E386952" w14:textId="763F0F9A">
      <w:r w:rsidR="173DAF5D">
        <w:drawing>
          <wp:inline wp14:editId="290C68B5" wp14:anchorId="4F918D38">
            <wp:extent cx="5943600" cy="4657725"/>
            <wp:effectExtent l="0" t="0" r="0" b="0"/>
            <wp:docPr id="756267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6267078" name=""/>
                    <pic:cNvPicPr/>
                  </pic:nvPicPr>
                  <pic:blipFill>
                    <a:blip xmlns:r="http://schemas.openxmlformats.org/officeDocument/2006/relationships" r:embed="rId6939823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54974E6" w14:textId="0D84DFF8">
      <w:r w:rsidR="173DAF5D">
        <w:drawing>
          <wp:inline wp14:editId="5FD9C2FD" wp14:anchorId="0FD66DA3">
            <wp:extent cx="5943600" cy="4676775"/>
            <wp:effectExtent l="0" t="0" r="0" b="0"/>
            <wp:docPr id="449336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9336509" name=""/>
                    <pic:cNvPicPr/>
                  </pic:nvPicPr>
                  <pic:blipFill>
                    <a:blip xmlns:r="http://schemas.openxmlformats.org/officeDocument/2006/relationships" r:embed="rId721396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6F7121DB" w14:textId="7E23FD3D">
      <w:r w:rsidR="173DAF5D">
        <w:drawing>
          <wp:inline wp14:editId="03DBA379" wp14:anchorId="322DF7C7">
            <wp:extent cx="5943600" cy="4667250"/>
            <wp:effectExtent l="0" t="0" r="0" b="0"/>
            <wp:docPr id="845503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503213" name=""/>
                    <pic:cNvPicPr/>
                  </pic:nvPicPr>
                  <pic:blipFill>
                    <a:blip xmlns:r="http://schemas.openxmlformats.org/officeDocument/2006/relationships" r:embed="rId10327250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48583A68" w14:textId="70821902">
      <w:r w:rsidR="173DAF5D">
        <w:drawing>
          <wp:inline wp14:editId="45F6822C" wp14:anchorId="01ABFF0A">
            <wp:extent cx="2648320" cy="390580"/>
            <wp:effectExtent l="0" t="0" r="0" b="0"/>
            <wp:docPr id="10566218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621854" name=""/>
                    <pic:cNvPicPr/>
                  </pic:nvPicPr>
                  <pic:blipFill>
                    <a:blip xmlns:r="http://schemas.openxmlformats.org/officeDocument/2006/relationships" r:embed="rId1397947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1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7FDA" w:rsidP="00757FDA" w:rsidRDefault="00757FDA" w14:paraId="37A79D90" w14:textId="77777777">
      <w:pPr>
        <w:spacing w:after="0" w:line="240" w:lineRule="auto"/>
      </w:pPr>
      <w:r>
        <w:separator/>
      </w:r>
    </w:p>
  </w:endnote>
  <w:endnote w:type="continuationSeparator" w:id="0">
    <w:p w:rsidR="00757FDA" w:rsidP="00757FDA" w:rsidRDefault="00757FDA" w14:paraId="41DF55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2708884B" w14:textId="1A3424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6E5F40" wp14:editId="1D9075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48918486" name="Text Box 2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4DB37E4E" w14:textId="7A0143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6E5F40">
              <v:stroke joinstyle="miter"/>
              <v:path gradientshapeok="t" o:connecttype="rect"/>
            </v:shapetype>
            <v:shape id="Text Box 2" style="position:absolute;margin-left:0;margin-top:0;width:66.7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4DB37E4E" w14:textId="7A0143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705DE046" w14:textId="4C71F2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7D372F" wp14:editId="60859B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1475266645" name="Text Box 3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631F82DC" w14:textId="4AEC264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7D372F">
              <v:stroke joinstyle="miter"/>
              <v:path gradientshapeok="t" o:connecttype="rect"/>
            </v:shapetype>
            <v:shape id="Text Box 3" style="position:absolute;margin-left:0;margin-top:0;width:66.7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631F82DC" w14:textId="4AEC264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10A7C88D" w14:textId="58B16F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198D18" wp14:editId="09F217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400115742" name="Text Box 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3D52F2A7" w14:textId="3233D7F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A198D18">
              <v:stroke joinstyle="miter"/>
              <v:path gradientshapeok="t" o:connecttype="rect"/>
            </v:shapetype>
            <v:shape id="Text Box 1" style="position:absolute;margin-left:0;margin-top:0;width:66.7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3D52F2A7" w14:textId="3233D7F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7FDA" w:rsidP="00757FDA" w:rsidRDefault="00757FDA" w14:paraId="70393709" w14:textId="77777777">
      <w:pPr>
        <w:spacing w:after="0" w:line="240" w:lineRule="auto"/>
      </w:pPr>
      <w:r>
        <w:separator/>
      </w:r>
    </w:p>
  </w:footnote>
  <w:footnote w:type="continuationSeparator" w:id="0">
    <w:p w:rsidR="00757FDA" w:rsidP="00757FDA" w:rsidRDefault="00757FDA" w14:paraId="1687267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C57203"/>
    <w:rsid w:val="00543710"/>
    <w:rsid w:val="00757FDA"/>
    <w:rsid w:val="00CC4D06"/>
    <w:rsid w:val="03984AED"/>
    <w:rsid w:val="0B50BD7D"/>
    <w:rsid w:val="15618CEA"/>
    <w:rsid w:val="173DAF5D"/>
    <w:rsid w:val="3E3AECB4"/>
    <w:rsid w:val="45936584"/>
    <w:rsid w:val="4E0A5E7A"/>
    <w:rsid w:val="54547D22"/>
    <w:rsid w:val="5AC57203"/>
    <w:rsid w:val="5CB43C86"/>
    <w:rsid w:val="5F101D43"/>
    <w:rsid w:val="65BA1BC9"/>
    <w:rsid w:val="6DBD54D7"/>
    <w:rsid w:val="75CD7BF6"/>
    <w:rsid w:val="7D1D9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7203"/>
  <w15:chartTrackingRefBased/>
  <w15:docId w15:val="{A45E788F-4554-43A8-AAB8-CB6146F2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57F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1630761534" /><Relationship Type="http://schemas.openxmlformats.org/officeDocument/2006/relationships/image" Target="/media/image2.png" Id="rId641946928" /><Relationship Type="http://schemas.openxmlformats.org/officeDocument/2006/relationships/image" Target="/media/image3.png" Id="rId1396697431" /><Relationship Type="http://schemas.openxmlformats.org/officeDocument/2006/relationships/image" Target="/media/image4.png" Id="rId693982345" /><Relationship Type="http://schemas.openxmlformats.org/officeDocument/2006/relationships/image" Target="/media/image5.png" Id="rId721396973" /><Relationship Type="http://schemas.openxmlformats.org/officeDocument/2006/relationships/image" Target="/media/image6.png" Id="rId1032725007" /><Relationship Type="http://schemas.openxmlformats.org/officeDocument/2006/relationships/image" Target="/media/image7.png" Id="rId13979477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Mitchell, Dakota</dc:creator>
  <keywords/>
  <dc:description/>
  <lastModifiedBy>Mitchell, Dakota</lastModifiedBy>
  <revision>2</revision>
  <dcterms:created xsi:type="dcterms:W3CDTF">2025-05-11T15:25:00.0000000Z</dcterms:created>
  <dcterms:modified xsi:type="dcterms:W3CDTF">2025-05-11T15:32:14.6073134Z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17d9481e,2ea6fd6,57eec855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---Internal Use--- </vt:lpwstr>
  </property>
  <property fmtid="{D5CDD505-2E9C-101B-9397-08002B2CF9AE}" pid="5" name="MSIP_Label_0d28e344-bb15-459b-97fd-14fa06bc1052_Enabled">
    <vt:lpwstr>true</vt:lpwstr>
  </property>
  <property fmtid="{D5CDD505-2E9C-101B-9397-08002B2CF9AE}" pid="6" name="MSIP_Label_0d28e344-bb15-459b-97fd-14fa06bc1052_SetDate">
    <vt:lpwstr>2025-05-11T15:25:34Z</vt:lpwstr>
  </property>
  <property fmtid="{D5CDD505-2E9C-101B-9397-08002B2CF9AE}" pid="7" name="MSIP_Label_0d28e344-bb15-459b-97fd-14fa06bc1052_Method">
    <vt:lpwstr>Standard</vt:lpwstr>
  </property>
  <property fmtid="{D5CDD505-2E9C-101B-9397-08002B2CF9AE}" pid="8" name="MSIP_Label_0d28e344-bb15-459b-97fd-14fa06bc1052_Name">
    <vt:lpwstr>Not Protected (Internal Use)</vt:lpwstr>
  </property>
  <property fmtid="{D5CDD505-2E9C-101B-9397-08002B2CF9AE}" pid="9" name="MSIP_Label_0d28e344-bb15-459b-97fd-14fa06bc1052_SiteId">
    <vt:lpwstr>3e20ecb2-9cb0-4df1-ad7b-914e31dcdda4</vt:lpwstr>
  </property>
  <property fmtid="{D5CDD505-2E9C-101B-9397-08002B2CF9AE}" pid="10" name="MSIP_Label_0d28e344-bb15-459b-97fd-14fa06bc1052_ActionId">
    <vt:lpwstr>0fe0b26b-5470-4495-82e1-9b64c3ed32e4</vt:lpwstr>
  </property>
  <property fmtid="{D5CDD505-2E9C-101B-9397-08002B2CF9AE}" pid="11" name="MSIP_Label_0d28e344-bb15-459b-97fd-14fa06bc1052_ContentBits">
    <vt:lpwstr>2</vt:lpwstr>
  </property>
  <property fmtid="{D5CDD505-2E9C-101B-9397-08002B2CF9AE}" pid="12" name="MSIP_Label_0d28e344-bb15-459b-97fd-14fa06bc1052_Tag">
    <vt:lpwstr>10, 3, 0, 2</vt:lpwstr>
  </property>
</Properties>
</file>