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FBF8700" w14:textId="77777777" w:rsidR="00716614" w:rsidRPr="00551329" w:rsidRDefault="00716614" w:rsidP="00716614">
      <w:pPr>
        <w:pStyle w:val="Default"/>
        <w:rPr>
          <w:rFonts w:asciiTheme="minorEastAsia" w:hAnsiTheme="minorEastAsia" w:cstheme="majorBidi"/>
          <w:color w:val="auto"/>
          <w:kern w:val="2"/>
          <w:sz w:val="20"/>
          <w:szCs w:val="20"/>
        </w:rPr>
      </w:pPr>
    </w:p>
    <w:p w14:paraId="21AB0296" w14:textId="77777777" w:rsidR="00716614" w:rsidRPr="00551329" w:rsidRDefault="00716614" w:rsidP="00716614">
      <w:pPr>
        <w:pStyle w:val="Default"/>
        <w:rPr>
          <w:rFonts w:asciiTheme="minorEastAsia" w:hAnsiTheme="minorEastAsia" w:cstheme="majorBidi"/>
          <w:color w:val="auto"/>
          <w:kern w:val="2"/>
          <w:sz w:val="20"/>
          <w:szCs w:val="20"/>
        </w:rPr>
      </w:pPr>
    </w:p>
    <w:p w14:paraId="388F0A70"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77777777"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77777777" w:rsidR="00D96BC4" w:rsidRPr="00551329" w:rsidRDefault="00D96BC4" w:rsidP="00716614">
      <w:pPr>
        <w:pStyle w:val="Default"/>
        <w:rPr>
          <w:rFonts w:asciiTheme="minorEastAsia" w:hAnsiTheme="minorEastAsia"/>
          <w:sz w:val="20"/>
          <w:szCs w:val="20"/>
        </w:rPr>
      </w:pPr>
    </w:p>
    <w:p w14:paraId="54B9A0B7" w14:textId="77777777" w:rsidR="00716614" w:rsidRPr="00551329" w:rsidRDefault="00716614" w:rsidP="00716614">
      <w:pPr>
        <w:pStyle w:val="Default"/>
        <w:rPr>
          <w:rFonts w:asciiTheme="minorEastAsia" w:hAnsiTheme="minorEastAsia"/>
          <w:sz w:val="20"/>
          <w:szCs w:val="20"/>
        </w:rPr>
      </w:pPr>
    </w:p>
    <w:p w14:paraId="705775E7" w14:textId="77777777" w:rsidR="00716614" w:rsidRPr="00551329" w:rsidRDefault="00716614" w:rsidP="00716614">
      <w:pPr>
        <w:pStyle w:val="Default"/>
        <w:rPr>
          <w:rFonts w:asciiTheme="minorEastAsia" w:hAnsiTheme="minorEastAsia"/>
          <w:sz w:val="20"/>
          <w:szCs w:val="20"/>
        </w:rPr>
      </w:pP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6455A62C" w14:textId="77777777" w:rsidR="00716614" w:rsidRPr="00551329" w:rsidRDefault="00716614" w:rsidP="00716614">
      <w:pPr>
        <w:pStyle w:val="Default"/>
        <w:rPr>
          <w:rFonts w:asciiTheme="minorEastAsia" w:hAnsiTheme="minorEastAsia"/>
          <w:sz w:val="20"/>
          <w:szCs w:val="20"/>
        </w:rPr>
      </w:pPr>
    </w:p>
    <w:p w14:paraId="44D4E3DD" w14:textId="77777777" w:rsidR="00716614" w:rsidRDefault="00716614" w:rsidP="00716614">
      <w:pPr>
        <w:pStyle w:val="Default"/>
        <w:rPr>
          <w:rFonts w:asciiTheme="minorEastAsia" w:hAnsiTheme="minorEastAsia"/>
          <w:sz w:val="20"/>
          <w:szCs w:val="20"/>
        </w:rPr>
      </w:pPr>
    </w:p>
    <w:p w14:paraId="11ECF125" w14:textId="77777777"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52"/>
          <w:szCs w:val="52"/>
        </w:rPr>
      </w:pPr>
      <w:r w:rsidRPr="004F7509">
        <w:rPr>
          <w:rFonts w:ascii="ＭＳ Ｐゴシック" w:eastAsia="ＭＳ Ｐゴシック" w:hAnsi="ＭＳ Ｐゴシック" w:cs="Meiryo UI"/>
          <w:kern w:val="0"/>
          <w:sz w:val="52"/>
          <w:szCs w:val="52"/>
        </w:rPr>
        <w:t>利用手順マニュアル</w:t>
      </w:r>
    </w:p>
    <w:p w14:paraId="49EBC386" w14:textId="574DE06B" w:rsidR="00915F69" w:rsidRPr="004F7509" w:rsidRDefault="00610FD1" w:rsidP="00915F69">
      <w:pPr>
        <w:autoSpaceDE w:val="0"/>
        <w:autoSpaceDN w:val="0"/>
        <w:adjustRightInd w:val="0"/>
        <w:jc w:val="center"/>
        <w:rPr>
          <w:rFonts w:ascii="ＭＳ Ｐゴシック" w:eastAsia="ＭＳ Ｐゴシック" w:hAnsi="ＭＳ Ｐゴシック" w:cs="Arial"/>
          <w:kern w:val="0"/>
          <w:sz w:val="20"/>
          <w:szCs w:val="20"/>
        </w:rPr>
      </w:pPr>
      <w:proofErr w:type="spellStart"/>
      <w:r w:rsidRPr="004F7509">
        <w:rPr>
          <w:rFonts w:ascii="Arial" w:eastAsia="ＭＳ Ｐゴシック" w:hAnsi="Arial" w:cs="Arial"/>
          <w:kern w:val="0"/>
          <w:sz w:val="36"/>
          <w:szCs w:val="36"/>
        </w:rPr>
        <w:t>astroll</w:t>
      </w:r>
      <w:proofErr w:type="spellEnd"/>
      <w:r w:rsidR="00915F69"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1DB80474"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10FD1" w:rsidRPr="004F7509">
        <w:rPr>
          <w:rFonts w:ascii="ＭＳ Ｐゴシック" w:eastAsia="ＭＳ Ｐゴシック" w:hAnsi="ＭＳ Ｐゴシック" w:cs="Meiryo UI"/>
          <w:kern w:val="0"/>
          <w:sz w:val="36"/>
          <w:szCs w:val="36"/>
        </w:rPr>
        <w:t>0</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3F0A14BE"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201</w:t>
              </w:r>
              <w:r w:rsidR="00610FD1" w:rsidRPr="004F7509">
                <w:rPr>
                  <w:rFonts w:eastAsia="Meiryo UI" w:cs="Meiryo UI"/>
                  <w:sz w:val="20"/>
                  <w:szCs w:val="20"/>
                </w:rPr>
                <w:t>9</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proofErr w:type="spellStart"/>
              <w:r w:rsidRPr="004F7509">
                <w:rPr>
                  <w:rFonts w:ascii="Arial" w:eastAsia="ＭＳ Ｐゴシック" w:hAnsi="Arial" w:cs="Meiryo UI" w:hint="eastAsia"/>
                  <w:color w:val="000000"/>
                  <w:kern w:val="0"/>
                  <w:sz w:val="20"/>
                  <w:szCs w:val="20"/>
                </w:rPr>
                <w:t>Ansible</w:t>
              </w:r>
              <w:proofErr w:type="spellEnd"/>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40446923" w14:textId="77777777" w:rsidR="00F92856" w:rsidRDefault="00F92856" w:rsidP="00F32C29">
              <w:pPr>
                <w:rPr>
                  <w:rFonts w:ascii="Arial" w:eastAsia="ＭＳ Ｐゴシック" w:hAnsi="Arial" w:cs="Times New Roman"/>
                </w:rPr>
              </w:pPr>
              <w:proofErr w:type="spellStart"/>
              <w:r w:rsidRPr="00F92856">
                <w:rPr>
                  <w:rFonts w:ascii="Arial" w:eastAsia="ＭＳ Ｐゴシック" w:hAnsi="Arial" w:cs="Times New Roman" w:hint="eastAsia"/>
                </w:rPr>
                <w:t>astroll</w:t>
              </w:r>
              <w:proofErr w:type="spellEnd"/>
              <w:r w:rsidRPr="00F92856">
                <w:rPr>
                  <w:rFonts w:ascii="Arial" w:eastAsia="ＭＳ Ｐゴシック" w:hAnsi="Arial" w:cs="Times New Roman" w:hint="eastAsia"/>
                </w:rPr>
                <w:t>の正式名称は「</w:t>
              </w:r>
              <w:proofErr w:type="spellStart"/>
              <w:r w:rsidRPr="00F92856">
                <w:rPr>
                  <w:rFonts w:ascii="Arial" w:eastAsia="ＭＳ Ｐゴシック" w:hAnsi="Arial" w:cs="Times New Roman" w:hint="eastAsia"/>
                </w:rPr>
                <w:t>astroll</w:t>
              </w:r>
              <w:proofErr w:type="spellEnd"/>
              <w:r w:rsidRPr="00F92856">
                <w:rPr>
                  <w:rFonts w:ascii="Arial" w:eastAsia="ＭＳ Ｐゴシック" w:hAnsi="Arial" w:cs="Times New Roman" w:hint="eastAsia"/>
                </w:rPr>
                <w:t xml:space="preserve"> IT Automation</w:t>
              </w:r>
              <w:r w:rsidRPr="00F92856">
                <w:rPr>
                  <w:rFonts w:ascii="Arial" w:eastAsia="ＭＳ Ｐゴシック" w:hAnsi="Arial" w:cs="Times New Roman" w:hint="eastAsia"/>
                </w:rPr>
                <w:t>」になります。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2663AA"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64B07642" w14:textId="77777777" w:rsidR="00563380" w:rsidRPr="004F7509"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3881559" w:history="1">
        <w:r w:rsidR="00563380" w:rsidRPr="004F7509">
          <w:rPr>
            <w:rStyle w:val="af3"/>
            <w:rFonts w:hint="eastAsia"/>
            <w:noProof/>
          </w:rPr>
          <w:t>はじめに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_Toc3881559 \h </w:instrText>
        </w:r>
        <w:r w:rsidR="00563380" w:rsidRPr="004F7509">
          <w:rPr>
            <w:noProof/>
            <w:webHidden/>
          </w:rPr>
        </w:r>
        <w:r w:rsidR="00563380" w:rsidRPr="004F7509">
          <w:rPr>
            <w:noProof/>
            <w:webHidden/>
          </w:rPr>
          <w:fldChar w:fldCharType="separate"/>
        </w:r>
        <w:r w:rsidR="00563380" w:rsidRPr="004F7509">
          <w:rPr>
            <w:noProof/>
            <w:webHidden/>
          </w:rPr>
          <w:t>3</w:t>
        </w:r>
        <w:r w:rsidR="00563380" w:rsidRPr="004F7509">
          <w:rPr>
            <w:noProof/>
            <w:webHidden/>
          </w:rPr>
          <w:fldChar w:fldCharType="end"/>
        </w:r>
      </w:hyperlink>
    </w:p>
    <w:p w14:paraId="60B59D63" w14:textId="77777777" w:rsidR="00563380" w:rsidRPr="004F7509" w:rsidRDefault="002663AA">
      <w:pPr>
        <w:pStyle w:val="13"/>
        <w:tabs>
          <w:tab w:val="right" w:leader="dot" w:pos="9627"/>
        </w:tabs>
        <w:rPr>
          <w:noProof/>
        </w:rPr>
      </w:pPr>
      <w:hyperlink w:anchor="_Toc3881560" w:history="1">
        <w:r w:rsidR="00563380" w:rsidRPr="004F7509">
          <w:rPr>
            <w:rStyle w:val="af3"/>
            <w:noProof/>
          </w:rPr>
          <w:t xml:space="preserve">1 </w:t>
        </w:r>
        <w:r w:rsidR="00563380" w:rsidRPr="004F7509">
          <w:rPr>
            <w:rStyle w:val="af3"/>
            <w:rFonts w:hint="eastAsia"/>
            <w:noProof/>
          </w:rPr>
          <w:t>構築資材管理機能の概要</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_Toc3881560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3263CFE2" w14:textId="77777777" w:rsidR="00563380" w:rsidRPr="004F7509" w:rsidRDefault="002663AA">
      <w:pPr>
        <w:pStyle w:val="22"/>
        <w:tabs>
          <w:tab w:val="left" w:pos="840"/>
          <w:tab w:val="right" w:leader="dot" w:pos="9627"/>
        </w:tabs>
        <w:rPr>
          <w:noProof/>
        </w:rPr>
      </w:pPr>
      <w:hyperlink w:anchor="_Toc3881561" w:history="1">
        <w:r w:rsidR="00563380" w:rsidRPr="004F7509">
          <w:rPr>
            <w:rStyle w:val="af3"/>
            <w:b/>
            <w:noProof/>
          </w:rPr>
          <w:t>1.1</w:t>
        </w:r>
        <w:r w:rsidR="00563380" w:rsidRPr="004F7509">
          <w:rPr>
            <w:noProof/>
          </w:rPr>
          <w:tab/>
        </w:r>
        <w:r w:rsidR="00563380" w:rsidRPr="004F7509">
          <w:rPr>
            <w:rStyle w:val="af3"/>
            <w:rFonts w:hint="eastAsia"/>
            <w:b/>
            <w:noProof/>
          </w:rPr>
          <w:t>構築資材管理機能とは</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_Toc3881561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3A2AE0AD" w14:textId="77777777" w:rsidR="00563380" w:rsidRPr="004F7509" w:rsidRDefault="002663AA">
      <w:pPr>
        <w:pStyle w:val="22"/>
        <w:tabs>
          <w:tab w:val="left" w:pos="840"/>
          <w:tab w:val="right" w:leader="dot" w:pos="9627"/>
        </w:tabs>
        <w:rPr>
          <w:noProof/>
        </w:rPr>
      </w:pPr>
      <w:hyperlink w:anchor="_Toc3881562" w:history="1">
        <w:r w:rsidR="00563380" w:rsidRPr="004F7509">
          <w:rPr>
            <w:rStyle w:val="af3"/>
            <w:b/>
            <w:noProof/>
          </w:rPr>
          <w:t>1.2</w:t>
        </w:r>
        <w:r w:rsidR="00563380" w:rsidRPr="004F7509">
          <w:rPr>
            <w:noProof/>
          </w:rPr>
          <w:tab/>
        </w:r>
        <w:r w:rsidR="00563380" w:rsidRPr="004F7509">
          <w:rPr>
            <w:rStyle w:val="af3"/>
            <w:rFonts w:hint="eastAsia"/>
            <w:b/>
            <w:noProof/>
          </w:rPr>
          <w:t>システム構成</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_Toc3881562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19FA22F1" w14:textId="77777777" w:rsidR="00563380" w:rsidRPr="004F7509" w:rsidRDefault="002663AA">
      <w:pPr>
        <w:pStyle w:val="22"/>
        <w:tabs>
          <w:tab w:val="left" w:pos="840"/>
          <w:tab w:val="right" w:leader="dot" w:pos="9627"/>
        </w:tabs>
        <w:rPr>
          <w:noProof/>
        </w:rPr>
      </w:pPr>
      <w:hyperlink w:anchor="_Toc3881563" w:history="1">
        <w:r w:rsidR="00563380" w:rsidRPr="004F7509">
          <w:rPr>
            <w:rStyle w:val="af3"/>
            <w:b/>
            <w:noProof/>
          </w:rPr>
          <w:t>1.3</w:t>
        </w:r>
        <w:r w:rsidR="00563380" w:rsidRPr="004F7509">
          <w:rPr>
            <w:noProof/>
          </w:rPr>
          <w:tab/>
        </w:r>
        <w:r w:rsidR="00563380" w:rsidRPr="004F7509">
          <w:rPr>
            <w:rStyle w:val="af3"/>
            <w:rFonts w:hint="eastAsia"/>
            <w:b/>
            <w:noProof/>
          </w:rPr>
          <w:t>構築資材管理機能の特徴</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_Toc3881563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2C1B4614" w14:textId="77777777" w:rsidR="00563380" w:rsidRPr="004F7509" w:rsidRDefault="002663AA">
      <w:pPr>
        <w:pStyle w:val="13"/>
        <w:tabs>
          <w:tab w:val="right" w:leader="dot" w:pos="9627"/>
        </w:tabs>
        <w:rPr>
          <w:noProof/>
        </w:rPr>
      </w:pPr>
      <w:hyperlink w:anchor="_Toc3881564" w:history="1">
        <w:r w:rsidR="00563380" w:rsidRPr="004F7509">
          <w:rPr>
            <w:rStyle w:val="af3"/>
            <w:rFonts w:ascii="Arial" w:eastAsia="ＭＳ Ｐゴシック" w:hAnsi="Arial" w:cs="Arial"/>
            <w:b/>
            <w:noProof/>
          </w:rPr>
          <w:t xml:space="preserve">2 </w:t>
        </w:r>
        <w:r w:rsidR="00563380" w:rsidRPr="004F7509">
          <w:rPr>
            <w:rStyle w:val="af3"/>
            <w:rFonts w:ascii="Arial" w:eastAsia="ＭＳ Ｐゴシック" w:hAnsi="Arial" w:cs="Arial" w:hint="eastAsia"/>
            <w:b/>
            <w:noProof/>
          </w:rPr>
          <w:t>構築</w:t>
        </w:r>
        <w:r w:rsidR="00563380" w:rsidRPr="004F7509">
          <w:rPr>
            <w:rStyle w:val="af3"/>
            <w:rFonts w:ascii="ＭＳ Ｐゴシック" w:eastAsia="ＭＳ Ｐゴシック" w:hAnsi="ＭＳ Ｐゴシック" w:cs="Times New Roman" w:hint="eastAsia"/>
            <w:b/>
            <w:noProof/>
          </w:rPr>
          <w:t>資材管理　メニュー構成</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_Toc3881564 \h </w:instrText>
        </w:r>
        <w:r w:rsidR="00563380" w:rsidRPr="004F7509">
          <w:rPr>
            <w:noProof/>
            <w:webHidden/>
          </w:rPr>
        </w:r>
        <w:r w:rsidR="00563380" w:rsidRPr="004F7509">
          <w:rPr>
            <w:noProof/>
            <w:webHidden/>
          </w:rPr>
          <w:fldChar w:fldCharType="separate"/>
        </w:r>
        <w:r w:rsidR="00563380" w:rsidRPr="004F7509">
          <w:rPr>
            <w:noProof/>
            <w:webHidden/>
          </w:rPr>
          <w:t>5</w:t>
        </w:r>
        <w:r w:rsidR="00563380" w:rsidRPr="004F7509">
          <w:rPr>
            <w:noProof/>
            <w:webHidden/>
          </w:rPr>
          <w:fldChar w:fldCharType="end"/>
        </w:r>
      </w:hyperlink>
    </w:p>
    <w:p w14:paraId="2D5C2E88" w14:textId="77777777" w:rsidR="00563380" w:rsidRPr="004F7509" w:rsidRDefault="002663AA">
      <w:pPr>
        <w:pStyle w:val="22"/>
        <w:tabs>
          <w:tab w:val="left" w:pos="840"/>
          <w:tab w:val="right" w:leader="dot" w:pos="9627"/>
        </w:tabs>
        <w:rPr>
          <w:noProof/>
        </w:rPr>
      </w:pPr>
      <w:hyperlink w:anchor="_Toc3881569" w:history="1">
        <w:r w:rsidR="00563380" w:rsidRPr="004F7509">
          <w:rPr>
            <w:rStyle w:val="af3"/>
            <w:b/>
            <w:noProof/>
          </w:rPr>
          <w:t>2.1</w:t>
        </w:r>
        <w:r w:rsidR="00563380" w:rsidRPr="004F7509">
          <w:rPr>
            <w:noProof/>
          </w:rPr>
          <w:tab/>
        </w:r>
        <w:r w:rsidR="00563380" w:rsidRPr="004F7509">
          <w:rPr>
            <w:rStyle w:val="af3"/>
            <w:rFonts w:hint="eastAsia"/>
            <w:b/>
            <w:noProof/>
          </w:rPr>
          <w:t>メニュー</w:t>
        </w:r>
        <w:r w:rsidR="00563380" w:rsidRPr="004F7509">
          <w:rPr>
            <w:rStyle w:val="af3"/>
            <w:b/>
            <w:noProof/>
          </w:rPr>
          <w:t>/</w:t>
        </w:r>
        <w:r w:rsidR="00563380" w:rsidRPr="004F7509">
          <w:rPr>
            <w:rStyle w:val="af3"/>
            <w:rFonts w:hint="eastAsia"/>
            <w:b/>
            <w:noProof/>
          </w:rPr>
          <w:t>画面一覧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_Toc3881569 \h </w:instrText>
        </w:r>
        <w:r w:rsidR="00563380" w:rsidRPr="004F7509">
          <w:rPr>
            <w:noProof/>
            <w:webHidden/>
          </w:rPr>
        </w:r>
        <w:r w:rsidR="00563380" w:rsidRPr="004F7509">
          <w:rPr>
            <w:noProof/>
            <w:webHidden/>
          </w:rPr>
          <w:fldChar w:fldCharType="separate"/>
        </w:r>
        <w:r w:rsidR="00563380" w:rsidRPr="004F7509">
          <w:rPr>
            <w:noProof/>
            <w:webHidden/>
          </w:rPr>
          <w:t>5</w:t>
        </w:r>
        <w:r w:rsidR="00563380" w:rsidRPr="004F7509">
          <w:rPr>
            <w:noProof/>
            <w:webHidden/>
          </w:rPr>
          <w:fldChar w:fldCharType="end"/>
        </w:r>
      </w:hyperlink>
    </w:p>
    <w:p w14:paraId="4471D2E6" w14:textId="77777777" w:rsidR="00563380" w:rsidRPr="004F7509" w:rsidRDefault="002663AA">
      <w:pPr>
        <w:pStyle w:val="22"/>
        <w:tabs>
          <w:tab w:val="left" w:pos="840"/>
          <w:tab w:val="right" w:leader="dot" w:pos="9627"/>
        </w:tabs>
        <w:rPr>
          <w:noProof/>
        </w:rPr>
      </w:pPr>
      <w:hyperlink w:anchor="_Toc3881577" w:history="1">
        <w:r w:rsidR="00563380" w:rsidRPr="004F7509">
          <w:rPr>
            <w:rStyle w:val="af3"/>
            <w:b/>
            <w:noProof/>
          </w:rPr>
          <w:t>2.2</w:t>
        </w:r>
        <w:r w:rsidR="00563380" w:rsidRPr="004F7509">
          <w:rPr>
            <w:noProof/>
          </w:rPr>
          <w:tab/>
        </w:r>
        <w:r w:rsidR="00563380" w:rsidRPr="004F7509">
          <w:rPr>
            <w:rStyle w:val="af3"/>
            <w:rFonts w:hint="eastAsia"/>
            <w:b/>
            <w:noProof/>
          </w:rPr>
          <w:t>構築資材管理ステータス一覧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_Toc3881577 \h </w:instrText>
        </w:r>
        <w:r w:rsidR="00563380" w:rsidRPr="004F7509">
          <w:rPr>
            <w:noProof/>
            <w:webHidden/>
          </w:rPr>
        </w:r>
        <w:r w:rsidR="00563380" w:rsidRPr="004F7509">
          <w:rPr>
            <w:noProof/>
            <w:webHidden/>
          </w:rPr>
          <w:fldChar w:fldCharType="separate"/>
        </w:r>
        <w:r w:rsidR="00563380" w:rsidRPr="004F7509">
          <w:rPr>
            <w:noProof/>
            <w:webHidden/>
          </w:rPr>
          <w:t>6</w:t>
        </w:r>
        <w:r w:rsidR="00563380" w:rsidRPr="004F7509">
          <w:rPr>
            <w:noProof/>
            <w:webHidden/>
          </w:rPr>
          <w:fldChar w:fldCharType="end"/>
        </w:r>
      </w:hyperlink>
    </w:p>
    <w:p w14:paraId="5DB4A3EF" w14:textId="77777777" w:rsidR="00563380" w:rsidRPr="004F7509" w:rsidRDefault="002663AA">
      <w:pPr>
        <w:pStyle w:val="13"/>
        <w:tabs>
          <w:tab w:val="right" w:leader="dot" w:pos="9627"/>
        </w:tabs>
        <w:rPr>
          <w:noProof/>
        </w:rPr>
      </w:pPr>
      <w:hyperlink w:anchor="_Toc3881580" w:history="1">
        <w:r w:rsidR="00563380" w:rsidRPr="004F7509">
          <w:rPr>
            <w:rStyle w:val="af3"/>
            <w:b/>
            <w:noProof/>
          </w:rPr>
          <w:t xml:space="preserve">3 </w:t>
        </w:r>
        <w:r w:rsidR="00563380" w:rsidRPr="004F7509">
          <w:rPr>
            <w:rStyle w:val="af3"/>
            <w:rFonts w:hint="eastAsia"/>
            <w:b/>
            <w:noProof/>
          </w:rPr>
          <w:t>構築資材管理機能　利用手順</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_Toc3881580 \h </w:instrText>
        </w:r>
        <w:r w:rsidR="00563380" w:rsidRPr="004F7509">
          <w:rPr>
            <w:noProof/>
            <w:webHidden/>
          </w:rPr>
        </w:r>
        <w:r w:rsidR="00563380" w:rsidRPr="004F7509">
          <w:rPr>
            <w:noProof/>
            <w:webHidden/>
          </w:rPr>
          <w:fldChar w:fldCharType="separate"/>
        </w:r>
        <w:r w:rsidR="00563380" w:rsidRPr="004F7509">
          <w:rPr>
            <w:noProof/>
            <w:webHidden/>
          </w:rPr>
          <w:t>7</w:t>
        </w:r>
        <w:r w:rsidR="00563380" w:rsidRPr="004F7509">
          <w:rPr>
            <w:noProof/>
            <w:webHidden/>
          </w:rPr>
          <w:fldChar w:fldCharType="end"/>
        </w:r>
      </w:hyperlink>
    </w:p>
    <w:p w14:paraId="7601F49E" w14:textId="77777777" w:rsidR="00563380" w:rsidRPr="004F7509" w:rsidRDefault="002663AA">
      <w:pPr>
        <w:pStyle w:val="22"/>
        <w:tabs>
          <w:tab w:val="left" w:pos="840"/>
          <w:tab w:val="right" w:leader="dot" w:pos="9627"/>
        </w:tabs>
        <w:rPr>
          <w:noProof/>
        </w:rPr>
      </w:pPr>
      <w:hyperlink w:anchor="_Toc3881582" w:history="1">
        <w:r w:rsidR="00563380" w:rsidRPr="004F7509">
          <w:rPr>
            <w:rStyle w:val="af3"/>
            <w:b/>
            <w:noProof/>
          </w:rPr>
          <w:t>3.1</w:t>
        </w:r>
        <w:r w:rsidR="00563380" w:rsidRPr="004F7509">
          <w:rPr>
            <w:noProof/>
          </w:rPr>
          <w:tab/>
        </w:r>
        <w:r w:rsidR="00563380" w:rsidRPr="004F7509">
          <w:rPr>
            <w:rStyle w:val="af3"/>
            <w:rFonts w:hint="eastAsia"/>
            <w:b/>
            <w:noProof/>
          </w:rPr>
          <w:t>作業フロー</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_Toc3881582 \h </w:instrText>
        </w:r>
        <w:r w:rsidR="00563380" w:rsidRPr="004F7509">
          <w:rPr>
            <w:noProof/>
            <w:webHidden/>
          </w:rPr>
        </w:r>
        <w:r w:rsidR="00563380" w:rsidRPr="004F7509">
          <w:rPr>
            <w:noProof/>
            <w:webHidden/>
          </w:rPr>
          <w:fldChar w:fldCharType="separate"/>
        </w:r>
        <w:r w:rsidR="00563380" w:rsidRPr="004F7509">
          <w:rPr>
            <w:noProof/>
            <w:webHidden/>
          </w:rPr>
          <w:t>7</w:t>
        </w:r>
        <w:r w:rsidR="00563380" w:rsidRPr="004F7509">
          <w:rPr>
            <w:noProof/>
            <w:webHidden/>
          </w:rPr>
          <w:fldChar w:fldCharType="end"/>
        </w:r>
      </w:hyperlink>
    </w:p>
    <w:p w14:paraId="441247B6" w14:textId="77777777" w:rsidR="00563380" w:rsidRPr="004F7509" w:rsidRDefault="002663AA">
      <w:pPr>
        <w:pStyle w:val="33"/>
        <w:rPr>
          <w:noProof/>
        </w:rPr>
      </w:pPr>
      <w:hyperlink w:anchor="_Toc3881587" w:history="1">
        <w:r w:rsidR="00563380" w:rsidRPr="004F7509">
          <w:rPr>
            <w:rStyle w:val="af3"/>
            <w:rFonts w:ascii="Arial" w:hAnsi="Arial"/>
            <w:b/>
            <w:noProof/>
          </w:rPr>
          <w:t>3.1.1</w:t>
        </w:r>
        <w:r w:rsidR="00563380" w:rsidRPr="004F7509">
          <w:rPr>
            <w:noProof/>
          </w:rPr>
          <w:tab/>
        </w:r>
        <w:r w:rsidR="00563380" w:rsidRPr="004F7509">
          <w:rPr>
            <w:rStyle w:val="af3"/>
            <w:rFonts w:ascii="Arial" w:hAnsi="Arial" w:hint="eastAsia"/>
            <w:b/>
            <w:noProof/>
          </w:rPr>
          <w:t>初期設定</w:t>
        </w:r>
        <w:r w:rsidR="00563380" w:rsidRPr="004F7509">
          <w:rPr>
            <w:rStyle w:val="af3"/>
            <w:rFonts w:ascii="Arial" w:hAnsi="Arial"/>
            <w:b/>
            <w:noProof/>
          </w:rPr>
          <w:t xml:space="preserve"> Git</w:t>
        </w:r>
        <w:r w:rsidR="00563380" w:rsidRPr="004F7509">
          <w:rPr>
            <w:rStyle w:val="af3"/>
            <w:rFonts w:ascii="Arial" w:hAnsi="Arial" w:hint="eastAsia"/>
            <w:b/>
            <w:noProof/>
          </w:rPr>
          <w:t>連携</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_Toc3881587 \h </w:instrText>
        </w:r>
        <w:r w:rsidR="00563380" w:rsidRPr="004F7509">
          <w:rPr>
            <w:noProof/>
            <w:webHidden/>
          </w:rPr>
        </w:r>
        <w:r w:rsidR="00563380" w:rsidRPr="004F7509">
          <w:rPr>
            <w:noProof/>
            <w:webHidden/>
          </w:rPr>
          <w:fldChar w:fldCharType="separate"/>
        </w:r>
        <w:r w:rsidR="00563380" w:rsidRPr="004F7509">
          <w:rPr>
            <w:noProof/>
            <w:webHidden/>
          </w:rPr>
          <w:t>7</w:t>
        </w:r>
        <w:r w:rsidR="00563380" w:rsidRPr="004F7509">
          <w:rPr>
            <w:noProof/>
            <w:webHidden/>
          </w:rPr>
          <w:fldChar w:fldCharType="end"/>
        </w:r>
      </w:hyperlink>
    </w:p>
    <w:p w14:paraId="0C55E3C4" w14:textId="77777777" w:rsidR="00563380" w:rsidRPr="004F7509" w:rsidRDefault="002663AA">
      <w:pPr>
        <w:pStyle w:val="33"/>
        <w:rPr>
          <w:noProof/>
        </w:rPr>
      </w:pPr>
      <w:hyperlink w:anchor="_Toc3881588" w:history="1">
        <w:r w:rsidR="00563380" w:rsidRPr="004F7509">
          <w:rPr>
            <w:rStyle w:val="af3"/>
            <w:rFonts w:ascii="Arial" w:hAnsi="Arial"/>
            <w:b/>
            <w:noProof/>
          </w:rPr>
          <w:t>3.1.2</w:t>
        </w:r>
        <w:r w:rsidR="00563380" w:rsidRPr="004F7509">
          <w:rPr>
            <w:noProof/>
          </w:rPr>
          <w:tab/>
        </w:r>
        <w:r w:rsidR="00563380" w:rsidRPr="004F7509">
          <w:rPr>
            <w:rStyle w:val="af3"/>
            <w:rFonts w:ascii="Arial" w:hAnsi="Arial" w:hint="eastAsia"/>
            <w:b/>
            <w:noProof/>
          </w:rPr>
          <w:t>管理対象資材の登録</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_Toc3881588 \h </w:instrText>
        </w:r>
        <w:r w:rsidR="00563380" w:rsidRPr="004F7509">
          <w:rPr>
            <w:noProof/>
            <w:webHidden/>
          </w:rPr>
        </w:r>
        <w:r w:rsidR="00563380" w:rsidRPr="004F7509">
          <w:rPr>
            <w:noProof/>
            <w:webHidden/>
          </w:rPr>
          <w:fldChar w:fldCharType="separate"/>
        </w:r>
        <w:r w:rsidR="00563380" w:rsidRPr="004F7509">
          <w:rPr>
            <w:noProof/>
            <w:webHidden/>
          </w:rPr>
          <w:t>8</w:t>
        </w:r>
        <w:r w:rsidR="00563380" w:rsidRPr="004F7509">
          <w:rPr>
            <w:noProof/>
            <w:webHidden/>
          </w:rPr>
          <w:fldChar w:fldCharType="end"/>
        </w:r>
      </w:hyperlink>
    </w:p>
    <w:p w14:paraId="560F9717" w14:textId="77777777" w:rsidR="00563380" w:rsidRPr="004F7509" w:rsidRDefault="002663AA">
      <w:pPr>
        <w:pStyle w:val="33"/>
        <w:rPr>
          <w:noProof/>
        </w:rPr>
      </w:pPr>
      <w:hyperlink w:anchor="_Toc3881589" w:history="1">
        <w:r w:rsidR="00563380" w:rsidRPr="004F7509">
          <w:rPr>
            <w:rStyle w:val="af3"/>
            <w:rFonts w:ascii="Arial" w:hAnsi="Arial"/>
            <w:b/>
            <w:noProof/>
          </w:rPr>
          <w:t>3.1.3</w:t>
        </w:r>
        <w:r w:rsidR="00563380" w:rsidRPr="004F7509">
          <w:rPr>
            <w:noProof/>
          </w:rPr>
          <w:tab/>
        </w:r>
        <w:r w:rsidR="00563380" w:rsidRPr="004F7509">
          <w:rPr>
            <w:rStyle w:val="af3"/>
            <w:rFonts w:ascii="Arial" w:hAnsi="Arial" w:hint="eastAsia"/>
            <w:b/>
            <w:noProof/>
          </w:rPr>
          <w:t>資材の払出／払戻</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_Toc3881589 \h </w:instrText>
        </w:r>
        <w:r w:rsidR="00563380" w:rsidRPr="004F7509">
          <w:rPr>
            <w:noProof/>
            <w:webHidden/>
          </w:rPr>
        </w:r>
        <w:r w:rsidR="00563380" w:rsidRPr="004F7509">
          <w:rPr>
            <w:noProof/>
            <w:webHidden/>
          </w:rPr>
          <w:fldChar w:fldCharType="separate"/>
        </w:r>
        <w:r w:rsidR="00563380" w:rsidRPr="004F7509">
          <w:rPr>
            <w:noProof/>
            <w:webHidden/>
          </w:rPr>
          <w:t>9</w:t>
        </w:r>
        <w:r w:rsidR="00563380" w:rsidRPr="004F7509">
          <w:rPr>
            <w:noProof/>
            <w:webHidden/>
          </w:rPr>
          <w:fldChar w:fldCharType="end"/>
        </w:r>
      </w:hyperlink>
    </w:p>
    <w:p w14:paraId="2F2432BC" w14:textId="77777777" w:rsidR="00563380" w:rsidRPr="004F7509" w:rsidRDefault="002663AA">
      <w:pPr>
        <w:pStyle w:val="33"/>
        <w:rPr>
          <w:noProof/>
        </w:rPr>
      </w:pPr>
      <w:hyperlink w:anchor="_Toc3881590" w:history="1">
        <w:r w:rsidR="00563380" w:rsidRPr="004F7509">
          <w:rPr>
            <w:rStyle w:val="af3"/>
            <w:rFonts w:ascii="Arial" w:hAnsi="Arial"/>
            <w:b/>
            <w:noProof/>
          </w:rPr>
          <w:t>3.1.4</w:t>
        </w:r>
        <w:r w:rsidR="00563380" w:rsidRPr="004F7509">
          <w:rPr>
            <w:noProof/>
          </w:rPr>
          <w:tab/>
        </w:r>
        <w:r w:rsidR="00563380" w:rsidRPr="004F7509">
          <w:rPr>
            <w:rStyle w:val="af3"/>
            <w:rFonts w:ascii="Arial" w:hAnsi="Arial" w:hint="eastAsia"/>
            <w:b/>
            <w:noProof/>
          </w:rPr>
          <w:t>取下げ　作業フロー</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_Toc3881590 \h </w:instrText>
        </w:r>
        <w:r w:rsidR="00563380" w:rsidRPr="004F7509">
          <w:rPr>
            <w:noProof/>
            <w:webHidden/>
          </w:rPr>
        </w:r>
        <w:r w:rsidR="00563380" w:rsidRPr="004F7509">
          <w:rPr>
            <w:noProof/>
            <w:webHidden/>
          </w:rPr>
          <w:fldChar w:fldCharType="separate"/>
        </w:r>
        <w:r w:rsidR="00563380" w:rsidRPr="004F7509">
          <w:rPr>
            <w:noProof/>
            <w:webHidden/>
          </w:rPr>
          <w:t>11</w:t>
        </w:r>
        <w:r w:rsidR="00563380" w:rsidRPr="004F7509">
          <w:rPr>
            <w:noProof/>
            <w:webHidden/>
          </w:rPr>
          <w:fldChar w:fldCharType="end"/>
        </w:r>
      </w:hyperlink>
    </w:p>
    <w:p w14:paraId="1ABB26EC" w14:textId="77777777" w:rsidR="00563380" w:rsidRPr="004F7509" w:rsidRDefault="002663AA">
      <w:pPr>
        <w:pStyle w:val="13"/>
        <w:tabs>
          <w:tab w:val="right" w:leader="dot" w:pos="9627"/>
        </w:tabs>
        <w:rPr>
          <w:noProof/>
        </w:rPr>
      </w:pPr>
      <w:hyperlink w:anchor="_Toc3881591" w:history="1">
        <w:r w:rsidR="00563380" w:rsidRPr="004F7509">
          <w:rPr>
            <w:rStyle w:val="af3"/>
            <w:rFonts w:ascii="Arial" w:eastAsia="ＭＳ Ｐゴシック" w:hAnsi="Arial" w:cs="Arial"/>
            <w:b/>
            <w:noProof/>
          </w:rPr>
          <w:t xml:space="preserve">4 </w:t>
        </w:r>
        <w:r w:rsidR="00563380" w:rsidRPr="004F7509">
          <w:rPr>
            <w:rStyle w:val="af3"/>
            <w:rFonts w:ascii="Arial" w:eastAsia="ＭＳ Ｐゴシック" w:hAnsi="Arial" w:cs="Arial" w:hint="eastAsia"/>
            <w:b/>
            <w:noProof/>
          </w:rPr>
          <w:t>構築</w:t>
        </w:r>
        <w:r w:rsidR="00563380" w:rsidRPr="004F7509">
          <w:rPr>
            <w:rStyle w:val="af3"/>
            <w:rFonts w:ascii="ＭＳ Ｐゴシック" w:eastAsia="ＭＳ Ｐゴシック" w:hAnsi="ＭＳ Ｐゴシック" w:cs="Times New Roman" w:hint="eastAsia"/>
            <w:b/>
            <w:noProof/>
          </w:rPr>
          <w:t>資材管理　機能・操作方法説明</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_Toc3881591 \h </w:instrText>
        </w:r>
        <w:r w:rsidR="00563380" w:rsidRPr="004F7509">
          <w:rPr>
            <w:noProof/>
            <w:webHidden/>
          </w:rPr>
        </w:r>
        <w:r w:rsidR="00563380" w:rsidRPr="004F7509">
          <w:rPr>
            <w:noProof/>
            <w:webHidden/>
          </w:rPr>
          <w:fldChar w:fldCharType="separate"/>
        </w:r>
        <w:r w:rsidR="00563380" w:rsidRPr="004F7509">
          <w:rPr>
            <w:noProof/>
            <w:webHidden/>
          </w:rPr>
          <w:t>13</w:t>
        </w:r>
        <w:r w:rsidR="00563380" w:rsidRPr="004F7509">
          <w:rPr>
            <w:noProof/>
            <w:webHidden/>
          </w:rPr>
          <w:fldChar w:fldCharType="end"/>
        </w:r>
      </w:hyperlink>
    </w:p>
    <w:p w14:paraId="18D0F04C" w14:textId="77777777" w:rsidR="00563380" w:rsidRPr="004F7509" w:rsidRDefault="002663AA">
      <w:pPr>
        <w:pStyle w:val="22"/>
        <w:tabs>
          <w:tab w:val="left" w:pos="840"/>
          <w:tab w:val="right" w:leader="dot" w:pos="9627"/>
        </w:tabs>
        <w:rPr>
          <w:noProof/>
        </w:rPr>
      </w:pPr>
      <w:hyperlink w:anchor="_Toc3881594" w:history="1">
        <w:r w:rsidR="00563380" w:rsidRPr="004F7509">
          <w:rPr>
            <w:rStyle w:val="af3"/>
            <w:b/>
            <w:noProof/>
          </w:rPr>
          <w:t>4.1.</w:t>
        </w:r>
        <w:r w:rsidR="00563380" w:rsidRPr="004F7509">
          <w:rPr>
            <w:noProof/>
          </w:rPr>
          <w:tab/>
        </w:r>
        <w:r w:rsidR="00563380" w:rsidRPr="004F7509">
          <w:rPr>
            <w:rStyle w:val="af3"/>
            <w:rFonts w:hint="eastAsia"/>
            <w:b/>
            <w:noProof/>
          </w:rPr>
          <w:t>マスタ管理コンソール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_Toc3881594 \h </w:instrText>
        </w:r>
        <w:r w:rsidR="00563380" w:rsidRPr="004F7509">
          <w:rPr>
            <w:noProof/>
            <w:webHidden/>
          </w:rPr>
        </w:r>
        <w:r w:rsidR="00563380" w:rsidRPr="004F7509">
          <w:rPr>
            <w:noProof/>
            <w:webHidden/>
          </w:rPr>
          <w:fldChar w:fldCharType="separate"/>
        </w:r>
        <w:r w:rsidR="00563380" w:rsidRPr="004F7509">
          <w:rPr>
            <w:noProof/>
            <w:webHidden/>
          </w:rPr>
          <w:t>13</w:t>
        </w:r>
        <w:r w:rsidR="00563380" w:rsidRPr="004F7509">
          <w:rPr>
            <w:noProof/>
            <w:webHidden/>
          </w:rPr>
          <w:fldChar w:fldCharType="end"/>
        </w:r>
      </w:hyperlink>
    </w:p>
    <w:p w14:paraId="229F4ECE" w14:textId="77777777" w:rsidR="00563380" w:rsidRPr="004F7509" w:rsidRDefault="002663AA">
      <w:pPr>
        <w:pStyle w:val="33"/>
        <w:rPr>
          <w:noProof/>
        </w:rPr>
      </w:pPr>
      <w:hyperlink w:anchor="_Toc3881595" w:history="1">
        <w:r w:rsidR="00563380" w:rsidRPr="004F7509">
          <w:rPr>
            <w:rStyle w:val="af3"/>
            <w:b/>
            <w:noProof/>
          </w:rPr>
          <w:t>4.1.1.</w:t>
        </w:r>
        <w:r w:rsidR="00563380" w:rsidRPr="004F7509">
          <w:rPr>
            <w:noProof/>
          </w:rPr>
          <w:tab/>
        </w:r>
        <w:r w:rsidR="00563380" w:rsidRPr="004F7509">
          <w:rPr>
            <w:rStyle w:val="af3"/>
            <w:rFonts w:hint="eastAsia"/>
            <w:b/>
            <w:noProof/>
          </w:rPr>
          <w:t>インターフェース情報</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_Toc3881595 \h </w:instrText>
        </w:r>
        <w:r w:rsidR="00563380" w:rsidRPr="004F7509">
          <w:rPr>
            <w:noProof/>
            <w:webHidden/>
          </w:rPr>
        </w:r>
        <w:r w:rsidR="00563380" w:rsidRPr="004F7509">
          <w:rPr>
            <w:noProof/>
            <w:webHidden/>
          </w:rPr>
          <w:fldChar w:fldCharType="separate"/>
        </w:r>
        <w:r w:rsidR="00563380" w:rsidRPr="004F7509">
          <w:rPr>
            <w:noProof/>
            <w:webHidden/>
          </w:rPr>
          <w:t>13</w:t>
        </w:r>
        <w:r w:rsidR="00563380" w:rsidRPr="004F7509">
          <w:rPr>
            <w:noProof/>
            <w:webHidden/>
          </w:rPr>
          <w:fldChar w:fldCharType="end"/>
        </w:r>
      </w:hyperlink>
    </w:p>
    <w:p w14:paraId="549EFB58" w14:textId="77777777" w:rsidR="00563380" w:rsidRPr="004F7509" w:rsidRDefault="002663AA">
      <w:pPr>
        <w:pStyle w:val="33"/>
        <w:rPr>
          <w:noProof/>
        </w:rPr>
      </w:pPr>
      <w:hyperlink w:anchor="_Toc3881596" w:history="1">
        <w:r w:rsidR="00563380" w:rsidRPr="004F7509">
          <w:rPr>
            <w:rStyle w:val="af3"/>
            <w:b/>
            <w:noProof/>
          </w:rPr>
          <w:t>4.1.2.</w:t>
        </w:r>
        <w:r w:rsidR="00563380" w:rsidRPr="004F7509">
          <w:rPr>
            <w:noProof/>
          </w:rPr>
          <w:tab/>
        </w:r>
        <w:r w:rsidR="00563380" w:rsidRPr="004F7509">
          <w:rPr>
            <w:rStyle w:val="af3"/>
            <w:rFonts w:hint="eastAsia"/>
            <w:b/>
            <w:noProof/>
          </w:rPr>
          <w:t>ディレクトリマスタ</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_Toc3881596 \h </w:instrText>
        </w:r>
        <w:r w:rsidR="00563380" w:rsidRPr="004F7509">
          <w:rPr>
            <w:noProof/>
            <w:webHidden/>
          </w:rPr>
        </w:r>
        <w:r w:rsidR="00563380" w:rsidRPr="004F7509">
          <w:rPr>
            <w:noProof/>
            <w:webHidden/>
          </w:rPr>
          <w:fldChar w:fldCharType="separate"/>
        </w:r>
        <w:r w:rsidR="00563380" w:rsidRPr="004F7509">
          <w:rPr>
            <w:noProof/>
            <w:webHidden/>
          </w:rPr>
          <w:t>15</w:t>
        </w:r>
        <w:r w:rsidR="00563380" w:rsidRPr="004F7509">
          <w:rPr>
            <w:noProof/>
            <w:webHidden/>
          </w:rPr>
          <w:fldChar w:fldCharType="end"/>
        </w:r>
      </w:hyperlink>
    </w:p>
    <w:p w14:paraId="721D35E2" w14:textId="77777777" w:rsidR="00563380" w:rsidRPr="004F7509" w:rsidRDefault="002663AA">
      <w:pPr>
        <w:pStyle w:val="33"/>
        <w:rPr>
          <w:noProof/>
        </w:rPr>
      </w:pPr>
      <w:hyperlink w:anchor="_Toc3881601" w:history="1">
        <w:r w:rsidR="00563380" w:rsidRPr="004F7509">
          <w:rPr>
            <w:rStyle w:val="af3"/>
            <w:b/>
            <w:noProof/>
          </w:rPr>
          <w:t>4.1.3</w:t>
        </w:r>
        <w:r w:rsidR="00563380" w:rsidRPr="004F7509">
          <w:rPr>
            <w:noProof/>
          </w:rPr>
          <w:tab/>
        </w:r>
        <w:r w:rsidR="00563380" w:rsidRPr="004F7509">
          <w:rPr>
            <w:rStyle w:val="af3"/>
            <w:rFonts w:hint="eastAsia"/>
            <w:b/>
            <w:noProof/>
          </w:rPr>
          <w:t>資材マスタ</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_Toc3881601 \h </w:instrText>
        </w:r>
        <w:r w:rsidR="00563380" w:rsidRPr="004F7509">
          <w:rPr>
            <w:noProof/>
            <w:webHidden/>
          </w:rPr>
        </w:r>
        <w:r w:rsidR="00563380" w:rsidRPr="004F7509">
          <w:rPr>
            <w:noProof/>
            <w:webHidden/>
          </w:rPr>
          <w:fldChar w:fldCharType="separate"/>
        </w:r>
        <w:r w:rsidR="00563380" w:rsidRPr="004F7509">
          <w:rPr>
            <w:noProof/>
            <w:webHidden/>
          </w:rPr>
          <w:t>17</w:t>
        </w:r>
        <w:r w:rsidR="00563380" w:rsidRPr="004F7509">
          <w:rPr>
            <w:noProof/>
            <w:webHidden/>
          </w:rPr>
          <w:fldChar w:fldCharType="end"/>
        </w:r>
      </w:hyperlink>
    </w:p>
    <w:p w14:paraId="65A913EA" w14:textId="77777777" w:rsidR="00563380" w:rsidRPr="004F7509" w:rsidRDefault="002663AA">
      <w:pPr>
        <w:pStyle w:val="33"/>
        <w:rPr>
          <w:noProof/>
        </w:rPr>
      </w:pPr>
      <w:hyperlink w:anchor="_Toc3881605" w:history="1">
        <w:r w:rsidR="00563380" w:rsidRPr="004F7509">
          <w:rPr>
            <w:rStyle w:val="af3"/>
            <w:b/>
            <w:noProof/>
          </w:rPr>
          <w:t>4.1.4</w:t>
        </w:r>
        <w:r w:rsidR="00563380" w:rsidRPr="004F7509">
          <w:rPr>
            <w:noProof/>
          </w:rPr>
          <w:tab/>
        </w:r>
        <w:r w:rsidR="00563380" w:rsidRPr="004F7509">
          <w:rPr>
            <w:rStyle w:val="af3"/>
            <w:rFonts w:hint="eastAsia"/>
            <w:b/>
            <w:noProof/>
          </w:rPr>
          <w:t>資材一覧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_Toc3881605 \h </w:instrText>
        </w:r>
        <w:r w:rsidR="00563380" w:rsidRPr="004F7509">
          <w:rPr>
            <w:noProof/>
            <w:webHidden/>
          </w:rPr>
        </w:r>
        <w:r w:rsidR="00563380" w:rsidRPr="004F7509">
          <w:rPr>
            <w:noProof/>
            <w:webHidden/>
          </w:rPr>
          <w:fldChar w:fldCharType="separate"/>
        </w:r>
        <w:r w:rsidR="00563380" w:rsidRPr="004F7509">
          <w:rPr>
            <w:noProof/>
            <w:webHidden/>
          </w:rPr>
          <w:t>19</w:t>
        </w:r>
        <w:r w:rsidR="00563380" w:rsidRPr="004F7509">
          <w:rPr>
            <w:noProof/>
            <w:webHidden/>
          </w:rPr>
          <w:fldChar w:fldCharType="end"/>
        </w:r>
      </w:hyperlink>
    </w:p>
    <w:p w14:paraId="226DD8BE" w14:textId="77777777" w:rsidR="00563380" w:rsidRPr="004F7509" w:rsidRDefault="002663AA">
      <w:pPr>
        <w:pStyle w:val="33"/>
        <w:rPr>
          <w:noProof/>
        </w:rPr>
      </w:pPr>
      <w:hyperlink w:anchor="_Toc3881606" w:history="1">
        <w:r w:rsidR="00563380" w:rsidRPr="004F7509">
          <w:rPr>
            <w:rStyle w:val="af3"/>
            <w:b/>
            <w:noProof/>
          </w:rPr>
          <w:t>4.1.5</w:t>
        </w:r>
        <w:r w:rsidR="00563380" w:rsidRPr="004F7509">
          <w:rPr>
            <w:noProof/>
          </w:rPr>
          <w:tab/>
        </w:r>
        <w:r w:rsidR="00563380" w:rsidRPr="004F7509">
          <w:rPr>
            <w:rStyle w:val="af3"/>
            <w:rFonts w:hint="eastAsia"/>
            <w:b/>
            <w:noProof/>
          </w:rPr>
          <w:t>資材紐付け管理（</w:t>
        </w:r>
        <w:r w:rsidR="00563380" w:rsidRPr="004F7509">
          <w:rPr>
            <w:rStyle w:val="af3"/>
            <w:b/>
            <w:noProof/>
          </w:rPr>
          <w:t>Ansible</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_Toc3881606 \h </w:instrText>
        </w:r>
        <w:r w:rsidR="00563380" w:rsidRPr="004F7509">
          <w:rPr>
            <w:noProof/>
            <w:webHidden/>
          </w:rPr>
        </w:r>
        <w:r w:rsidR="00563380" w:rsidRPr="004F7509">
          <w:rPr>
            <w:noProof/>
            <w:webHidden/>
          </w:rPr>
          <w:fldChar w:fldCharType="separate"/>
        </w:r>
        <w:r w:rsidR="00563380" w:rsidRPr="004F7509">
          <w:rPr>
            <w:noProof/>
            <w:webHidden/>
          </w:rPr>
          <w:t>21</w:t>
        </w:r>
        <w:r w:rsidR="00563380" w:rsidRPr="004F7509">
          <w:rPr>
            <w:noProof/>
            <w:webHidden/>
          </w:rPr>
          <w:fldChar w:fldCharType="end"/>
        </w:r>
      </w:hyperlink>
    </w:p>
    <w:p w14:paraId="6B20B79B" w14:textId="77777777" w:rsidR="00563380" w:rsidRPr="004F7509" w:rsidRDefault="002663AA">
      <w:pPr>
        <w:pStyle w:val="33"/>
        <w:rPr>
          <w:noProof/>
        </w:rPr>
      </w:pPr>
      <w:hyperlink w:anchor="_Toc3881616" w:history="1">
        <w:r w:rsidR="00563380" w:rsidRPr="004F7509">
          <w:rPr>
            <w:rStyle w:val="af3"/>
            <w:b/>
            <w:noProof/>
          </w:rPr>
          <w:t>4.1.6</w:t>
        </w:r>
        <w:r w:rsidR="00563380" w:rsidRPr="004F7509">
          <w:rPr>
            <w:noProof/>
          </w:rPr>
          <w:tab/>
        </w:r>
        <w:r w:rsidR="00563380" w:rsidRPr="004F7509">
          <w:rPr>
            <w:rStyle w:val="af3"/>
            <w:rFonts w:hint="eastAsia"/>
            <w:b/>
            <w:noProof/>
          </w:rPr>
          <w:t>資材紐付け管理（</w:t>
        </w:r>
        <w:r w:rsidR="00563380" w:rsidRPr="004F7509">
          <w:rPr>
            <w:rStyle w:val="af3"/>
            <w:b/>
            <w:noProof/>
          </w:rPr>
          <w:t>DSC</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_Toc3881616 \h </w:instrText>
        </w:r>
        <w:r w:rsidR="00563380" w:rsidRPr="004F7509">
          <w:rPr>
            <w:noProof/>
            <w:webHidden/>
          </w:rPr>
        </w:r>
        <w:r w:rsidR="00563380" w:rsidRPr="004F7509">
          <w:rPr>
            <w:noProof/>
            <w:webHidden/>
          </w:rPr>
          <w:fldChar w:fldCharType="separate"/>
        </w:r>
        <w:r w:rsidR="00563380" w:rsidRPr="004F7509">
          <w:rPr>
            <w:noProof/>
            <w:webHidden/>
          </w:rPr>
          <w:t>23</w:t>
        </w:r>
        <w:r w:rsidR="00563380" w:rsidRPr="004F7509">
          <w:rPr>
            <w:noProof/>
            <w:webHidden/>
          </w:rPr>
          <w:fldChar w:fldCharType="end"/>
        </w:r>
      </w:hyperlink>
    </w:p>
    <w:p w14:paraId="61309331" w14:textId="77777777" w:rsidR="00563380" w:rsidRPr="004F7509" w:rsidRDefault="002663AA">
      <w:pPr>
        <w:pStyle w:val="33"/>
        <w:rPr>
          <w:noProof/>
        </w:rPr>
      </w:pPr>
      <w:hyperlink w:anchor="_Toc3881617" w:history="1">
        <w:r w:rsidR="00563380" w:rsidRPr="004F7509">
          <w:rPr>
            <w:rStyle w:val="af3"/>
            <w:b/>
            <w:noProof/>
          </w:rPr>
          <w:t>4.1.7</w:t>
        </w:r>
        <w:r w:rsidR="00563380" w:rsidRPr="004F7509">
          <w:rPr>
            <w:noProof/>
          </w:rPr>
          <w:tab/>
        </w:r>
        <w:r w:rsidR="00563380" w:rsidRPr="004F7509">
          <w:rPr>
            <w:rStyle w:val="af3"/>
            <w:rFonts w:hint="eastAsia"/>
            <w:b/>
            <w:noProof/>
          </w:rPr>
          <w:t>資材紐付け管理（</w:t>
        </w:r>
        <w:r w:rsidR="00563380" w:rsidRPr="004F7509">
          <w:rPr>
            <w:rStyle w:val="af3"/>
            <w:b/>
            <w:noProof/>
          </w:rPr>
          <w:t>OpenStack</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_Toc3881617 \h </w:instrText>
        </w:r>
        <w:r w:rsidR="00563380" w:rsidRPr="004F7509">
          <w:rPr>
            <w:noProof/>
            <w:webHidden/>
          </w:rPr>
        </w:r>
        <w:r w:rsidR="00563380" w:rsidRPr="004F7509">
          <w:rPr>
            <w:noProof/>
            <w:webHidden/>
          </w:rPr>
          <w:fldChar w:fldCharType="separate"/>
        </w:r>
        <w:r w:rsidR="00563380" w:rsidRPr="004F7509">
          <w:rPr>
            <w:noProof/>
            <w:webHidden/>
          </w:rPr>
          <w:t>25</w:t>
        </w:r>
        <w:r w:rsidR="00563380" w:rsidRPr="004F7509">
          <w:rPr>
            <w:noProof/>
            <w:webHidden/>
          </w:rPr>
          <w:fldChar w:fldCharType="end"/>
        </w:r>
      </w:hyperlink>
    </w:p>
    <w:p w14:paraId="1F8BAF92" w14:textId="77777777" w:rsidR="00563380" w:rsidRPr="004F7509" w:rsidRDefault="002663AA">
      <w:pPr>
        <w:pStyle w:val="22"/>
        <w:tabs>
          <w:tab w:val="left" w:pos="840"/>
          <w:tab w:val="right" w:leader="dot" w:pos="9627"/>
        </w:tabs>
        <w:rPr>
          <w:noProof/>
        </w:rPr>
      </w:pPr>
      <w:hyperlink w:anchor="_Toc3881618" w:history="1">
        <w:r w:rsidR="00563380" w:rsidRPr="004F7509">
          <w:rPr>
            <w:rStyle w:val="af3"/>
            <w:b/>
            <w:noProof/>
          </w:rPr>
          <w:t>4.2</w:t>
        </w:r>
        <w:r w:rsidR="00563380" w:rsidRPr="004F7509">
          <w:rPr>
            <w:noProof/>
          </w:rPr>
          <w:tab/>
        </w:r>
        <w:r w:rsidR="00563380" w:rsidRPr="004F7509">
          <w:rPr>
            <w:rStyle w:val="af3"/>
            <w:rFonts w:hint="eastAsia"/>
            <w:b/>
            <w:noProof/>
          </w:rPr>
          <w:t>払出払戻コンソール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_Toc3881618 \h </w:instrText>
        </w:r>
        <w:r w:rsidR="00563380" w:rsidRPr="004F7509">
          <w:rPr>
            <w:noProof/>
            <w:webHidden/>
          </w:rPr>
        </w:r>
        <w:r w:rsidR="00563380" w:rsidRPr="004F7509">
          <w:rPr>
            <w:noProof/>
            <w:webHidden/>
          </w:rPr>
          <w:fldChar w:fldCharType="separate"/>
        </w:r>
        <w:r w:rsidR="00563380" w:rsidRPr="004F7509">
          <w:rPr>
            <w:noProof/>
            <w:webHidden/>
          </w:rPr>
          <w:t>27</w:t>
        </w:r>
        <w:r w:rsidR="00563380" w:rsidRPr="004F7509">
          <w:rPr>
            <w:noProof/>
            <w:webHidden/>
          </w:rPr>
          <w:fldChar w:fldCharType="end"/>
        </w:r>
      </w:hyperlink>
    </w:p>
    <w:p w14:paraId="4CDB35AD" w14:textId="77777777" w:rsidR="00563380" w:rsidRPr="004F7509" w:rsidRDefault="002663AA">
      <w:pPr>
        <w:pStyle w:val="33"/>
        <w:rPr>
          <w:noProof/>
        </w:rPr>
      </w:pPr>
      <w:hyperlink w:anchor="_Toc3881625" w:history="1">
        <w:r w:rsidR="00563380" w:rsidRPr="004F7509">
          <w:rPr>
            <w:rStyle w:val="af3"/>
            <w:b/>
            <w:noProof/>
          </w:rPr>
          <w:t>4.2.1.</w:t>
        </w:r>
        <w:r w:rsidR="00563380" w:rsidRPr="004F7509">
          <w:rPr>
            <w:noProof/>
          </w:rPr>
          <w:tab/>
        </w:r>
        <w:r w:rsidR="00563380" w:rsidRPr="004F7509">
          <w:rPr>
            <w:rStyle w:val="af3"/>
            <w:rFonts w:hint="eastAsia"/>
            <w:b/>
            <w:noProof/>
          </w:rPr>
          <w:t>参照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_Toc3881625 \h </w:instrText>
        </w:r>
        <w:r w:rsidR="00563380" w:rsidRPr="004F7509">
          <w:rPr>
            <w:noProof/>
            <w:webHidden/>
          </w:rPr>
        </w:r>
        <w:r w:rsidR="00563380" w:rsidRPr="004F7509">
          <w:rPr>
            <w:noProof/>
            <w:webHidden/>
          </w:rPr>
          <w:fldChar w:fldCharType="separate"/>
        </w:r>
        <w:r w:rsidR="00563380" w:rsidRPr="004F7509">
          <w:rPr>
            <w:noProof/>
            <w:webHidden/>
          </w:rPr>
          <w:t>27</w:t>
        </w:r>
        <w:r w:rsidR="00563380" w:rsidRPr="004F7509">
          <w:rPr>
            <w:noProof/>
            <w:webHidden/>
          </w:rPr>
          <w:fldChar w:fldCharType="end"/>
        </w:r>
      </w:hyperlink>
    </w:p>
    <w:p w14:paraId="10A70C30" w14:textId="77777777" w:rsidR="00563380" w:rsidRPr="004F7509" w:rsidRDefault="002663AA">
      <w:pPr>
        <w:pStyle w:val="33"/>
        <w:rPr>
          <w:noProof/>
        </w:rPr>
      </w:pPr>
      <w:hyperlink w:anchor="_Toc3881634" w:history="1">
        <w:r w:rsidR="00563380" w:rsidRPr="004F7509">
          <w:rPr>
            <w:rStyle w:val="af3"/>
            <w:b/>
            <w:noProof/>
          </w:rPr>
          <w:t>4.2.2.</w:t>
        </w:r>
        <w:r w:rsidR="00563380" w:rsidRPr="004F7509">
          <w:rPr>
            <w:noProof/>
          </w:rPr>
          <w:tab/>
        </w:r>
        <w:r w:rsidR="00563380" w:rsidRPr="004F7509">
          <w:rPr>
            <w:rStyle w:val="af3"/>
            <w:rFonts w:hint="eastAsia"/>
            <w:b/>
            <w:noProof/>
          </w:rPr>
          <w:t>払出申請</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_Toc3881634 \h </w:instrText>
        </w:r>
        <w:r w:rsidR="00563380" w:rsidRPr="004F7509">
          <w:rPr>
            <w:noProof/>
            <w:webHidden/>
          </w:rPr>
        </w:r>
        <w:r w:rsidR="00563380" w:rsidRPr="004F7509">
          <w:rPr>
            <w:noProof/>
            <w:webHidden/>
          </w:rPr>
          <w:fldChar w:fldCharType="separate"/>
        </w:r>
        <w:r w:rsidR="00563380" w:rsidRPr="004F7509">
          <w:rPr>
            <w:noProof/>
            <w:webHidden/>
          </w:rPr>
          <w:t>28</w:t>
        </w:r>
        <w:r w:rsidR="00563380" w:rsidRPr="004F7509">
          <w:rPr>
            <w:noProof/>
            <w:webHidden/>
          </w:rPr>
          <w:fldChar w:fldCharType="end"/>
        </w:r>
      </w:hyperlink>
    </w:p>
    <w:p w14:paraId="738B34D9" w14:textId="77777777" w:rsidR="00563380" w:rsidRPr="004F7509" w:rsidRDefault="002663AA">
      <w:pPr>
        <w:pStyle w:val="33"/>
        <w:rPr>
          <w:noProof/>
        </w:rPr>
      </w:pPr>
      <w:hyperlink w:anchor="_Toc3881643" w:history="1">
        <w:r w:rsidR="00563380" w:rsidRPr="004F7509">
          <w:rPr>
            <w:rStyle w:val="af3"/>
            <w:b/>
            <w:noProof/>
          </w:rPr>
          <w:t>4.2.3.</w:t>
        </w:r>
        <w:r w:rsidR="00563380" w:rsidRPr="004F7509">
          <w:rPr>
            <w:noProof/>
          </w:rPr>
          <w:tab/>
        </w:r>
        <w:r w:rsidR="00563380" w:rsidRPr="004F7509">
          <w:rPr>
            <w:rStyle w:val="af3"/>
            <w:rFonts w:hint="eastAsia"/>
            <w:b/>
            <w:noProof/>
          </w:rPr>
          <w:t>払出</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_Toc3881643 \h </w:instrText>
        </w:r>
        <w:r w:rsidR="00563380" w:rsidRPr="004F7509">
          <w:rPr>
            <w:noProof/>
            <w:webHidden/>
          </w:rPr>
        </w:r>
        <w:r w:rsidR="00563380" w:rsidRPr="004F7509">
          <w:rPr>
            <w:noProof/>
            <w:webHidden/>
          </w:rPr>
          <w:fldChar w:fldCharType="separate"/>
        </w:r>
        <w:r w:rsidR="00563380" w:rsidRPr="004F7509">
          <w:rPr>
            <w:noProof/>
            <w:webHidden/>
          </w:rPr>
          <w:t>29</w:t>
        </w:r>
        <w:r w:rsidR="00563380" w:rsidRPr="004F7509">
          <w:rPr>
            <w:noProof/>
            <w:webHidden/>
          </w:rPr>
          <w:fldChar w:fldCharType="end"/>
        </w:r>
      </w:hyperlink>
    </w:p>
    <w:p w14:paraId="3E775780" w14:textId="77777777" w:rsidR="00563380" w:rsidRPr="004F7509" w:rsidRDefault="002663AA">
      <w:pPr>
        <w:pStyle w:val="33"/>
        <w:rPr>
          <w:noProof/>
        </w:rPr>
      </w:pPr>
      <w:hyperlink w:anchor="_Toc3881660" w:history="1">
        <w:r w:rsidR="00563380" w:rsidRPr="004F7509">
          <w:rPr>
            <w:rStyle w:val="af3"/>
            <w:b/>
            <w:noProof/>
          </w:rPr>
          <w:t>4.2.4</w:t>
        </w:r>
        <w:r w:rsidR="00563380" w:rsidRPr="004F7509">
          <w:rPr>
            <w:noProof/>
          </w:rPr>
          <w:tab/>
        </w:r>
        <w:r w:rsidR="00563380" w:rsidRPr="004F7509">
          <w:rPr>
            <w:rStyle w:val="af3"/>
            <w:rFonts w:hint="eastAsia"/>
            <w:b/>
            <w:noProof/>
          </w:rPr>
          <w:t>払戻申請</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_Toc3881660 \h </w:instrText>
        </w:r>
        <w:r w:rsidR="00563380" w:rsidRPr="004F7509">
          <w:rPr>
            <w:noProof/>
            <w:webHidden/>
          </w:rPr>
        </w:r>
        <w:r w:rsidR="00563380" w:rsidRPr="004F7509">
          <w:rPr>
            <w:noProof/>
            <w:webHidden/>
          </w:rPr>
          <w:fldChar w:fldCharType="separate"/>
        </w:r>
        <w:r w:rsidR="00563380" w:rsidRPr="004F7509">
          <w:rPr>
            <w:noProof/>
            <w:webHidden/>
          </w:rPr>
          <w:t>30</w:t>
        </w:r>
        <w:r w:rsidR="00563380" w:rsidRPr="004F7509">
          <w:rPr>
            <w:noProof/>
            <w:webHidden/>
          </w:rPr>
          <w:fldChar w:fldCharType="end"/>
        </w:r>
      </w:hyperlink>
    </w:p>
    <w:p w14:paraId="0364AE48" w14:textId="77777777" w:rsidR="00563380" w:rsidRPr="004F7509" w:rsidRDefault="002663AA">
      <w:pPr>
        <w:pStyle w:val="33"/>
        <w:rPr>
          <w:noProof/>
        </w:rPr>
      </w:pPr>
      <w:hyperlink w:anchor="_Toc3881661" w:history="1">
        <w:r w:rsidR="00563380" w:rsidRPr="004F7509">
          <w:rPr>
            <w:rStyle w:val="af3"/>
            <w:b/>
            <w:noProof/>
          </w:rPr>
          <w:t>4.2.5</w:t>
        </w:r>
        <w:r w:rsidR="00563380" w:rsidRPr="004F7509">
          <w:rPr>
            <w:noProof/>
          </w:rPr>
          <w:tab/>
        </w:r>
        <w:r w:rsidR="00563380" w:rsidRPr="004F7509">
          <w:rPr>
            <w:rStyle w:val="af3"/>
            <w:rFonts w:hint="eastAsia"/>
            <w:b/>
            <w:noProof/>
          </w:rPr>
          <w:t>払戻</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_Toc3881661 \h </w:instrText>
        </w:r>
        <w:r w:rsidR="00563380" w:rsidRPr="004F7509">
          <w:rPr>
            <w:noProof/>
            <w:webHidden/>
          </w:rPr>
        </w:r>
        <w:r w:rsidR="00563380" w:rsidRPr="004F7509">
          <w:rPr>
            <w:noProof/>
            <w:webHidden/>
          </w:rPr>
          <w:fldChar w:fldCharType="separate"/>
        </w:r>
        <w:r w:rsidR="00563380" w:rsidRPr="004F7509">
          <w:rPr>
            <w:noProof/>
            <w:webHidden/>
          </w:rPr>
          <w:t>31</w:t>
        </w:r>
        <w:r w:rsidR="00563380" w:rsidRPr="004F7509">
          <w:rPr>
            <w:noProof/>
            <w:webHidden/>
          </w:rPr>
          <w:fldChar w:fldCharType="end"/>
        </w:r>
      </w:hyperlink>
    </w:p>
    <w:p w14:paraId="487EBF65" w14:textId="77777777" w:rsidR="00563380" w:rsidRPr="004F7509" w:rsidRDefault="002663AA">
      <w:pPr>
        <w:pStyle w:val="33"/>
        <w:rPr>
          <w:noProof/>
        </w:rPr>
      </w:pPr>
      <w:hyperlink w:anchor="_Toc3881662" w:history="1">
        <w:r w:rsidR="00563380" w:rsidRPr="004F7509">
          <w:rPr>
            <w:rStyle w:val="af3"/>
            <w:b/>
            <w:noProof/>
          </w:rPr>
          <w:t>4.2.6</w:t>
        </w:r>
        <w:r w:rsidR="00563380" w:rsidRPr="004F7509">
          <w:rPr>
            <w:noProof/>
          </w:rPr>
          <w:tab/>
        </w:r>
        <w:r w:rsidR="00563380" w:rsidRPr="004F7509">
          <w:rPr>
            <w:rStyle w:val="af3"/>
            <w:rFonts w:hint="eastAsia"/>
            <w:b/>
            <w:noProof/>
          </w:rPr>
          <w:t>取下げ</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_Toc3881662 \h </w:instrText>
        </w:r>
        <w:r w:rsidR="00563380" w:rsidRPr="004F7509">
          <w:rPr>
            <w:noProof/>
            <w:webHidden/>
          </w:rPr>
        </w:r>
        <w:r w:rsidR="00563380" w:rsidRPr="004F7509">
          <w:rPr>
            <w:noProof/>
            <w:webHidden/>
          </w:rPr>
          <w:fldChar w:fldCharType="separate"/>
        </w:r>
        <w:r w:rsidR="00563380" w:rsidRPr="004F7509">
          <w:rPr>
            <w:noProof/>
            <w:webHidden/>
          </w:rPr>
          <w:t>32</w:t>
        </w:r>
        <w:r w:rsidR="00563380" w:rsidRPr="004F7509">
          <w:rPr>
            <w:noProof/>
            <w:webHidden/>
          </w:rPr>
          <w:fldChar w:fldCharType="end"/>
        </w:r>
      </w:hyperlink>
    </w:p>
    <w:p w14:paraId="41816B38" w14:textId="77777777" w:rsidR="00563380" w:rsidRPr="004F7509" w:rsidRDefault="002663AA">
      <w:pPr>
        <w:pStyle w:val="33"/>
        <w:rPr>
          <w:noProof/>
        </w:rPr>
      </w:pPr>
      <w:hyperlink w:anchor="_Toc3881663" w:history="1">
        <w:r w:rsidR="00563380" w:rsidRPr="004F7509">
          <w:rPr>
            <w:rStyle w:val="af3"/>
            <w:b/>
            <w:noProof/>
          </w:rPr>
          <w:t>4.2.7</w:t>
        </w:r>
        <w:r w:rsidR="00563380" w:rsidRPr="004F7509">
          <w:rPr>
            <w:noProof/>
          </w:rPr>
          <w:tab/>
        </w:r>
        <w:r w:rsidR="00563380" w:rsidRPr="004F7509">
          <w:rPr>
            <w:rStyle w:val="af3"/>
            <w:rFonts w:hint="eastAsia"/>
            <w:b/>
            <w:noProof/>
          </w:rPr>
          <w:t>自動差分抽出機能</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_Toc3881663 \h </w:instrText>
        </w:r>
        <w:r w:rsidR="00563380" w:rsidRPr="004F7509">
          <w:rPr>
            <w:noProof/>
            <w:webHidden/>
          </w:rPr>
        </w:r>
        <w:r w:rsidR="00563380" w:rsidRPr="004F7509">
          <w:rPr>
            <w:noProof/>
            <w:webHidden/>
          </w:rPr>
          <w:fldChar w:fldCharType="separate"/>
        </w:r>
        <w:r w:rsidR="00563380" w:rsidRPr="004F7509">
          <w:rPr>
            <w:noProof/>
            <w:webHidden/>
          </w:rPr>
          <w:t>33</w:t>
        </w:r>
        <w:r w:rsidR="00563380" w:rsidRPr="004F7509">
          <w:rPr>
            <w:noProof/>
            <w:webHidden/>
          </w:rPr>
          <w:fldChar w:fldCharType="end"/>
        </w:r>
      </w:hyperlink>
    </w:p>
    <w:p w14:paraId="1CFB21E8" w14:textId="77777777" w:rsidR="00563380" w:rsidRPr="004F7509" w:rsidRDefault="002663AA">
      <w:pPr>
        <w:pStyle w:val="13"/>
        <w:tabs>
          <w:tab w:val="right" w:leader="dot" w:pos="9627"/>
        </w:tabs>
        <w:rPr>
          <w:noProof/>
        </w:rPr>
      </w:pPr>
      <w:hyperlink w:anchor="_Toc3881664" w:history="1">
        <w:r w:rsidR="00563380" w:rsidRPr="004F7509">
          <w:rPr>
            <w:rStyle w:val="af3"/>
            <w:rFonts w:cs="Arial"/>
            <w:noProof/>
          </w:rPr>
          <w:t xml:space="preserve">5 </w:t>
        </w:r>
        <w:r w:rsidR="00563380" w:rsidRPr="004F7509">
          <w:rPr>
            <w:rStyle w:val="af3"/>
            <w:noProof/>
          </w:rPr>
          <w:t>Material Linkage</w:t>
        </w:r>
        <w:r w:rsidR="00563380" w:rsidRPr="004F7509">
          <w:rPr>
            <w:rStyle w:val="af3"/>
            <w:rFonts w:hint="eastAsia"/>
            <w:noProof/>
          </w:rPr>
          <w:t>機能</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_Toc3881664 \h </w:instrText>
        </w:r>
        <w:r w:rsidR="00563380" w:rsidRPr="004F7509">
          <w:rPr>
            <w:noProof/>
            <w:webHidden/>
          </w:rPr>
        </w:r>
        <w:r w:rsidR="00563380" w:rsidRPr="004F7509">
          <w:rPr>
            <w:noProof/>
            <w:webHidden/>
          </w:rPr>
          <w:fldChar w:fldCharType="separate"/>
        </w:r>
        <w:r w:rsidR="00563380" w:rsidRPr="004F7509">
          <w:rPr>
            <w:noProof/>
            <w:webHidden/>
          </w:rPr>
          <w:t>34</w:t>
        </w:r>
        <w:r w:rsidR="00563380" w:rsidRPr="004F7509">
          <w:rPr>
            <w:noProof/>
            <w:webHidden/>
          </w:rPr>
          <w:fldChar w:fldCharType="end"/>
        </w:r>
      </w:hyperlink>
    </w:p>
    <w:p w14:paraId="69507D99" w14:textId="77777777" w:rsidR="00563380" w:rsidRPr="004F7509" w:rsidRDefault="002663AA">
      <w:pPr>
        <w:pStyle w:val="22"/>
        <w:tabs>
          <w:tab w:val="left" w:pos="840"/>
          <w:tab w:val="right" w:leader="dot" w:pos="9627"/>
        </w:tabs>
        <w:rPr>
          <w:noProof/>
        </w:rPr>
      </w:pPr>
      <w:hyperlink w:anchor="_Toc3881667" w:history="1">
        <w:r w:rsidR="00563380" w:rsidRPr="004F7509">
          <w:rPr>
            <w:rStyle w:val="af3"/>
            <w:b/>
            <w:noProof/>
          </w:rPr>
          <w:t>5.1</w:t>
        </w:r>
        <w:r w:rsidR="00563380" w:rsidRPr="004F7509">
          <w:rPr>
            <w:noProof/>
          </w:rPr>
          <w:tab/>
        </w:r>
        <w:r w:rsidR="00563380" w:rsidRPr="004F7509">
          <w:rPr>
            <w:rStyle w:val="af3"/>
            <w:b/>
            <w:noProof/>
          </w:rPr>
          <w:t>Material Linkage</w:t>
        </w:r>
        <w:r w:rsidR="00563380" w:rsidRPr="004F7509">
          <w:rPr>
            <w:rStyle w:val="af3"/>
            <w:rFonts w:hint="eastAsia"/>
            <w:b/>
            <w:noProof/>
          </w:rPr>
          <w:t>機能とは</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_Toc3881667 \h </w:instrText>
        </w:r>
        <w:r w:rsidR="00563380" w:rsidRPr="004F7509">
          <w:rPr>
            <w:noProof/>
            <w:webHidden/>
          </w:rPr>
        </w:r>
        <w:r w:rsidR="00563380" w:rsidRPr="004F7509">
          <w:rPr>
            <w:noProof/>
            <w:webHidden/>
          </w:rPr>
          <w:fldChar w:fldCharType="separate"/>
        </w:r>
        <w:r w:rsidR="00563380" w:rsidRPr="004F7509">
          <w:rPr>
            <w:noProof/>
            <w:webHidden/>
          </w:rPr>
          <w:t>34</w:t>
        </w:r>
        <w:r w:rsidR="00563380" w:rsidRPr="004F7509">
          <w:rPr>
            <w:noProof/>
            <w:webHidden/>
          </w:rPr>
          <w:fldChar w:fldCharType="end"/>
        </w:r>
      </w:hyperlink>
    </w:p>
    <w:p w14:paraId="4FEF38E3" w14:textId="77777777" w:rsidR="00563380" w:rsidRPr="004F7509" w:rsidRDefault="002663AA">
      <w:pPr>
        <w:pStyle w:val="22"/>
        <w:tabs>
          <w:tab w:val="left" w:pos="840"/>
          <w:tab w:val="right" w:leader="dot" w:pos="9627"/>
        </w:tabs>
        <w:rPr>
          <w:noProof/>
        </w:rPr>
      </w:pPr>
      <w:hyperlink w:anchor="_Toc3881668" w:history="1">
        <w:r w:rsidR="00563380" w:rsidRPr="004F7509">
          <w:rPr>
            <w:rStyle w:val="af3"/>
            <w:b/>
            <w:noProof/>
          </w:rPr>
          <w:t>5.2</w:t>
        </w:r>
        <w:r w:rsidR="00563380" w:rsidRPr="004F7509">
          <w:rPr>
            <w:noProof/>
          </w:rPr>
          <w:tab/>
        </w:r>
        <w:r w:rsidR="00563380" w:rsidRPr="004F7509">
          <w:rPr>
            <w:rStyle w:val="af3"/>
            <w:b/>
            <w:noProof/>
          </w:rPr>
          <w:t>Material Linkage</w:t>
        </w:r>
        <w:r w:rsidR="00563380" w:rsidRPr="004F7509">
          <w:rPr>
            <w:rStyle w:val="af3"/>
            <w:rFonts w:hint="eastAsia"/>
            <w:b/>
            <w:noProof/>
          </w:rPr>
          <w:t>機能イメージ</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_Toc3881668 \h </w:instrText>
        </w:r>
        <w:r w:rsidR="00563380" w:rsidRPr="004F7509">
          <w:rPr>
            <w:noProof/>
            <w:webHidden/>
          </w:rPr>
        </w:r>
        <w:r w:rsidR="00563380" w:rsidRPr="004F7509">
          <w:rPr>
            <w:noProof/>
            <w:webHidden/>
          </w:rPr>
          <w:fldChar w:fldCharType="separate"/>
        </w:r>
        <w:r w:rsidR="00563380" w:rsidRPr="004F7509">
          <w:rPr>
            <w:noProof/>
            <w:webHidden/>
          </w:rPr>
          <w:t>34</w:t>
        </w:r>
        <w:r w:rsidR="00563380" w:rsidRPr="004F7509">
          <w:rPr>
            <w:noProof/>
            <w:webHidden/>
          </w:rPr>
          <w:fldChar w:fldCharType="end"/>
        </w:r>
      </w:hyperlink>
    </w:p>
    <w:p w14:paraId="2766424B" w14:textId="77777777" w:rsidR="00563380" w:rsidRPr="004F7509" w:rsidRDefault="002663AA">
      <w:pPr>
        <w:pStyle w:val="13"/>
        <w:tabs>
          <w:tab w:val="right" w:leader="dot" w:pos="9627"/>
        </w:tabs>
        <w:rPr>
          <w:noProof/>
        </w:rPr>
      </w:pPr>
      <w:hyperlink w:anchor="_Toc3881669" w:history="1">
        <w:r w:rsidR="00563380" w:rsidRPr="004F7509">
          <w:rPr>
            <w:rStyle w:val="af3"/>
            <w:rFonts w:cs="Arial"/>
            <w:noProof/>
          </w:rPr>
          <w:t xml:space="preserve">6 </w:t>
        </w:r>
        <w:r w:rsidR="00563380" w:rsidRPr="004F7509">
          <w:rPr>
            <w:rStyle w:val="af3"/>
            <w:rFonts w:cs="Arial" w:hint="eastAsia"/>
            <w:noProof/>
          </w:rPr>
          <w:t>運用操作</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_Toc3881669 \h </w:instrText>
        </w:r>
        <w:r w:rsidR="00563380" w:rsidRPr="004F7509">
          <w:rPr>
            <w:noProof/>
            <w:webHidden/>
          </w:rPr>
        </w:r>
        <w:r w:rsidR="00563380" w:rsidRPr="004F7509">
          <w:rPr>
            <w:noProof/>
            <w:webHidden/>
          </w:rPr>
          <w:fldChar w:fldCharType="separate"/>
        </w:r>
        <w:r w:rsidR="00563380" w:rsidRPr="004F7509">
          <w:rPr>
            <w:noProof/>
            <w:webHidden/>
          </w:rPr>
          <w:t>35</w:t>
        </w:r>
        <w:r w:rsidR="00563380" w:rsidRPr="004F7509">
          <w:rPr>
            <w:noProof/>
            <w:webHidden/>
          </w:rPr>
          <w:fldChar w:fldCharType="end"/>
        </w:r>
      </w:hyperlink>
    </w:p>
    <w:p w14:paraId="190A0B51" w14:textId="77777777" w:rsidR="00563380" w:rsidRPr="004F7509" w:rsidRDefault="002663AA">
      <w:pPr>
        <w:pStyle w:val="22"/>
        <w:tabs>
          <w:tab w:val="left" w:pos="840"/>
          <w:tab w:val="right" w:leader="dot" w:pos="9627"/>
        </w:tabs>
        <w:rPr>
          <w:noProof/>
        </w:rPr>
      </w:pPr>
      <w:hyperlink w:anchor="_Toc3881672" w:history="1">
        <w:r w:rsidR="00563380" w:rsidRPr="004F7509">
          <w:rPr>
            <w:rStyle w:val="af3"/>
            <w:b/>
            <w:noProof/>
          </w:rPr>
          <w:t>6.1</w:t>
        </w:r>
        <w:r w:rsidR="00563380" w:rsidRPr="004F7509">
          <w:rPr>
            <w:noProof/>
          </w:rPr>
          <w:tab/>
        </w:r>
        <w:r w:rsidR="00563380" w:rsidRPr="004F7509">
          <w:rPr>
            <w:rStyle w:val="af3"/>
            <w:rFonts w:hint="eastAsia"/>
            <w:b/>
            <w:noProof/>
          </w:rPr>
          <w:t>メンテナンス</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_Toc3881672 \h </w:instrText>
        </w:r>
        <w:r w:rsidR="00563380" w:rsidRPr="004F7509">
          <w:rPr>
            <w:noProof/>
            <w:webHidden/>
          </w:rPr>
        </w:r>
        <w:r w:rsidR="00563380" w:rsidRPr="004F7509">
          <w:rPr>
            <w:noProof/>
            <w:webHidden/>
          </w:rPr>
          <w:fldChar w:fldCharType="separate"/>
        </w:r>
        <w:r w:rsidR="00563380" w:rsidRPr="004F7509">
          <w:rPr>
            <w:noProof/>
            <w:webHidden/>
          </w:rPr>
          <w:t>35</w:t>
        </w:r>
        <w:r w:rsidR="00563380" w:rsidRPr="004F7509">
          <w:rPr>
            <w:noProof/>
            <w:webHidden/>
          </w:rPr>
          <w:fldChar w:fldCharType="end"/>
        </w:r>
      </w:hyperlink>
    </w:p>
    <w:p w14:paraId="3160F4A0" w14:textId="77777777" w:rsidR="00563380" w:rsidRPr="004F7509" w:rsidRDefault="002663AA">
      <w:pPr>
        <w:pStyle w:val="22"/>
        <w:tabs>
          <w:tab w:val="left" w:pos="840"/>
          <w:tab w:val="right" w:leader="dot" w:pos="9627"/>
        </w:tabs>
        <w:rPr>
          <w:noProof/>
        </w:rPr>
      </w:pPr>
      <w:hyperlink w:anchor="_Toc3881673" w:history="1">
        <w:r w:rsidR="00563380" w:rsidRPr="004F7509">
          <w:rPr>
            <w:rStyle w:val="af3"/>
            <w:b/>
            <w:noProof/>
          </w:rPr>
          <w:t>6.2</w:t>
        </w:r>
        <w:r w:rsidR="00563380" w:rsidRPr="004F7509">
          <w:rPr>
            <w:noProof/>
          </w:rPr>
          <w:tab/>
        </w:r>
        <w:r w:rsidR="00563380" w:rsidRPr="004F7509">
          <w:rPr>
            <w:rStyle w:val="af3"/>
            <w:rFonts w:hint="eastAsia"/>
            <w:b/>
            <w:noProof/>
          </w:rPr>
          <w:t>メンテナンス方法について</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_Toc3881673 \h </w:instrText>
        </w:r>
        <w:r w:rsidR="00563380" w:rsidRPr="004F7509">
          <w:rPr>
            <w:noProof/>
            <w:webHidden/>
          </w:rPr>
        </w:r>
        <w:r w:rsidR="00563380" w:rsidRPr="004F7509">
          <w:rPr>
            <w:noProof/>
            <w:webHidden/>
          </w:rPr>
          <w:fldChar w:fldCharType="separate"/>
        </w:r>
        <w:r w:rsidR="00563380" w:rsidRPr="004F7509">
          <w:rPr>
            <w:noProof/>
            <w:webHidden/>
          </w:rPr>
          <w:t>37</w:t>
        </w:r>
        <w:r w:rsidR="00563380" w:rsidRPr="004F7509">
          <w:rPr>
            <w:noProof/>
            <w:webHidden/>
          </w:rPr>
          <w:fldChar w:fldCharType="end"/>
        </w:r>
      </w:hyperlink>
    </w:p>
    <w:p w14:paraId="1C3A6D34" w14:textId="77777777"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2663AA" w:rsidRDefault="00BA07B8" w:rsidP="002663AA">
      <w:pPr>
        <w:pStyle w:val="1"/>
        <w:numPr>
          <w:ilvl w:val="0"/>
          <w:numId w:val="0"/>
        </w:numPr>
        <w:ind w:left="425"/>
      </w:pPr>
      <w:bookmarkStart w:id="0" w:name="_Ref453680314"/>
      <w:bookmarkStart w:id="1" w:name="_Toc491951529"/>
      <w:bookmarkStart w:id="2" w:name="_Toc494207459"/>
      <w:bookmarkStart w:id="3" w:name="_Toc3881559"/>
      <w:r w:rsidRPr="002663AA">
        <w:lastRenderedPageBreak/>
        <w:t>はじめに</w:t>
      </w:r>
      <w:bookmarkEnd w:id="0"/>
      <w:bookmarkEnd w:id="1"/>
      <w:bookmarkEnd w:id="2"/>
      <w:bookmarkEnd w:id="3"/>
    </w:p>
    <w:p w14:paraId="1EC6BE39" w14:textId="77777777" w:rsidR="00BA07B8" w:rsidRPr="004F7509" w:rsidRDefault="00BA07B8" w:rsidP="00BA07B8"/>
    <w:p w14:paraId="2BA596D1" w14:textId="14330E13" w:rsidR="00E265A3" w:rsidRPr="004F7509" w:rsidRDefault="00E265A3" w:rsidP="00E265A3">
      <w:r w:rsidRPr="004F7509">
        <w:rPr>
          <w:rFonts w:hint="eastAsia"/>
        </w:rPr>
        <w:t>本書では、</w:t>
      </w:r>
      <w:proofErr w:type="spellStart"/>
      <w:r w:rsidR="00610FD1" w:rsidRPr="004F7509">
        <w:rPr>
          <w:rFonts w:ascii="Arial" w:eastAsia="ＭＳ Ｐゴシック" w:hAnsi="Arial" w:cs="Times New Roman"/>
        </w:rPr>
        <w:t>astroll</w:t>
      </w:r>
      <w:proofErr w:type="spellEnd"/>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1A1D77FD" w14:textId="77777777" w:rsidR="00400ECD" w:rsidRPr="004F7509" w:rsidRDefault="00400ECD" w:rsidP="00400ECD">
      <w:pPr>
        <w:rPr>
          <w:b/>
        </w:rPr>
      </w:pPr>
      <w:r w:rsidRPr="004F7509">
        <w:rPr>
          <w:b/>
        </w:rPr>
        <w:t>関連マニュアル</w:t>
      </w:r>
    </w:p>
    <w:p w14:paraId="7790E904" w14:textId="77777777" w:rsidR="00400ECD" w:rsidRPr="004F7509" w:rsidRDefault="00400ECD" w:rsidP="0096513E">
      <w:pPr>
        <w:pStyle w:val="a8"/>
        <w:numPr>
          <w:ilvl w:val="0"/>
          <w:numId w:val="14"/>
        </w:numPr>
        <w:ind w:leftChars="0"/>
      </w:pPr>
      <w:r w:rsidRPr="004F7509">
        <w:t>本製品におけるマニュアル</w:t>
      </w:r>
      <w:r w:rsidRPr="004F7509">
        <w:rPr>
          <w:rFonts w:cstheme="minorHAnsi" w:hint="eastAsia"/>
        </w:rPr>
        <w:t>構成は以下になります。</w:t>
      </w:r>
    </w:p>
    <w:p w14:paraId="0D4842EE" w14:textId="77777777" w:rsidR="00BE7693" w:rsidRPr="004F7509" w:rsidRDefault="00BE7693" w:rsidP="00400ECD"/>
    <w:tbl>
      <w:tblPr>
        <w:tblStyle w:val="15"/>
        <w:tblW w:w="0" w:type="auto"/>
        <w:tblLook w:val="04A0" w:firstRow="1" w:lastRow="0" w:firstColumn="1" w:lastColumn="0" w:noHBand="0" w:noVBand="1"/>
      </w:tblPr>
      <w:tblGrid>
        <w:gridCol w:w="554"/>
        <w:gridCol w:w="3861"/>
        <w:gridCol w:w="5212"/>
      </w:tblGrid>
      <w:tr w:rsidR="00BA07B8" w:rsidRPr="004F7509" w14:paraId="6C5501E2" w14:textId="77777777" w:rsidTr="00630968">
        <w:tc>
          <w:tcPr>
            <w:tcW w:w="554" w:type="dxa"/>
            <w:shd w:val="clear" w:color="auto" w:fill="002B62"/>
          </w:tcPr>
          <w:p w14:paraId="283C5D55"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No.</w:t>
            </w:r>
          </w:p>
        </w:tc>
        <w:tc>
          <w:tcPr>
            <w:tcW w:w="3861" w:type="dxa"/>
            <w:shd w:val="clear" w:color="auto" w:fill="002B62"/>
          </w:tcPr>
          <w:p w14:paraId="2ED55A8D"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マニュアル名</w:t>
            </w:r>
          </w:p>
        </w:tc>
        <w:tc>
          <w:tcPr>
            <w:tcW w:w="5212" w:type="dxa"/>
            <w:shd w:val="clear" w:color="auto" w:fill="002B62"/>
          </w:tcPr>
          <w:p w14:paraId="49FF9070"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説明</w:t>
            </w:r>
          </w:p>
        </w:tc>
      </w:tr>
      <w:tr w:rsidR="00EF405C" w:rsidRPr="004F7509" w14:paraId="7CDF9ACA" w14:textId="77777777" w:rsidTr="00630968">
        <w:tc>
          <w:tcPr>
            <w:tcW w:w="554" w:type="dxa"/>
            <w:shd w:val="clear" w:color="auto" w:fill="E5EAEF"/>
          </w:tcPr>
          <w:p w14:paraId="3C5248DA" w14:textId="5BDE0864"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1</w:t>
            </w:r>
          </w:p>
        </w:tc>
        <w:tc>
          <w:tcPr>
            <w:tcW w:w="3861" w:type="dxa"/>
            <w:shd w:val="clear" w:color="auto" w:fill="auto"/>
          </w:tcPr>
          <w:p w14:paraId="029566C2"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インストールマニュアル</w:t>
            </w:r>
          </w:p>
          <w:p w14:paraId="3BC19D60" w14:textId="6F351E7F" w:rsidR="00EF405C" w:rsidRPr="004F7509" w:rsidRDefault="00610FD1" w:rsidP="00EF405C">
            <w:pPr>
              <w:pStyle w:val="a8"/>
              <w:widowControl/>
              <w:snapToGrid w:val="0"/>
              <w:spacing w:beforeLines="30" w:before="85"/>
              <w:ind w:leftChars="0" w:left="0"/>
              <w:rPr>
                <w:rFonts w:cstheme="minorHAnsi"/>
              </w:rPr>
            </w:pPr>
            <w:proofErr w:type="spellStart"/>
            <w:r w:rsidRPr="004F7509">
              <w:rPr>
                <w:rFonts w:cstheme="minorHAnsi"/>
              </w:rPr>
              <w:t>astroll</w:t>
            </w:r>
            <w:proofErr w:type="spellEnd"/>
          </w:p>
        </w:tc>
        <w:tc>
          <w:tcPr>
            <w:tcW w:w="5212" w:type="dxa"/>
            <w:shd w:val="clear" w:color="auto" w:fill="auto"/>
          </w:tcPr>
          <w:p w14:paraId="0DBF3EF9" w14:textId="5E184B69" w:rsidR="00EF405C" w:rsidRPr="004F7509" w:rsidRDefault="00610FD1" w:rsidP="00EF405C">
            <w:pPr>
              <w:pStyle w:val="a8"/>
              <w:widowControl/>
              <w:snapToGrid w:val="0"/>
              <w:spacing w:beforeLines="30" w:before="85"/>
              <w:ind w:leftChars="0" w:left="0"/>
              <w:rPr>
                <w:rFonts w:cs="Arial"/>
              </w:rPr>
            </w:pPr>
            <w:proofErr w:type="spellStart"/>
            <w:r w:rsidRPr="004F7509">
              <w:rPr>
                <w:rFonts w:ascii="Arial" w:eastAsia="ＭＳ Ｐゴシック" w:hAnsi="Arial" w:cs="Arial"/>
              </w:rPr>
              <w:t>astroll</w:t>
            </w:r>
            <w:proofErr w:type="spellEnd"/>
            <w:r w:rsidR="00EF405C" w:rsidRPr="004F7509">
              <w:rPr>
                <w:rFonts w:ascii="Arial" w:eastAsia="ＭＳ Ｐゴシック" w:hAnsi="Arial" w:cs="Arial" w:hint="eastAsia"/>
              </w:rPr>
              <w:t>のシステム構成、動作環境と、環境構築、インストール手順の概要を説明したドキュメントです。</w:t>
            </w:r>
          </w:p>
        </w:tc>
      </w:tr>
      <w:tr w:rsidR="00EF405C" w:rsidRPr="004F7509" w14:paraId="4F516D46" w14:textId="77777777" w:rsidTr="00630968">
        <w:tc>
          <w:tcPr>
            <w:tcW w:w="554" w:type="dxa"/>
            <w:shd w:val="clear" w:color="auto" w:fill="E5EAEF"/>
          </w:tcPr>
          <w:p w14:paraId="2BD22D5D" w14:textId="0FB0865A"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2</w:t>
            </w:r>
          </w:p>
        </w:tc>
        <w:tc>
          <w:tcPr>
            <w:tcW w:w="3861" w:type="dxa"/>
            <w:shd w:val="clear" w:color="auto" w:fill="auto"/>
          </w:tcPr>
          <w:p w14:paraId="392315F7" w14:textId="164E3181" w:rsidR="00EF405C" w:rsidRPr="004F7509" w:rsidRDefault="00EF405C" w:rsidP="00EF405C">
            <w:pPr>
              <w:pStyle w:val="a8"/>
              <w:widowControl/>
              <w:snapToGrid w:val="0"/>
              <w:spacing w:beforeLines="30" w:before="85"/>
              <w:ind w:leftChars="0" w:left="0"/>
              <w:rPr>
                <w:rFonts w:cstheme="minorHAnsi"/>
              </w:rPr>
            </w:pPr>
            <w:r w:rsidRPr="004F7509">
              <w:rPr>
                <w:rFonts w:ascii="Arial" w:eastAsia="ＭＳ Ｐゴシック" w:hAnsi="Arial" w:cs="Arial"/>
              </w:rPr>
              <w:t>RHEL6.x</w:t>
            </w:r>
            <w:r w:rsidRPr="004F7509">
              <w:rPr>
                <w:rFonts w:ascii="Arial" w:eastAsia="ＭＳ Ｐゴシック" w:hAnsi="Arial" w:cs="Arial" w:hint="eastAsia"/>
              </w:rPr>
              <w:t>_</w:t>
            </w:r>
            <w:r w:rsidRPr="004F7509">
              <w:rPr>
                <w:rFonts w:ascii="Arial" w:eastAsia="ＭＳ Ｐゴシック" w:hAnsi="Arial" w:cs="Arial" w:hint="eastAsia"/>
              </w:rPr>
              <w:t>環境構築マニュアル</w:t>
            </w:r>
          </w:p>
        </w:tc>
        <w:tc>
          <w:tcPr>
            <w:tcW w:w="5212" w:type="dxa"/>
            <w:shd w:val="clear" w:color="auto" w:fill="auto"/>
          </w:tcPr>
          <w:p w14:paraId="120E72A9" w14:textId="2A1FD66B"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ascii="Arial" w:eastAsia="ＭＳ Ｐゴシック" w:hAnsi="Arial" w:cs="Arial" w:hint="eastAsia"/>
              </w:rPr>
              <w:t>インストールマニュアルの別冊資料です。</w:t>
            </w:r>
            <w:r w:rsidRPr="004F7509">
              <w:rPr>
                <w:rFonts w:ascii="Arial" w:eastAsia="ＭＳ Ｐゴシック" w:hAnsi="Arial" w:cs="Arial"/>
              </w:rPr>
              <w:br/>
              <w:t>RHEL 6.x</w:t>
            </w:r>
            <w:r w:rsidRPr="004F7509">
              <w:rPr>
                <w:rFonts w:ascii="Arial" w:eastAsia="ＭＳ Ｐゴシック" w:hAnsi="Arial" w:cs="Arial" w:hint="eastAsia"/>
              </w:rPr>
              <w:t>環境への環境構築、インストール手順を説明します。</w:t>
            </w:r>
          </w:p>
        </w:tc>
      </w:tr>
      <w:tr w:rsidR="00EF405C" w:rsidRPr="004F7509" w14:paraId="058702A5" w14:textId="77777777" w:rsidTr="00630968">
        <w:tc>
          <w:tcPr>
            <w:tcW w:w="554" w:type="dxa"/>
            <w:shd w:val="clear" w:color="auto" w:fill="E5EAEF"/>
          </w:tcPr>
          <w:p w14:paraId="5B72E30C" w14:textId="021EE1C6"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3</w:t>
            </w:r>
          </w:p>
        </w:tc>
        <w:tc>
          <w:tcPr>
            <w:tcW w:w="3861" w:type="dxa"/>
            <w:shd w:val="clear" w:color="auto" w:fill="auto"/>
          </w:tcPr>
          <w:p w14:paraId="617D243D" w14:textId="50CDCF45" w:rsidR="00EF405C" w:rsidRPr="004F7509" w:rsidRDefault="00EF405C" w:rsidP="00EF405C">
            <w:pPr>
              <w:pStyle w:val="a8"/>
              <w:widowControl/>
              <w:snapToGrid w:val="0"/>
              <w:spacing w:beforeLines="30" w:before="85"/>
              <w:ind w:leftChars="0" w:left="0"/>
              <w:rPr>
                <w:rFonts w:cstheme="minorHAnsi"/>
              </w:rPr>
            </w:pPr>
            <w:r w:rsidRPr="004F7509">
              <w:rPr>
                <w:rFonts w:ascii="Arial" w:eastAsia="ＭＳ Ｐゴシック" w:hAnsi="Arial" w:cs="Arial"/>
              </w:rPr>
              <w:t>RHEL</w:t>
            </w:r>
            <w:r w:rsidRPr="004F7509">
              <w:rPr>
                <w:rFonts w:ascii="Arial" w:eastAsia="ＭＳ Ｐゴシック" w:hAnsi="Arial" w:cs="Arial" w:hint="eastAsia"/>
              </w:rPr>
              <w:t>7</w:t>
            </w:r>
            <w:r w:rsidRPr="004F7509">
              <w:rPr>
                <w:rFonts w:ascii="Arial" w:eastAsia="ＭＳ Ｐゴシック" w:hAnsi="Arial" w:cs="Arial"/>
              </w:rPr>
              <w:t>.x</w:t>
            </w:r>
            <w:r w:rsidRPr="004F7509">
              <w:rPr>
                <w:rFonts w:ascii="Arial" w:eastAsia="ＭＳ Ｐゴシック" w:hAnsi="Arial" w:cs="Arial" w:hint="eastAsia"/>
              </w:rPr>
              <w:t>_</w:t>
            </w:r>
            <w:r w:rsidRPr="004F7509">
              <w:rPr>
                <w:rFonts w:ascii="Arial" w:eastAsia="ＭＳ Ｐゴシック" w:hAnsi="Arial" w:cs="Arial" w:hint="eastAsia"/>
              </w:rPr>
              <w:t>環境構築マニュアル</w:t>
            </w:r>
          </w:p>
        </w:tc>
        <w:tc>
          <w:tcPr>
            <w:tcW w:w="5212" w:type="dxa"/>
            <w:shd w:val="clear" w:color="auto" w:fill="auto"/>
          </w:tcPr>
          <w:p w14:paraId="18E4330C" w14:textId="78DC5E11"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ascii="Arial" w:eastAsia="ＭＳ Ｐゴシック" w:hAnsi="Arial" w:cs="Arial" w:hint="eastAsia"/>
              </w:rPr>
              <w:t>インストールマニュアルの別冊資料です。</w:t>
            </w:r>
            <w:r w:rsidRPr="004F7509">
              <w:rPr>
                <w:rFonts w:ascii="Arial" w:eastAsia="ＭＳ Ｐゴシック" w:hAnsi="Arial" w:cs="Arial"/>
              </w:rPr>
              <w:br/>
              <w:t xml:space="preserve">RHEL </w:t>
            </w:r>
            <w:r w:rsidRPr="004F7509">
              <w:rPr>
                <w:rFonts w:ascii="Arial" w:eastAsia="ＭＳ Ｐゴシック" w:hAnsi="Arial" w:cs="Arial" w:hint="eastAsia"/>
              </w:rPr>
              <w:t>7</w:t>
            </w:r>
            <w:r w:rsidRPr="004F7509">
              <w:rPr>
                <w:rFonts w:ascii="Arial" w:eastAsia="ＭＳ Ｐゴシック" w:hAnsi="Arial" w:cs="Arial"/>
              </w:rPr>
              <w:t>.x</w:t>
            </w:r>
            <w:r w:rsidRPr="004F7509">
              <w:rPr>
                <w:rFonts w:ascii="Arial" w:eastAsia="ＭＳ Ｐゴシック" w:hAnsi="Arial" w:cs="Arial" w:hint="eastAsia"/>
              </w:rPr>
              <w:t>環境への</w:t>
            </w:r>
            <w:r w:rsidRPr="004F7509">
              <w:rPr>
                <w:rFonts w:eastAsia="ＭＳ Ｐゴシック" w:cstheme="minorHAnsi" w:hint="eastAsia"/>
              </w:rPr>
              <w:t>環境構築、</w:t>
            </w:r>
            <w:r w:rsidRPr="004F7509">
              <w:rPr>
                <w:rFonts w:ascii="Arial" w:eastAsia="ＭＳ Ｐゴシック" w:hAnsi="Arial" w:cs="Arial" w:hint="eastAsia"/>
              </w:rPr>
              <w:t>インストール手順を説明します。</w:t>
            </w:r>
          </w:p>
        </w:tc>
      </w:tr>
      <w:tr w:rsidR="00EF405C" w:rsidRPr="004F7509" w14:paraId="6D2A04B1" w14:textId="77777777" w:rsidTr="00630968">
        <w:tc>
          <w:tcPr>
            <w:tcW w:w="554" w:type="dxa"/>
            <w:shd w:val="clear" w:color="auto" w:fill="E5EAEF"/>
          </w:tcPr>
          <w:p w14:paraId="3DF19EE9" w14:textId="6FDB112F"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4</w:t>
            </w:r>
          </w:p>
        </w:tc>
        <w:tc>
          <w:tcPr>
            <w:tcW w:w="3861" w:type="dxa"/>
            <w:shd w:val="clear" w:color="auto" w:fill="auto"/>
          </w:tcPr>
          <w:p w14:paraId="796A24C9" w14:textId="4FFAD271"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theme="minorHAnsi"/>
              </w:rPr>
              <w:t>ファーストステップガイド</w:t>
            </w:r>
            <w:r w:rsidRPr="004F7509">
              <w:rPr>
                <w:rFonts w:eastAsia="ＭＳ Ｐゴシック" w:cstheme="minorHAnsi"/>
              </w:rPr>
              <w:br/>
            </w:r>
          </w:p>
        </w:tc>
        <w:tc>
          <w:tcPr>
            <w:tcW w:w="5212" w:type="dxa"/>
            <w:shd w:val="clear" w:color="auto" w:fill="auto"/>
          </w:tcPr>
          <w:p w14:paraId="7812328B" w14:textId="2027ABD9" w:rsidR="00EF405C" w:rsidRPr="004F7509" w:rsidRDefault="00610FD1" w:rsidP="00EF405C">
            <w:pPr>
              <w:pStyle w:val="a8"/>
              <w:widowControl/>
              <w:snapToGrid w:val="0"/>
              <w:spacing w:beforeLines="30" w:before="85"/>
              <w:ind w:leftChars="0" w:left="0"/>
              <w:rPr>
                <w:rFonts w:cs="Arial"/>
              </w:rPr>
            </w:pPr>
            <w:proofErr w:type="spellStart"/>
            <w:r w:rsidRPr="004F7509">
              <w:rPr>
                <w:rFonts w:eastAsia="ＭＳ Ｐゴシック" w:cs="Arial"/>
              </w:rPr>
              <w:t>astroll</w:t>
            </w:r>
            <w:proofErr w:type="spellEnd"/>
            <w:r w:rsidR="00EF405C" w:rsidRPr="004F7509">
              <w:rPr>
                <w:rFonts w:eastAsia="ＭＳ Ｐゴシック" w:cstheme="minorHAnsi" w:hint="eastAsia"/>
              </w:rPr>
              <w:t>の全体の概要、機能、操作の概要について説明したドキュメントです。</w:t>
            </w:r>
            <w:proofErr w:type="spellStart"/>
            <w:r w:rsidRPr="004F7509">
              <w:rPr>
                <w:rFonts w:eastAsia="ＭＳ Ｐゴシック" w:cs="Arial"/>
              </w:rPr>
              <w:t>astroll</w:t>
            </w:r>
            <w:proofErr w:type="spellEnd"/>
            <w:r w:rsidR="00EF405C" w:rsidRPr="004F7509">
              <w:rPr>
                <w:rFonts w:eastAsia="ＭＳ Ｐゴシック" w:cstheme="minorHAnsi" w:hint="eastAsia"/>
              </w:rPr>
              <w:t>を初めて利用される方は、本ドキュメントで全体の操作の流れを参照してください。</w:t>
            </w:r>
          </w:p>
        </w:tc>
      </w:tr>
      <w:tr w:rsidR="00EF405C" w:rsidRPr="004F7509" w14:paraId="002C8C72" w14:textId="77777777" w:rsidTr="00630968">
        <w:tc>
          <w:tcPr>
            <w:tcW w:w="554" w:type="dxa"/>
            <w:shd w:val="clear" w:color="auto" w:fill="E5EAEF"/>
          </w:tcPr>
          <w:p w14:paraId="78A9D84F" w14:textId="422F1DE7"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5</w:t>
            </w:r>
          </w:p>
        </w:tc>
        <w:tc>
          <w:tcPr>
            <w:tcW w:w="3861" w:type="dxa"/>
            <w:shd w:val="clear" w:color="auto" w:fill="auto"/>
          </w:tcPr>
          <w:p w14:paraId="07368BAD" w14:textId="77777777" w:rsidR="00EF405C" w:rsidRPr="004F7509" w:rsidRDefault="00EF405C" w:rsidP="00EF405C">
            <w:pPr>
              <w:widowControl/>
              <w:snapToGrid w:val="0"/>
              <w:spacing w:beforeLines="30" w:before="85"/>
              <w:rPr>
                <w:rFonts w:eastAsia="ＭＳ Ｐゴシック" w:cstheme="minorHAnsi"/>
              </w:rPr>
            </w:pPr>
            <w:r w:rsidRPr="004F7509">
              <w:rPr>
                <w:rFonts w:eastAsia="ＭＳ Ｐゴシック" w:cstheme="minorHAnsi" w:hint="eastAsia"/>
              </w:rPr>
              <w:t>利用手順マニュアル</w:t>
            </w:r>
          </w:p>
          <w:p w14:paraId="26DC447D" w14:textId="6BF06666" w:rsidR="00EF405C" w:rsidRPr="004F7509" w:rsidRDefault="00610FD1" w:rsidP="00EF405C">
            <w:pPr>
              <w:pStyle w:val="a8"/>
              <w:widowControl/>
              <w:snapToGrid w:val="0"/>
              <w:spacing w:beforeLines="30" w:before="85"/>
              <w:ind w:leftChars="0" w:left="0"/>
              <w:rPr>
                <w:rFonts w:ascii="Arial" w:eastAsia="ＭＳ Ｐゴシック" w:hAnsi="Arial" w:cs="Arial"/>
              </w:rPr>
            </w:pPr>
            <w:proofErr w:type="spellStart"/>
            <w:r w:rsidRPr="004F7509">
              <w:rPr>
                <w:rFonts w:eastAsia="ＭＳ Ｐゴシック" w:cs="Arial"/>
              </w:rPr>
              <w:t>astroll</w:t>
            </w:r>
            <w:proofErr w:type="spellEnd"/>
            <w:r w:rsidR="00EF405C" w:rsidRPr="004F7509">
              <w:rPr>
                <w:rFonts w:eastAsia="ＭＳ Ｐゴシック" w:cstheme="minorHAnsi" w:hint="eastAsia"/>
              </w:rPr>
              <w:t>基本コンソール</w:t>
            </w:r>
          </w:p>
        </w:tc>
        <w:tc>
          <w:tcPr>
            <w:tcW w:w="5212" w:type="dxa"/>
            <w:shd w:val="clear" w:color="auto" w:fill="auto"/>
          </w:tcPr>
          <w:p w14:paraId="6B3C3790" w14:textId="459EF5EE" w:rsidR="00EF405C" w:rsidRPr="004F7509" w:rsidRDefault="00610FD1" w:rsidP="00EF405C">
            <w:pPr>
              <w:pStyle w:val="a8"/>
              <w:widowControl/>
              <w:snapToGrid w:val="0"/>
              <w:spacing w:beforeLines="30" w:before="85"/>
              <w:ind w:leftChars="0" w:left="0"/>
              <w:rPr>
                <w:rFonts w:cs="Arial"/>
              </w:rPr>
            </w:pPr>
            <w:proofErr w:type="spellStart"/>
            <w:r w:rsidRPr="004F7509">
              <w:rPr>
                <w:rFonts w:eastAsia="ＭＳ Ｐゴシック" w:cs="Arial"/>
              </w:rPr>
              <w:t>astroll</w:t>
            </w:r>
            <w:proofErr w:type="spellEnd"/>
            <w:r w:rsidR="00EF405C" w:rsidRPr="004F7509">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EF405C" w:rsidRPr="004F7509">
              <w:rPr>
                <w:rFonts w:eastAsia="ＭＳ Ｐゴシック" w:cs="Arial"/>
              </w:rPr>
              <w:t>Driver</w:t>
            </w:r>
            <w:r w:rsidR="00EF405C" w:rsidRPr="004F7509">
              <w:rPr>
                <w:rFonts w:eastAsia="ＭＳ Ｐゴシック" w:cstheme="minorHAnsi" w:hint="eastAsia"/>
              </w:rPr>
              <w:t>をご利用の方は、本ドキュメントも合わせて参照してください。</w:t>
            </w:r>
          </w:p>
        </w:tc>
      </w:tr>
      <w:tr w:rsidR="00EF405C" w:rsidRPr="004F7509" w14:paraId="6B846E7A" w14:textId="77777777" w:rsidTr="00630968">
        <w:tc>
          <w:tcPr>
            <w:tcW w:w="554" w:type="dxa"/>
            <w:shd w:val="clear" w:color="auto" w:fill="E5EAEF"/>
          </w:tcPr>
          <w:p w14:paraId="4938ACE1" w14:textId="249AFB10"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6</w:t>
            </w:r>
          </w:p>
        </w:tc>
        <w:tc>
          <w:tcPr>
            <w:tcW w:w="3861" w:type="dxa"/>
            <w:shd w:val="clear" w:color="auto" w:fill="auto"/>
          </w:tcPr>
          <w:p w14:paraId="1E43D015" w14:textId="77777777" w:rsidR="00EF405C" w:rsidRPr="004F7509" w:rsidRDefault="00EF405C" w:rsidP="00EF405C">
            <w:pPr>
              <w:widowControl/>
              <w:snapToGrid w:val="0"/>
              <w:spacing w:beforeLines="30" w:before="85"/>
              <w:rPr>
                <w:rFonts w:eastAsia="ＭＳ Ｐゴシック" w:cstheme="minorHAnsi"/>
              </w:rPr>
            </w:pPr>
            <w:r w:rsidRPr="004F7509">
              <w:rPr>
                <w:rFonts w:eastAsia="ＭＳ Ｐゴシック" w:cstheme="minorHAnsi" w:hint="eastAsia"/>
              </w:rPr>
              <w:t>利用手順マニュアル</w:t>
            </w:r>
          </w:p>
          <w:p w14:paraId="1E4D0257" w14:textId="28234C80" w:rsidR="00EF405C" w:rsidRPr="004F7509" w:rsidRDefault="00610FD1" w:rsidP="00EF405C">
            <w:pPr>
              <w:pStyle w:val="a8"/>
              <w:widowControl/>
              <w:snapToGrid w:val="0"/>
              <w:spacing w:beforeLines="30" w:before="85"/>
              <w:ind w:leftChars="0" w:left="0"/>
              <w:rPr>
                <w:rFonts w:ascii="Arial" w:eastAsia="ＭＳ Ｐゴシック" w:hAnsi="Arial" w:cs="Arial"/>
              </w:rPr>
            </w:pPr>
            <w:proofErr w:type="spellStart"/>
            <w:r w:rsidRPr="004F7509">
              <w:rPr>
                <w:rFonts w:eastAsia="ＭＳ Ｐゴシック" w:cs="Arial"/>
              </w:rPr>
              <w:t>astroll</w:t>
            </w:r>
            <w:proofErr w:type="spellEnd"/>
            <w:r w:rsidR="00EF405C" w:rsidRPr="004F7509">
              <w:rPr>
                <w:rFonts w:eastAsia="ＭＳ Ｐゴシック" w:cstheme="minorHAnsi" w:hint="eastAsia"/>
              </w:rPr>
              <w:t>管理コンソール</w:t>
            </w:r>
          </w:p>
        </w:tc>
        <w:tc>
          <w:tcPr>
            <w:tcW w:w="5212" w:type="dxa"/>
            <w:shd w:val="clear" w:color="auto" w:fill="auto"/>
          </w:tcPr>
          <w:p w14:paraId="0B5F8BD7" w14:textId="398A7DAA" w:rsidR="00EF405C" w:rsidRPr="004F7509" w:rsidRDefault="00610FD1" w:rsidP="00EF405C">
            <w:pPr>
              <w:pStyle w:val="a8"/>
              <w:widowControl/>
              <w:snapToGrid w:val="0"/>
              <w:spacing w:beforeLines="30" w:before="85"/>
              <w:ind w:leftChars="0" w:left="0"/>
              <w:rPr>
                <w:rFonts w:cs="Arial"/>
              </w:rPr>
            </w:pPr>
            <w:proofErr w:type="spellStart"/>
            <w:r w:rsidRPr="004F7509">
              <w:rPr>
                <w:rFonts w:eastAsia="ＭＳ Ｐゴシック" w:cs="Arial"/>
              </w:rPr>
              <w:t>astroll</w:t>
            </w:r>
            <w:proofErr w:type="spellEnd"/>
            <w:r w:rsidR="00EF405C" w:rsidRPr="004F7509">
              <w:rPr>
                <w:rFonts w:eastAsia="ＭＳ Ｐゴシック" w:cstheme="minorHAnsi" w:hint="eastAsia"/>
              </w:rPr>
              <w:t>の管理機能である管理コンソールの機能、操作方法について説明したドキュメントです。</w:t>
            </w:r>
            <w:r w:rsidR="00EF405C" w:rsidRPr="004F7509">
              <w:rPr>
                <w:rFonts w:eastAsia="ＭＳ Ｐゴシック" w:cstheme="minorHAnsi"/>
              </w:rPr>
              <w:br/>
            </w:r>
            <w:r w:rsidR="00EF405C" w:rsidRPr="004F7509">
              <w:rPr>
                <w:rFonts w:eastAsia="ＭＳ Ｐゴシック" w:cstheme="minorHAnsi" w:hint="eastAsia"/>
              </w:rPr>
              <w:t>ユーザー管理、権限管理、</w:t>
            </w:r>
            <w:proofErr w:type="spellStart"/>
            <w:r w:rsidRPr="004F7509">
              <w:rPr>
                <w:rFonts w:eastAsia="ＭＳ Ｐゴシック" w:cs="Arial"/>
              </w:rPr>
              <w:t>astroll</w:t>
            </w:r>
            <w:proofErr w:type="spellEnd"/>
            <w:r w:rsidR="00EF405C" w:rsidRPr="004F7509">
              <w:rPr>
                <w:rFonts w:eastAsia="ＭＳ Ｐゴシック" w:cstheme="minorHAnsi" w:hint="eastAsia"/>
              </w:rPr>
              <w:t>システムの設定機能などを説明します。</w:t>
            </w:r>
          </w:p>
        </w:tc>
      </w:tr>
      <w:tr w:rsidR="00EF405C" w:rsidRPr="004F7509" w14:paraId="19FD6540" w14:textId="77777777" w:rsidTr="00630968">
        <w:tc>
          <w:tcPr>
            <w:tcW w:w="554" w:type="dxa"/>
            <w:shd w:val="clear" w:color="auto" w:fill="E5EAEF"/>
          </w:tcPr>
          <w:p w14:paraId="67B32730" w14:textId="5A3BC52A"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sz w:val="18"/>
              </w:rPr>
              <w:t>7</w:t>
            </w:r>
          </w:p>
        </w:tc>
        <w:tc>
          <w:tcPr>
            <w:tcW w:w="3861" w:type="dxa"/>
            <w:shd w:val="clear" w:color="auto" w:fill="auto"/>
          </w:tcPr>
          <w:p w14:paraId="5EF344D0"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【本書】</w:t>
            </w:r>
          </w:p>
          <w:p w14:paraId="35A3BA60"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利用手順マニュアル</w:t>
            </w:r>
          </w:p>
          <w:p w14:paraId="6531D468" w14:textId="53B291DF" w:rsidR="00EF405C" w:rsidRPr="004F7509" w:rsidRDefault="00610FD1" w:rsidP="00EF405C">
            <w:pPr>
              <w:pStyle w:val="a8"/>
              <w:widowControl/>
              <w:snapToGrid w:val="0"/>
              <w:spacing w:beforeLines="30" w:before="85"/>
              <w:ind w:leftChars="0" w:left="0"/>
              <w:rPr>
                <w:rFonts w:cstheme="minorHAnsi"/>
              </w:rPr>
            </w:pPr>
            <w:proofErr w:type="spellStart"/>
            <w:r w:rsidRPr="004F7509">
              <w:rPr>
                <w:rFonts w:cstheme="minorHAnsi"/>
              </w:rPr>
              <w:t>astroll</w:t>
            </w:r>
            <w:proofErr w:type="spellEnd"/>
            <w:r w:rsidR="00EF405C" w:rsidRPr="004F7509">
              <w:rPr>
                <w:rFonts w:cstheme="minorHAnsi" w:hint="eastAsia"/>
              </w:rPr>
              <w:t>構築資材管理機能</w:t>
            </w:r>
          </w:p>
        </w:tc>
        <w:tc>
          <w:tcPr>
            <w:tcW w:w="5212" w:type="dxa"/>
            <w:shd w:val="clear" w:color="auto" w:fill="auto"/>
          </w:tcPr>
          <w:p w14:paraId="43AE8A53" w14:textId="5DDD162A" w:rsidR="00EF405C" w:rsidRPr="004F7509" w:rsidRDefault="00EF405C" w:rsidP="00EF405C">
            <w:pPr>
              <w:pStyle w:val="a8"/>
              <w:widowControl/>
              <w:snapToGrid w:val="0"/>
              <w:spacing w:beforeLines="30" w:before="85"/>
              <w:ind w:leftChars="0" w:left="0"/>
              <w:rPr>
                <w:rFonts w:cs="Arial"/>
                <w:sz w:val="18"/>
              </w:rPr>
            </w:pPr>
            <w:r w:rsidRPr="004F7509">
              <w:rPr>
                <w:rFonts w:cs="Arial" w:hint="eastAsia"/>
              </w:rPr>
              <w:t>構築資材管理機能の利用方法を説明したドキュメントです。</w:t>
            </w:r>
            <w:proofErr w:type="spellStart"/>
            <w:r w:rsidR="00610FD1" w:rsidRPr="004F7509">
              <w:rPr>
                <w:rFonts w:cs="Arial"/>
              </w:rPr>
              <w:t>astroll</w:t>
            </w:r>
            <w:proofErr w:type="spellEnd"/>
            <w:r w:rsidRPr="004F7509">
              <w:rPr>
                <w:rFonts w:cs="Arial" w:hint="eastAsia"/>
              </w:rPr>
              <w:t>のメニューから各種文書、コンテンツを管理することができます。</w:t>
            </w:r>
          </w:p>
        </w:tc>
      </w:tr>
    </w:tbl>
    <w:p w14:paraId="4143FDA8" w14:textId="77777777" w:rsidR="00400ECD" w:rsidRPr="004F7509" w:rsidRDefault="00400ECD">
      <w:pPr>
        <w:widowControl/>
        <w:jc w:val="left"/>
      </w:pPr>
      <w:r w:rsidRPr="004F7509">
        <w:br w:type="page"/>
      </w:r>
    </w:p>
    <w:p w14:paraId="49DED094" w14:textId="63F0DFFB" w:rsidR="0073706F" w:rsidRPr="004F7509" w:rsidRDefault="00E265A3" w:rsidP="002663AA">
      <w:pPr>
        <w:pStyle w:val="1"/>
      </w:pPr>
      <w:bookmarkStart w:id="4" w:name="_Toc3881560"/>
      <w:bookmarkStart w:id="5" w:name="_Toc435436109"/>
      <w:bookmarkStart w:id="6" w:name="_GoBack"/>
      <w:bookmarkEnd w:id="6"/>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4"/>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612958E" w14:textId="261E69D8" w:rsidR="00826ACF" w:rsidRPr="004F7509" w:rsidRDefault="00E265A3" w:rsidP="0096513E">
      <w:pPr>
        <w:pStyle w:val="20"/>
        <w:numPr>
          <w:ilvl w:val="1"/>
          <w:numId w:val="31"/>
        </w:numPr>
        <w:spacing w:before="286" w:after="286"/>
        <w:ind w:left="669" w:hanging="414"/>
        <w:rPr>
          <w:b w:val="0"/>
        </w:rPr>
      </w:pPr>
      <w:bookmarkStart w:id="56" w:name="_Toc3881561"/>
      <w:r w:rsidRPr="004F7509">
        <w:rPr>
          <w:rFonts w:hint="eastAsia"/>
        </w:rPr>
        <w:t>構築資材管理機能とは</w:t>
      </w:r>
      <w:bookmarkEnd w:id="5"/>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proofErr w:type="spellStart"/>
      <w:r w:rsidR="00682C3C" w:rsidRPr="004F7509">
        <w:rPr>
          <w:rFonts w:hint="eastAsia"/>
        </w:rPr>
        <w:t>Git</w:t>
      </w:r>
      <w:proofErr w:type="spellEnd"/>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7" w:name="_Toc3881562"/>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proofErr w:type="spellStart"/>
      <w:r w:rsidR="00670D61" w:rsidRPr="004F7509">
        <w:rPr>
          <w:rFonts w:hint="eastAsia"/>
        </w:rPr>
        <w:t>Git</w:t>
      </w:r>
      <w:proofErr w:type="spellEnd"/>
      <w:r w:rsidR="00670D61" w:rsidRPr="004F7509">
        <w:rPr>
          <w:rFonts w:hint="eastAsia"/>
        </w:rPr>
        <w:t>に分かれます。</w:t>
      </w:r>
    </w:p>
    <w:p w14:paraId="3BA66627" w14:textId="054A5854" w:rsidR="00670D61" w:rsidRPr="004F7509" w:rsidRDefault="00670D61" w:rsidP="00FD6F08">
      <w:pPr>
        <w:ind w:leftChars="202" w:left="424"/>
      </w:pPr>
      <w:proofErr w:type="spellStart"/>
      <w:r w:rsidRPr="004F7509">
        <w:rPr>
          <w:rFonts w:hint="eastAsia"/>
        </w:rPr>
        <w:t>Git</w:t>
      </w:r>
      <w:proofErr w:type="spellEnd"/>
      <w:r w:rsidRPr="004F7509">
        <w:rPr>
          <w:rFonts w:hint="eastAsia"/>
        </w:rPr>
        <w:t>は</w:t>
      </w:r>
      <w:r w:rsidR="00FF6735" w:rsidRPr="004F7509">
        <w:rPr>
          <w:rFonts w:hint="eastAsia"/>
        </w:rPr>
        <w:t>、</w:t>
      </w:r>
      <w:proofErr w:type="spellStart"/>
      <w:r w:rsidR="00610FD1" w:rsidRPr="004F7509">
        <w:t>astroll</w:t>
      </w:r>
      <w:proofErr w:type="spellEnd"/>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90" w:name="_Toc435436118"/>
      <w:bookmarkStart w:id="91" w:name="_Toc3881563"/>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proofErr w:type="spellStart"/>
      <w:r w:rsidRPr="004F7509">
        <w:rPr>
          <w:rFonts w:hint="eastAsia"/>
        </w:rPr>
        <w:t>BackYard</w:t>
      </w:r>
      <w:proofErr w:type="spellEnd"/>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2663AA">
      <w:pPr>
        <w:pStyle w:val="1"/>
        <w:rPr>
          <w:rFonts w:ascii="ＭＳ 明朝" w:eastAsia="ＭＳ 明朝" w:hAnsi="ＭＳ 明朝"/>
        </w:rPr>
      </w:pPr>
      <w:bookmarkStart w:id="92" w:name="_Toc3881564"/>
      <w:bookmarkStart w:id="93" w:name="_Toc494102579"/>
      <w:bookmarkStart w:id="94" w:name="_Toc500414433"/>
      <w:bookmarkStart w:id="95"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2"/>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26" w:name="_Toc501363604"/>
      <w:bookmarkStart w:id="127" w:name="_Toc501367929"/>
      <w:bookmarkStart w:id="128" w:name="_Toc501368529"/>
      <w:bookmarkStart w:id="129" w:name="_Toc501368658"/>
      <w:bookmarkStart w:id="130" w:name="_Toc501368775"/>
      <w:bookmarkStart w:id="131" w:name="_Toc501368892"/>
      <w:bookmarkStart w:id="132" w:name="_Toc501369855"/>
      <w:bookmarkStart w:id="133" w:name="_Toc501476338"/>
      <w:bookmarkStart w:id="134" w:name="_Toc501476451"/>
      <w:bookmarkStart w:id="135" w:name="_Toc501476855"/>
      <w:bookmarkStart w:id="136" w:name="_Toc501476964"/>
      <w:bookmarkStart w:id="137" w:name="_Toc501477370"/>
      <w:bookmarkStart w:id="138" w:name="_Toc501477479"/>
      <w:bookmarkStart w:id="139" w:name="_Toc501530039"/>
      <w:bookmarkStart w:id="140" w:name="_Toc502043250"/>
      <w:bookmarkStart w:id="141" w:name="_Toc503340404"/>
      <w:bookmarkStart w:id="142" w:name="_Toc503343008"/>
      <w:bookmarkStart w:id="143" w:name="_Toc505186013"/>
      <w:bookmarkStart w:id="144" w:name="_Toc508638070"/>
      <w:bookmarkStart w:id="145" w:name="_Toc508700146"/>
      <w:bookmarkStart w:id="146" w:name="_Toc508700262"/>
      <w:bookmarkStart w:id="147" w:name="_Toc508804040"/>
      <w:bookmarkStart w:id="148" w:name="_Toc510162981"/>
      <w:bookmarkStart w:id="149" w:name="_Toc510163102"/>
      <w:bookmarkStart w:id="150" w:name="_Toc510188107"/>
      <w:bookmarkStart w:id="151" w:name="_Toc524528634"/>
      <w:bookmarkStart w:id="152" w:name="_Toc524528755"/>
      <w:bookmarkStart w:id="153" w:name="_Toc524528875"/>
      <w:bookmarkStart w:id="154" w:name="_Toc3881451"/>
      <w:bookmarkStart w:id="155" w:name="_Toc3881566"/>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56" w:name="_Toc501363605"/>
      <w:bookmarkStart w:id="157" w:name="_Toc501367930"/>
      <w:bookmarkStart w:id="158" w:name="_Toc501368530"/>
      <w:bookmarkStart w:id="159" w:name="_Toc501368659"/>
      <w:bookmarkStart w:id="160" w:name="_Toc501368776"/>
      <w:bookmarkStart w:id="161" w:name="_Toc501368893"/>
      <w:bookmarkStart w:id="162" w:name="_Toc501369856"/>
      <w:bookmarkStart w:id="163" w:name="_Toc501476339"/>
      <w:bookmarkStart w:id="164" w:name="_Toc501476452"/>
      <w:bookmarkStart w:id="165" w:name="_Toc501476856"/>
      <w:bookmarkStart w:id="166" w:name="_Toc501476965"/>
      <w:bookmarkStart w:id="167" w:name="_Toc501477371"/>
      <w:bookmarkStart w:id="168" w:name="_Toc501477480"/>
      <w:bookmarkStart w:id="169" w:name="_Toc501530040"/>
      <w:bookmarkStart w:id="170" w:name="_Toc502043251"/>
      <w:bookmarkStart w:id="171" w:name="_Toc503340405"/>
      <w:bookmarkStart w:id="172" w:name="_Toc503343009"/>
      <w:bookmarkStart w:id="173" w:name="_Toc505186014"/>
      <w:bookmarkStart w:id="174" w:name="_Toc508638071"/>
      <w:bookmarkStart w:id="175" w:name="_Toc508700147"/>
      <w:bookmarkStart w:id="176" w:name="_Toc508700263"/>
      <w:bookmarkStart w:id="177" w:name="_Toc508804041"/>
      <w:bookmarkStart w:id="178" w:name="_Toc510162982"/>
      <w:bookmarkStart w:id="179" w:name="_Toc510163103"/>
      <w:bookmarkStart w:id="180" w:name="_Toc510188108"/>
      <w:bookmarkStart w:id="181" w:name="_Toc524528635"/>
      <w:bookmarkStart w:id="182" w:name="_Toc524528756"/>
      <w:bookmarkStart w:id="183" w:name="_Toc524528876"/>
      <w:bookmarkStart w:id="184" w:name="_Toc3881452"/>
      <w:bookmarkStart w:id="185" w:name="_Toc3881567"/>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0E9D54CC" w14:textId="0F8122E9"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E341E0" w:rsidRPr="004F7509">
        <w:rPr>
          <w:rFonts w:hint="eastAsia"/>
          <w:u w:val="single"/>
        </w:rPr>
        <w:t>利用手順マニュアル</w:t>
      </w:r>
      <w:r w:rsidR="00E265A3" w:rsidRPr="004F7509">
        <w:rPr>
          <w:rFonts w:hint="eastAsia"/>
          <w:u w:val="single"/>
        </w:rPr>
        <w:t xml:space="preserve"> </w:t>
      </w:r>
      <w:proofErr w:type="spellStart"/>
      <w:r w:rsidR="00610FD1" w:rsidRPr="004F7509">
        <w:rPr>
          <w:u w:val="single"/>
        </w:rPr>
        <w:t>astroll</w:t>
      </w:r>
      <w:proofErr w:type="spellEnd"/>
      <w:r w:rsidR="00A050FB" w:rsidRPr="004F7509">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186" w:name="_Toc493786181"/>
      <w:bookmarkStart w:id="187" w:name="_Toc493786208"/>
      <w:bookmarkStart w:id="188" w:name="_Toc493878304"/>
      <w:bookmarkStart w:id="189" w:name="_Toc494100269"/>
      <w:bookmarkStart w:id="190" w:name="_Toc494100982"/>
      <w:bookmarkStart w:id="191" w:name="_Toc494101011"/>
      <w:bookmarkStart w:id="192" w:name="_Toc494101138"/>
      <w:bookmarkStart w:id="193" w:name="_Toc494101427"/>
      <w:bookmarkStart w:id="194" w:name="_Toc494101456"/>
      <w:bookmarkStart w:id="195" w:name="_Toc494101485"/>
      <w:bookmarkStart w:id="196" w:name="_Toc494101767"/>
      <w:bookmarkStart w:id="197" w:name="_Toc494102013"/>
      <w:bookmarkStart w:id="198" w:name="_Toc494102580"/>
      <w:bookmarkStart w:id="199" w:name="_Toc494102727"/>
      <w:bookmarkStart w:id="200" w:name="_Toc494102773"/>
      <w:bookmarkStart w:id="201" w:name="_Toc494103452"/>
      <w:bookmarkStart w:id="202" w:name="_Toc494103743"/>
      <w:bookmarkStart w:id="203" w:name="_Toc494103835"/>
      <w:bookmarkStart w:id="204" w:name="_Toc494127049"/>
      <w:bookmarkStart w:id="205" w:name="_Toc494127082"/>
      <w:bookmarkStart w:id="206" w:name="_Toc494136958"/>
      <w:bookmarkStart w:id="207" w:name="_Toc494184835"/>
      <w:bookmarkStart w:id="208" w:name="_Toc494187006"/>
      <w:bookmarkStart w:id="209" w:name="_Toc494288703"/>
      <w:bookmarkStart w:id="210" w:name="_Toc494288854"/>
      <w:bookmarkStart w:id="211" w:name="_Toc500249308"/>
      <w:bookmarkStart w:id="212" w:name="_Toc500344293"/>
      <w:bookmarkStart w:id="213" w:name="_Toc500344342"/>
      <w:bookmarkStart w:id="214" w:name="_Toc500344391"/>
      <w:bookmarkStart w:id="215" w:name="_Toc500344634"/>
      <w:bookmarkStart w:id="216" w:name="_Toc500414434"/>
      <w:bookmarkEnd w:id="93"/>
      <w:bookmarkEnd w:id="94"/>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2BE94F66" w14:textId="77777777" w:rsidR="00A54701" w:rsidRPr="004F7509" w:rsidRDefault="00A54701" w:rsidP="00AE0D6D">
      <w:pPr>
        <w:rPr>
          <w:rFonts w:asciiTheme="minorEastAsia" w:hAnsiTheme="minorEastAsia" w:cstheme="majorBidi"/>
          <w:b/>
          <w:vanish/>
          <w:sz w:val="22"/>
          <w:szCs w:val="24"/>
        </w:rPr>
      </w:pPr>
      <w:bookmarkStart w:id="217" w:name="_Toc493786182"/>
      <w:bookmarkStart w:id="218" w:name="_Toc493786209"/>
      <w:bookmarkStart w:id="219" w:name="_Toc493878305"/>
      <w:bookmarkStart w:id="220" w:name="_Toc494100270"/>
      <w:bookmarkStart w:id="221" w:name="_Toc494100983"/>
      <w:bookmarkStart w:id="222" w:name="_Toc494101012"/>
      <w:bookmarkStart w:id="223" w:name="_Toc494101139"/>
      <w:bookmarkStart w:id="224" w:name="_Toc494101428"/>
      <w:bookmarkStart w:id="225" w:name="_Toc494101457"/>
      <w:bookmarkStart w:id="226" w:name="_Toc494101486"/>
      <w:bookmarkStart w:id="227" w:name="_Toc494101768"/>
      <w:bookmarkStart w:id="228" w:name="_Toc494102014"/>
      <w:bookmarkStart w:id="229" w:name="_Toc494102581"/>
      <w:bookmarkStart w:id="230" w:name="_Toc494102728"/>
      <w:bookmarkStart w:id="231" w:name="_Toc494102774"/>
      <w:bookmarkStart w:id="232" w:name="_Toc494103453"/>
      <w:bookmarkStart w:id="233" w:name="_Toc494103744"/>
      <w:bookmarkStart w:id="234" w:name="_Toc494103836"/>
      <w:bookmarkStart w:id="235" w:name="_Toc494127050"/>
      <w:bookmarkStart w:id="236" w:name="_Toc494127083"/>
      <w:bookmarkStart w:id="237" w:name="_Toc494136959"/>
      <w:bookmarkStart w:id="238" w:name="_Toc494184836"/>
      <w:bookmarkStart w:id="239" w:name="_Toc494187007"/>
      <w:bookmarkStart w:id="240" w:name="_Toc494288704"/>
      <w:bookmarkStart w:id="241" w:name="_Toc494288855"/>
      <w:bookmarkStart w:id="242" w:name="_Toc500249309"/>
      <w:bookmarkStart w:id="243" w:name="_Toc500344294"/>
      <w:bookmarkStart w:id="244" w:name="_Toc500344343"/>
      <w:bookmarkStart w:id="245" w:name="_Toc500344392"/>
      <w:bookmarkStart w:id="246" w:name="_Toc500344635"/>
      <w:bookmarkStart w:id="247" w:name="_Toc500414435"/>
      <w:bookmarkStart w:id="248" w:name="_Toc501363607"/>
      <w:bookmarkStart w:id="249" w:name="_Toc501367932"/>
      <w:bookmarkStart w:id="250" w:name="_Toc501368532"/>
      <w:bookmarkStart w:id="251" w:name="_Toc501368661"/>
      <w:bookmarkStart w:id="252" w:name="_Toc501368778"/>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3097C9FB" w14:textId="77777777" w:rsidR="00A54701" w:rsidRPr="004F7509" w:rsidRDefault="00A54701" w:rsidP="00AE0D6D">
      <w:pPr>
        <w:rPr>
          <w:rFonts w:ascii="ＭＳ Ｐゴシック" w:eastAsiaTheme="majorEastAsia" w:hAnsi="ＭＳ Ｐゴシック"/>
          <w:vanish/>
          <w:sz w:val="24"/>
        </w:rPr>
      </w:pPr>
      <w:bookmarkStart w:id="253" w:name="_Toc494136960"/>
      <w:bookmarkStart w:id="254" w:name="_Toc494184837"/>
      <w:bookmarkStart w:id="255" w:name="_Toc494187008"/>
      <w:bookmarkStart w:id="256" w:name="_Toc494288705"/>
      <w:bookmarkStart w:id="257" w:name="_Toc494288856"/>
      <w:bookmarkStart w:id="258" w:name="_Toc500249310"/>
      <w:bookmarkStart w:id="259" w:name="_Toc500344295"/>
      <w:bookmarkStart w:id="260" w:name="_Toc500344344"/>
      <w:bookmarkStart w:id="261" w:name="_Toc500344393"/>
      <w:bookmarkStart w:id="262" w:name="_Toc500344636"/>
      <w:bookmarkStart w:id="263" w:name="_Toc500414436"/>
      <w:bookmarkStart w:id="264" w:name="_Toc501363608"/>
      <w:bookmarkStart w:id="265" w:name="_Toc501367933"/>
      <w:bookmarkStart w:id="266" w:name="_Toc501368533"/>
      <w:bookmarkStart w:id="267" w:name="_Toc501368662"/>
      <w:bookmarkStart w:id="268" w:name="_Toc501368779"/>
      <w:bookmarkStart w:id="269" w:name="_Toc49410258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4A2C786D" w14:textId="77777777" w:rsidR="00E94449" w:rsidRPr="004F7509" w:rsidRDefault="00E94449" w:rsidP="00AE0D6D">
      <w:pPr>
        <w:rPr>
          <w:sz w:val="22"/>
        </w:rPr>
      </w:pPr>
      <w:bookmarkStart w:id="270" w:name="_Toc501368663"/>
      <w:bookmarkEnd w:id="95"/>
      <w:bookmarkEnd w:id="269"/>
      <w:bookmarkEnd w:id="270"/>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71" w:name="_Toc433736409"/>
      <w:bookmarkStart w:id="272" w:name="_Toc433736557"/>
      <w:bookmarkStart w:id="273" w:name="_Toc433736589"/>
      <w:bookmarkStart w:id="274" w:name="_Toc433736621"/>
      <w:bookmarkStart w:id="275" w:name="_Toc433736653"/>
      <w:bookmarkStart w:id="276" w:name="_Toc433736679"/>
      <w:bookmarkStart w:id="277" w:name="_Toc433736928"/>
      <w:bookmarkStart w:id="278" w:name="_Toc433830331"/>
      <w:bookmarkStart w:id="279" w:name="_Toc433911070"/>
      <w:bookmarkStart w:id="280" w:name="_Toc433914434"/>
      <w:bookmarkStart w:id="281" w:name="_Toc434005164"/>
      <w:bookmarkStart w:id="282" w:name="_Toc434262681"/>
      <w:bookmarkStart w:id="283" w:name="_Toc434329724"/>
      <w:bookmarkStart w:id="284" w:name="_Toc435436031"/>
      <w:bookmarkStart w:id="285" w:name="_Toc435436134"/>
      <w:bookmarkStart w:id="286" w:name="_Toc435436243"/>
      <w:bookmarkStart w:id="287" w:name="_Toc435436361"/>
      <w:bookmarkStart w:id="288" w:name="_Toc435436672"/>
      <w:bookmarkStart w:id="289" w:name="_Toc435804780"/>
      <w:bookmarkStart w:id="290" w:name="_Toc435804882"/>
      <w:bookmarkStart w:id="291" w:name="_Toc436063456"/>
      <w:bookmarkStart w:id="292" w:name="_Toc436063547"/>
      <w:bookmarkStart w:id="293" w:name="_Toc436064583"/>
      <w:bookmarkStart w:id="294" w:name="_Toc436065356"/>
      <w:bookmarkStart w:id="295" w:name="_Toc436161807"/>
      <w:bookmarkStart w:id="296" w:name="_Toc436318132"/>
      <w:bookmarkStart w:id="297" w:name="_Toc436322715"/>
      <w:bookmarkStart w:id="298" w:name="_Toc436931102"/>
      <w:bookmarkStart w:id="299" w:name="_Toc436931193"/>
      <w:bookmarkStart w:id="300" w:name="_Toc437014666"/>
      <w:bookmarkStart w:id="301" w:name="_Toc437109024"/>
      <w:bookmarkStart w:id="302" w:name="_Toc437109113"/>
      <w:bookmarkStart w:id="303" w:name="_Toc437259364"/>
      <w:bookmarkStart w:id="304" w:name="_Toc437259666"/>
      <w:bookmarkStart w:id="305" w:name="_Toc437354571"/>
      <w:bookmarkStart w:id="306" w:name="_Toc437354662"/>
      <w:bookmarkStart w:id="307" w:name="_Toc437421609"/>
      <w:bookmarkStart w:id="308" w:name="_Toc437864268"/>
      <w:bookmarkStart w:id="309" w:name="_Toc437868528"/>
      <w:bookmarkStart w:id="310" w:name="_Toc501363610"/>
      <w:bookmarkStart w:id="311" w:name="_Toc501367935"/>
      <w:bookmarkStart w:id="312" w:name="_Toc501368535"/>
      <w:bookmarkStart w:id="313" w:name="_Toc501368664"/>
      <w:bookmarkStart w:id="314" w:name="_Toc501368781"/>
      <w:bookmarkStart w:id="315" w:name="_Toc501368894"/>
      <w:bookmarkStart w:id="316" w:name="_Toc501369857"/>
      <w:bookmarkStart w:id="317" w:name="_Toc501476340"/>
      <w:bookmarkStart w:id="318" w:name="_Toc501476453"/>
      <w:bookmarkStart w:id="319" w:name="_Toc501476857"/>
      <w:bookmarkStart w:id="320" w:name="_Toc501476966"/>
      <w:bookmarkStart w:id="321" w:name="_Toc501477372"/>
      <w:bookmarkStart w:id="322" w:name="_Toc501477481"/>
      <w:bookmarkStart w:id="323" w:name="_Toc501530041"/>
      <w:bookmarkStart w:id="324" w:name="_Toc502043252"/>
      <w:bookmarkStart w:id="325" w:name="_Toc503340406"/>
      <w:bookmarkStart w:id="326" w:name="_Toc503343010"/>
      <w:bookmarkStart w:id="327" w:name="_Toc505186015"/>
      <w:bookmarkStart w:id="328" w:name="_Toc508638072"/>
      <w:bookmarkStart w:id="329" w:name="_Toc508700148"/>
      <w:bookmarkStart w:id="330" w:name="_Toc508700264"/>
      <w:bookmarkStart w:id="331" w:name="_Toc508804042"/>
      <w:bookmarkStart w:id="332" w:name="_Toc510162983"/>
      <w:bookmarkStart w:id="333" w:name="_Toc510163104"/>
      <w:bookmarkStart w:id="334" w:name="_Toc510188109"/>
      <w:bookmarkStart w:id="335" w:name="_Toc524528636"/>
      <w:bookmarkStart w:id="336" w:name="_Toc524528757"/>
      <w:bookmarkStart w:id="337" w:name="_Toc524528877"/>
      <w:bookmarkStart w:id="338" w:name="_Toc3881453"/>
      <w:bookmarkStart w:id="339" w:name="_Toc3881568"/>
      <w:bookmarkStart w:id="340" w:name="_Toc435436135"/>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3FF96959" w14:textId="74698BDF" w:rsidR="00E341E0" w:rsidRPr="004F7509" w:rsidRDefault="00E341E0" w:rsidP="00D87ACB">
      <w:pPr>
        <w:pStyle w:val="20"/>
        <w:numPr>
          <w:ilvl w:val="1"/>
          <w:numId w:val="7"/>
        </w:numPr>
        <w:spacing w:before="286" w:after="286"/>
        <w:ind w:left="669" w:hanging="414"/>
        <w:rPr>
          <w:b w:val="0"/>
        </w:rPr>
      </w:pPr>
      <w:bookmarkStart w:id="341" w:name="_Toc433736414"/>
      <w:bookmarkStart w:id="342" w:name="_Toc433736562"/>
      <w:bookmarkStart w:id="343" w:name="_Toc433736594"/>
      <w:bookmarkStart w:id="344" w:name="_Toc433736626"/>
      <w:bookmarkStart w:id="345" w:name="_Toc433736658"/>
      <w:bookmarkStart w:id="346" w:name="_Toc433736684"/>
      <w:bookmarkStart w:id="347" w:name="_Toc433736933"/>
      <w:bookmarkStart w:id="348" w:name="_Toc433830334"/>
      <w:bookmarkStart w:id="349" w:name="_Toc433911072"/>
      <w:bookmarkStart w:id="350" w:name="_Toc433914436"/>
      <w:bookmarkStart w:id="351" w:name="_Toc434005166"/>
      <w:bookmarkStart w:id="352" w:name="_Toc434262683"/>
      <w:bookmarkStart w:id="353" w:name="_Toc434329726"/>
      <w:bookmarkStart w:id="354" w:name="_Toc435436033"/>
      <w:bookmarkStart w:id="355" w:name="_Toc435436136"/>
      <w:bookmarkStart w:id="356" w:name="_Toc435436245"/>
      <w:bookmarkStart w:id="357" w:name="_Toc435436363"/>
      <w:bookmarkStart w:id="358" w:name="_Toc435436674"/>
      <w:bookmarkStart w:id="359" w:name="_Toc435804782"/>
      <w:bookmarkStart w:id="360" w:name="_Toc435804884"/>
      <w:bookmarkStart w:id="361" w:name="_Toc436063458"/>
      <w:bookmarkStart w:id="362" w:name="_Toc436063549"/>
      <w:bookmarkStart w:id="363" w:name="_Toc436064585"/>
      <w:bookmarkStart w:id="364" w:name="_Toc436065358"/>
      <w:bookmarkStart w:id="365" w:name="_Toc436161809"/>
      <w:bookmarkStart w:id="366" w:name="_Toc436318134"/>
      <w:bookmarkStart w:id="367" w:name="_Toc436322717"/>
      <w:bookmarkStart w:id="368" w:name="_Toc436931104"/>
      <w:bookmarkStart w:id="369" w:name="_Toc436931195"/>
      <w:bookmarkStart w:id="370" w:name="_Toc437014668"/>
      <w:bookmarkStart w:id="371" w:name="_Toc437109026"/>
      <w:bookmarkStart w:id="372" w:name="_Toc437109115"/>
      <w:bookmarkStart w:id="373" w:name="_Toc437259366"/>
      <w:bookmarkStart w:id="374" w:name="_Toc437259668"/>
      <w:bookmarkStart w:id="375" w:name="_Toc437354573"/>
      <w:bookmarkStart w:id="376" w:name="_Toc437354664"/>
      <w:bookmarkStart w:id="377" w:name="_Toc437421611"/>
      <w:bookmarkStart w:id="378" w:name="_Toc437864270"/>
      <w:bookmarkStart w:id="379" w:name="_Toc437868530"/>
      <w:bookmarkStart w:id="380" w:name="_Toc433736418"/>
      <w:bookmarkStart w:id="381" w:name="_Toc433736566"/>
      <w:bookmarkStart w:id="382" w:name="_Toc433736598"/>
      <w:bookmarkStart w:id="383" w:name="_Toc433736630"/>
      <w:bookmarkStart w:id="384" w:name="_Toc433736662"/>
      <w:bookmarkStart w:id="385" w:name="_Toc433736688"/>
      <w:bookmarkStart w:id="386" w:name="_Toc433736937"/>
      <w:bookmarkStart w:id="387" w:name="_Toc433830338"/>
      <w:bookmarkStart w:id="388" w:name="_Toc433911076"/>
      <w:bookmarkStart w:id="389" w:name="_Toc433914440"/>
      <w:bookmarkStart w:id="390" w:name="_Toc434005170"/>
      <w:bookmarkStart w:id="391" w:name="_Toc434262687"/>
      <w:bookmarkStart w:id="392" w:name="_Toc434329730"/>
      <w:bookmarkStart w:id="393" w:name="_Toc435436037"/>
      <w:bookmarkStart w:id="394" w:name="_Toc435436140"/>
      <w:bookmarkStart w:id="395" w:name="_Toc435436249"/>
      <w:bookmarkStart w:id="396" w:name="_Toc435436367"/>
      <w:bookmarkStart w:id="397" w:name="_Toc435436678"/>
      <w:bookmarkStart w:id="398" w:name="_Toc435804786"/>
      <w:bookmarkStart w:id="399" w:name="_Toc435804888"/>
      <w:bookmarkStart w:id="400" w:name="_Toc436063462"/>
      <w:bookmarkStart w:id="401" w:name="_Toc436063553"/>
      <w:bookmarkStart w:id="402" w:name="_Toc436064589"/>
      <w:bookmarkStart w:id="403" w:name="_Toc436065362"/>
      <w:bookmarkStart w:id="404" w:name="_Toc436161813"/>
      <w:bookmarkStart w:id="405" w:name="_Toc436318138"/>
      <w:bookmarkStart w:id="406" w:name="_Toc436322721"/>
      <w:bookmarkStart w:id="407" w:name="_Toc436931108"/>
      <w:bookmarkStart w:id="408" w:name="_Toc436931199"/>
      <w:bookmarkStart w:id="409" w:name="_Toc437014672"/>
      <w:bookmarkStart w:id="410" w:name="_Toc437109030"/>
      <w:bookmarkStart w:id="411" w:name="_Toc437109119"/>
      <w:bookmarkStart w:id="412" w:name="_Toc437259370"/>
      <w:bookmarkStart w:id="413" w:name="_Toc437259672"/>
      <w:bookmarkStart w:id="414" w:name="_Toc437354577"/>
      <w:bookmarkStart w:id="415" w:name="_Toc437354668"/>
      <w:bookmarkStart w:id="416" w:name="_Toc437421615"/>
      <w:bookmarkStart w:id="417" w:name="_Toc437864274"/>
      <w:bookmarkStart w:id="418" w:name="_Toc437868534"/>
      <w:bookmarkStart w:id="419" w:name="_Toc388156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F7509">
        <w:rPr>
          <w:rFonts w:hint="eastAsia"/>
        </w:rPr>
        <w:t>メニュー</w:t>
      </w:r>
      <w:r w:rsidRPr="004F7509">
        <w:rPr>
          <w:rFonts w:hint="eastAsia"/>
        </w:rPr>
        <w:t>/</w:t>
      </w:r>
      <w:r w:rsidRPr="004F7509">
        <w:rPr>
          <w:rFonts w:hint="eastAsia"/>
        </w:rPr>
        <w:t>画面一覧</w:t>
      </w:r>
      <w:bookmarkEnd w:id="419"/>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20" w:name="_Toc501368666"/>
      <w:bookmarkStart w:id="421" w:name="_Toc501368783"/>
      <w:bookmarkStart w:id="422" w:name="_Toc501368896"/>
      <w:bookmarkStart w:id="423" w:name="_Toc501369859"/>
      <w:bookmarkStart w:id="424" w:name="_Toc501476342"/>
      <w:bookmarkStart w:id="425" w:name="_Toc501476455"/>
      <w:bookmarkStart w:id="426" w:name="_Toc501476859"/>
      <w:bookmarkStart w:id="427" w:name="_Toc501476968"/>
      <w:bookmarkStart w:id="428" w:name="_Toc501477374"/>
      <w:bookmarkStart w:id="429" w:name="_Toc501477483"/>
      <w:bookmarkStart w:id="430" w:name="_Toc501530043"/>
      <w:bookmarkStart w:id="431" w:name="_Toc502043254"/>
      <w:bookmarkStart w:id="432" w:name="_Toc503340408"/>
      <w:bookmarkStart w:id="433" w:name="_Toc503343012"/>
      <w:bookmarkStart w:id="434" w:name="_Toc505186017"/>
      <w:bookmarkStart w:id="435" w:name="_Toc508638074"/>
      <w:bookmarkStart w:id="436" w:name="_Toc508700150"/>
      <w:bookmarkStart w:id="437" w:name="_Toc508700266"/>
      <w:bookmarkStart w:id="438" w:name="_Toc508804044"/>
      <w:bookmarkStart w:id="439" w:name="_Toc510162985"/>
      <w:bookmarkStart w:id="440" w:name="_Toc510163106"/>
      <w:bookmarkStart w:id="441" w:name="_Toc510188111"/>
      <w:bookmarkStart w:id="442" w:name="_Toc524528638"/>
      <w:bookmarkStart w:id="443" w:name="_Toc524528759"/>
      <w:bookmarkStart w:id="444" w:name="_Toc524528879"/>
      <w:bookmarkStart w:id="445" w:name="_Toc3881455"/>
      <w:bookmarkStart w:id="446" w:name="_Toc3881570"/>
      <w:bookmarkStart w:id="447" w:name="_Toc435436141"/>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48" w:name="_Toc501368667"/>
      <w:bookmarkStart w:id="449" w:name="_Toc501368784"/>
      <w:bookmarkStart w:id="450" w:name="_Toc501368897"/>
      <w:bookmarkStart w:id="451" w:name="_Toc501369860"/>
      <w:bookmarkStart w:id="452" w:name="_Toc501476343"/>
      <w:bookmarkStart w:id="453" w:name="_Toc501476456"/>
      <w:bookmarkStart w:id="454" w:name="_Toc501476860"/>
      <w:bookmarkStart w:id="455" w:name="_Toc501476969"/>
      <w:bookmarkStart w:id="456" w:name="_Toc501477375"/>
      <w:bookmarkStart w:id="457" w:name="_Toc501477484"/>
      <w:bookmarkStart w:id="458" w:name="_Toc501530044"/>
      <w:bookmarkStart w:id="459" w:name="_Toc502043255"/>
      <w:bookmarkStart w:id="460" w:name="_Toc503340409"/>
      <w:bookmarkStart w:id="461" w:name="_Toc503343013"/>
      <w:bookmarkStart w:id="462" w:name="_Toc505186018"/>
      <w:bookmarkStart w:id="463" w:name="_Toc508638075"/>
      <w:bookmarkStart w:id="464" w:name="_Toc508700151"/>
      <w:bookmarkStart w:id="465" w:name="_Toc508700267"/>
      <w:bookmarkStart w:id="466" w:name="_Toc508804045"/>
      <w:bookmarkStart w:id="467" w:name="_Toc510162986"/>
      <w:bookmarkStart w:id="468" w:name="_Toc510163107"/>
      <w:bookmarkStart w:id="469" w:name="_Toc510188112"/>
      <w:bookmarkStart w:id="470" w:name="_Toc524528639"/>
      <w:bookmarkStart w:id="471" w:name="_Toc524528760"/>
      <w:bookmarkStart w:id="472" w:name="_Toc524528880"/>
      <w:bookmarkStart w:id="473" w:name="_Toc3881456"/>
      <w:bookmarkStart w:id="474" w:name="_Toc3881571"/>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475" w:name="_Toc501368668"/>
      <w:bookmarkStart w:id="476" w:name="_Toc501368785"/>
      <w:bookmarkStart w:id="477" w:name="_Toc501368898"/>
      <w:bookmarkStart w:id="478" w:name="_Toc501369861"/>
      <w:bookmarkStart w:id="479" w:name="_Toc501476344"/>
      <w:bookmarkStart w:id="480" w:name="_Toc501476457"/>
      <w:bookmarkStart w:id="481" w:name="_Toc501476861"/>
      <w:bookmarkStart w:id="482" w:name="_Toc501476970"/>
      <w:bookmarkStart w:id="483" w:name="_Toc501477376"/>
      <w:bookmarkStart w:id="484" w:name="_Toc501477485"/>
      <w:bookmarkStart w:id="485" w:name="_Toc501530045"/>
      <w:bookmarkStart w:id="486" w:name="_Toc502043256"/>
      <w:bookmarkStart w:id="487" w:name="_Toc503340410"/>
      <w:bookmarkStart w:id="488" w:name="_Toc503343014"/>
      <w:bookmarkStart w:id="489" w:name="_Toc505186019"/>
      <w:bookmarkStart w:id="490" w:name="_Toc508638076"/>
      <w:bookmarkStart w:id="491" w:name="_Toc508700152"/>
      <w:bookmarkStart w:id="492" w:name="_Toc508700268"/>
      <w:bookmarkStart w:id="493" w:name="_Toc508804046"/>
      <w:bookmarkStart w:id="494" w:name="_Toc510162987"/>
      <w:bookmarkStart w:id="495" w:name="_Toc510163108"/>
      <w:bookmarkStart w:id="496" w:name="_Toc510188113"/>
      <w:bookmarkStart w:id="497" w:name="_Toc524528640"/>
      <w:bookmarkStart w:id="498" w:name="_Toc524528761"/>
      <w:bookmarkStart w:id="499" w:name="_Toc524528881"/>
      <w:bookmarkStart w:id="500" w:name="_Toc3881457"/>
      <w:bookmarkStart w:id="501" w:name="_Toc3881572"/>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bookmarkEnd w:id="447"/>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C5413E" w:rsidRPr="004F7509" w14:paraId="7417B0F5" w14:textId="77777777" w:rsidTr="00630968">
        <w:tc>
          <w:tcPr>
            <w:tcW w:w="737" w:type="dxa"/>
            <w:tcBorders>
              <w:bottom w:val="dotted" w:sz="4" w:space="0" w:color="000000"/>
            </w:tcBorders>
            <w:shd w:val="clear" w:color="auto" w:fill="E5EAEF"/>
          </w:tcPr>
          <w:p w14:paraId="539EB7EA" w14:textId="77777777" w:rsidR="00C5413E" w:rsidRPr="004F7509" w:rsidRDefault="00C5413E" w:rsidP="00087C8A">
            <w:pPr>
              <w:jc w:val="center"/>
              <w:rPr>
                <w:sz w:val="18"/>
                <w:szCs w:val="18"/>
              </w:rPr>
            </w:pPr>
            <w:r w:rsidRPr="004F7509">
              <w:rPr>
                <w:rFonts w:hint="eastAsia"/>
                <w:sz w:val="18"/>
                <w:szCs w:val="18"/>
              </w:rPr>
              <w:t>1</w:t>
            </w:r>
          </w:p>
        </w:tc>
        <w:tc>
          <w:tcPr>
            <w:tcW w:w="1843" w:type="dxa"/>
            <w:vMerge w:val="restart"/>
          </w:tcPr>
          <w:p w14:paraId="0B027283" w14:textId="3C3C8792" w:rsidR="00C5413E" w:rsidRPr="004F7509" w:rsidRDefault="00C5413E" w:rsidP="00087C8A">
            <w:pPr>
              <w:rPr>
                <w:sz w:val="18"/>
                <w:szCs w:val="18"/>
              </w:rPr>
            </w:pPr>
            <w:r w:rsidRPr="004F7509">
              <w:rPr>
                <w:rFonts w:hint="eastAsia"/>
                <w:sz w:val="18"/>
                <w:szCs w:val="18"/>
              </w:rPr>
              <w:t>資材管理</w:t>
            </w:r>
          </w:p>
          <w:p w14:paraId="77EFD1A5" w14:textId="77777777" w:rsidR="00C5413E" w:rsidRPr="004F7509" w:rsidRDefault="00C5413E"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C5413E" w:rsidRPr="004F7509" w:rsidRDefault="00C5413E"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C5413E" w:rsidRPr="004F7509" w:rsidRDefault="00C5413E" w:rsidP="00087C8A">
            <w:pPr>
              <w:rPr>
                <w:sz w:val="18"/>
                <w:szCs w:val="18"/>
              </w:rPr>
            </w:pPr>
            <w:proofErr w:type="spellStart"/>
            <w:r w:rsidRPr="004F7509">
              <w:rPr>
                <w:rFonts w:hint="eastAsia"/>
                <w:sz w:val="18"/>
                <w:szCs w:val="18"/>
              </w:rPr>
              <w:t>Git</w:t>
            </w:r>
            <w:proofErr w:type="spellEnd"/>
            <w:r w:rsidRPr="004F7509">
              <w:rPr>
                <w:rFonts w:hint="eastAsia"/>
                <w:sz w:val="18"/>
                <w:szCs w:val="18"/>
              </w:rPr>
              <w:t>の初期同期</w:t>
            </w:r>
          </w:p>
        </w:tc>
      </w:tr>
      <w:tr w:rsidR="00C5413E"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C5413E" w:rsidRPr="004F7509" w:rsidRDefault="00C5413E" w:rsidP="00087C8A">
            <w:pPr>
              <w:jc w:val="center"/>
              <w:rPr>
                <w:sz w:val="18"/>
                <w:szCs w:val="18"/>
              </w:rPr>
            </w:pPr>
            <w:r w:rsidRPr="004F7509">
              <w:rPr>
                <w:rFonts w:hint="eastAsia"/>
                <w:sz w:val="18"/>
                <w:szCs w:val="18"/>
              </w:rPr>
              <w:t>2</w:t>
            </w:r>
          </w:p>
        </w:tc>
        <w:tc>
          <w:tcPr>
            <w:tcW w:w="1843" w:type="dxa"/>
            <w:vMerge/>
          </w:tcPr>
          <w:p w14:paraId="4ED7C505" w14:textId="77777777" w:rsidR="00C5413E" w:rsidRPr="004F7509" w:rsidRDefault="00C5413E" w:rsidP="00087C8A">
            <w:pPr>
              <w:rPr>
                <w:sz w:val="18"/>
                <w:szCs w:val="18"/>
              </w:rPr>
            </w:pPr>
          </w:p>
        </w:tc>
        <w:tc>
          <w:tcPr>
            <w:tcW w:w="2551" w:type="dxa"/>
            <w:tcBorders>
              <w:top w:val="dotted" w:sz="4" w:space="0" w:color="000000"/>
              <w:bottom w:val="dotted" w:sz="4" w:space="0" w:color="auto"/>
            </w:tcBorders>
          </w:tcPr>
          <w:p w14:paraId="46AE35D2" w14:textId="77777777" w:rsidR="00C5413E" w:rsidRPr="004F7509" w:rsidRDefault="00C5413E"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C5413E" w:rsidRPr="004F7509" w:rsidRDefault="00C5413E" w:rsidP="00087C8A">
            <w:pPr>
              <w:rPr>
                <w:sz w:val="18"/>
                <w:szCs w:val="18"/>
              </w:rPr>
            </w:pPr>
            <w:r w:rsidRPr="004F7509">
              <w:rPr>
                <w:rFonts w:hint="eastAsia"/>
                <w:sz w:val="18"/>
                <w:szCs w:val="18"/>
              </w:rPr>
              <w:t>資材格納ディレクトリ登録</w:t>
            </w:r>
          </w:p>
        </w:tc>
      </w:tr>
      <w:tr w:rsidR="00C5413E"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C5413E" w:rsidRPr="004F7509" w:rsidRDefault="00C5413E" w:rsidP="00087C8A">
            <w:pPr>
              <w:jc w:val="center"/>
              <w:rPr>
                <w:sz w:val="18"/>
                <w:szCs w:val="18"/>
              </w:rPr>
            </w:pPr>
            <w:r w:rsidRPr="004F7509">
              <w:rPr>
                <w:rFonts w:hint="eastAsia"/>
                <w:sz w:val="18"/>
                <w:szCs w:val="18"/>
              </w:rPr>
              <w:t>3</w:t>
            </w:r>
          </w:p>
        </w:tc>
        <w:tc>
          <w:tcPr>
            <w:tcW w:w="1843" w:type="dxa"/>
            <w:vMerge/>
          </w:tcPr>
          <w:p w14:paraId="2C4C13D6" w14:textId="77777777" w:rsidR="00C5413E" w:rsidRPr="004F7509" w:rsidRDefault="00C5413E" w:rsidP="00087C8A">
            <w:pPr>
              <w:rPr>
                <w:sz w:val="18"/>
                <w:szCs w:val="18"/>
              </w:rPr>
            </w:pPr>
          </w:p>
        </w:tc>
        <w:tc>
          <w:tcPr>
            <w:tcW w:w="2551" w:type="dxa"/>
            <w:tcBorders>
              <w:top w:val="dotted" w:sz="4" w:space="0" w:color="auto"/>
              <w:bottom w:val="dotted" w:sz="4" w:space="0" w:color="auto"/>
            </w:tcBorders>
          </w:tcPr>
          <w:p w14:paraId="7DA1C398" w14:textId="77777777" w:rsidR="00C5413E" w:rsidRPr="004F7509" w:rsidRDefault="00C5413E"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C5413E" w:rsidRPr="004F7509" w:rsidRDefault="00C5413E" w:rsidP="00087C8A">
            <w:pPr>
              <w:rPr>
                <w:sz w:val="18"/>
                <w:szCs w:val="18"/>
              </w:rPr>
            </w:pPr>
            <w:r w:rsidRPr="004F7509">
              <w:rPr>
                <w:rFonts w:hint="eastAsia"/>
                <w:sz w:val="18"/>
                <w:szCs w:val="18"/>
              </w:rPr>
              <w:t>管理資材登録</w:t>
            </w:r>
          </w:p>
        </w:tc>
      </w:tr>
      <w:tr w:rsidR="00C5413E"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C5413E" w:rsidRPr="004F7509" w:rsidRDefault="00C5413E" w:rsidP="00087C8A">
            <w:pPr>
              <w:jc w:val="center"/>
              <w:rPr>
                <w:sz w:val="18"/>
                <w:szCs w:val="18"/>
              </w:rPr>
            </w:pPr>
            <w:r w:rsidRPr="004F7509">
              <w:rPr>
                <w:rFonts w:hint="eastAsia"/>
                <w:sz w:val="18"/>
                <w:szCs w:val="18"/>
              </w:rPr>
              <w:t>4</w:t>
            </w:r>
          </w:p>
        </w:tc>
        <w:tc>
          <w:tcPr>
            <w:tcW w:w="1843" w:type="dxa"/>
            <w:vMerge/>
          </w:tcPr>
          <w:p w14:paraId="112FBF54" w14:textId="77777777" w:rsidR="00C5413E" w:rsidRPr="004F7509" w:rsidRDefault="00C5413E" w:rsidP="00087C8A">
            <w:pPr>
              <w:rPr>
                <w:sz w:val="18"/>
                <w:szCs w:val="18"/>
              </w:rPr>
            </w:pPr>
          </w:p>
        </w:tc>
        <w:tc>
          <w:tcPr>
            <w:tcW w:w="2551" w:type="dxa"/>
            <w:tcBorders>
              <w:top w:val="dotted" w:sz="4" w:space="0" w:color="auto"/>
              <w:bottom w:val="dotted" w:sz="4" w:space="0" w:color="000000"/>
            </w:tcBorders>
          </w:tcPr>
          <w:p w14:paraId="6FCBB010" w14:textId="77777777" w:rsidR="00C5413E" w:rsidRPr="004F7509" w:rsidRDefault="00C5413E"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C5413E" w:rsidRPr="004F7509" w:rsidRDefault="00C5413E" w:rsidP="00087C8A">
            <w:pPr>
              <w:rPr>
                <w:sz w:val="18"/>
                <w:szCs w:val="18"/>
              </w:rPr>
            </w:pPr>
            <w:r w:rsidRPr="004F7509">
              <w:rPr>
                <w:rFonts w:hint="eastAsia"/>
                <w:sz w:val="18"/>
                <w:szCs w:val="18"/>
              </w:rPr>
              <w:t>管理されている全資材データ</w:t>
            </w:r>
          </w:p>
          <w:p w14:paraId="2C3FDBE6" w14:textId="77777777" w:rsidR="00C5413E" w:rsidRPr="004F7509" w:rsidRDefault="00C5413E" w:rsidP="00087C8A">
            <w:pPr>
              <w:rPr>
                <w:sz w:val="18"/>
                <w:szCs w:val="18"/>
              </w:rPr>
            </w:pPr>
            <w:r w:rsidRPr="004F7509">
              <w:rPr>
                <w:rFonts w:hint="eastAsia"/>
                <w:sz w:val="18"/>
                <w:szCs w:val="18"/>
              </w:rPr>
              <w:t>管理資材の一括ダウンロード</w:t>
            </w:r>
          </w:p>
        </w:tc>
      </w:tr>
      <w:tr w:rsidR="00F32FED"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F32FED" w:rsidRPr="004F7509" w:rsidRDefault="00F32FED" w:rsidP="00F32FED">
            <w:pPr>
              <w:jc w:val="center"/>
              <w:rPr>
                <w:sz w:val="18"/>
                <w:szCs w:val="18"/>
              </w:rPr>
            </w:pPr>
            <w:r w:rsidRPr="004F7509">
              <w:rPr>
                <w:rFonts w:hint="eastAsia"/>
                <w:sz w:val="18"/>
                <w:szCs w:val="18"/>
              </w:rPr>
              <w:t>5</w:t>
            </w:r>
          </w:p>
        </w:tc>
        <w:tc>
          <w:tcPr>
            <w:tcW w:w="1843" w:type="dxa"/>
            <w:vMerge/>
          </w:tcPr>
          <w:p w14:paraId="4FFD72A5" w14:textId="77777777" w:rsidR="00F32FED" w:rsidRPr="004F7509" w:rsidRDefault="00F32FED" w:rsidP="00F32FED">
            <w:pPr>
              <w:rPr>
                <w:sz w:val="18"/>
                <w:szCs w:val="18"/>
              </w:rPr>
            </w:pPr>
          </w:p>
        </w:tc>
        <w:tc>
          <w:tcPr>
            <w:tcW w:w="2551" w:type="dxa"/>
            <w:tcBorders>
              <w:top w:val="dotted" w:sz="4" w:space="0" w:color="auto"/>
              <w:bottom w:val="dotted" w:sz="4" w:space="0" w:color="000000"/>
            </w:tcBorders>
          </w:tcPr>
          <w:p w14:paraId="49240892" w14:textId="72C287FE" w:rsidR="00F32FED" w:rsidRPr="004F7509" w:rsidRDefault="00F32FED" w:rsidP="00F32FED">
            <w:pPr>
              <w:rPr>
                <w:sz w:val="18"/>
                <w:szCs w:val="18"/>
              </w:rPr>
            </w:pPr>
            <w:r w:rsidRPr="004F7509">
              <w:rPr>
                <w:rFonts w:hint="eastAsia"/>
                <w:sz w:val="18"/>
                <w:szCs w:val="18"/>
              </w:rPr>
              <w:t>資材紐付け管理</w:t>
            </w:r>
            <w:r w:rsidRPr="004F7509">
              <w:rPr>
                <w:rFonts w:hint="eastAsia"/>
                <w:sz w:val="18"/>
                <w:szCs w:val="18"/>
              </w:rPr>
              <w:t>(</w:t>
            </w:r>
            <w:proofErr w:type="spellStart"/>
            <w:r w:rsidRPr="004F7509">
              <w:rPr>
                <w:sz w:val="18"/>
                <w:szCs w:val="18"/>
              </w:rPr>
              <w:t>Ansible</w:t>
            </w:r>
            <w:proofErr w:type="spellEnd"/>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F32FED" w:rsidRPr="004F7509" w:rsidRDefault="00F32FED" w:rsidP="00F32FED">
            <w:pPr>
              <w:rPr>
                <w:sz w:val="18"/>
                <w:szCs w:val="18"/>
              </w:rPr>
            </w:pPr>
            <w:proofErr w:type="spellStart"/>
            <w:r w:rsidRPr="004F7509">
              <w:rPr>
                <w:sz w:val="18"/>
                <w:szCs w:val="18"/>
              </w:rPr>
              <w:t>Ansibl</w:t>
            </w:r>
            <w:r w:rsidRPr="004F7509">
              <w:rPr>
                <w:rFonts w:hint="eastAsia"/>
                <w:sz w:val="18"/>
                <w:szCs w:val="18"/>
              </w:rPr>
              <w:t>e</w:t>
            </w:r>
            <w:proofErr w:type="spellEnd"/>
            <w:r w:rsidRPr="004F7509">
              <w:rPr>
                <w:rFonts w:hint="eastAsia"/>
                <w:sz w:val="18"/>
                <w:szCs w:val="18"/>
              </w:rPr>
              <w:t xml:space="preserve"> </w:t>
            </w:r>
            <w:r w:rsidRPr="004F7509">
              <w:rPr>
                <w:sz w:val="18"/>
                <w:szCs w:val="18"/>
              </w:rPr>
              <w:t>driver</w:t>
            </w:r>
            <w:r w:rsidRPr="004F7509">
              <w:rPr>
                <w:rFonts w:hint="eastAsia"/>
                <w:sz w:val="18"/>
                <w:szCs w:val="18"/>
              </w:rPr>
              <w:t>のメニューへの資材紐付け</w:t>
            </w:r>
          </w:p>
        </w:tc>
      </w:tr>
      <w:tr w:rsidR="00F32FED" w:rsidRPr="004F7509" w14:paraId="25F30B63" w14:textId="77777777" w:rsidTr="00630968">
        <w:tc>
          <w:tcPr>
            <w:tcW w:w="737" w:type="dxa"/>
            <w:tcBorders>
              <w:top w:val="dotted" w:sz="4" w:space="0" w:color="auto"/>
              <w:bottom w:val="dotted" w:sz="4" w:space="0" w:color="auto"/>
            </w:tcBorders>
            <w:shd w:val="clear" w:color="auto" w:fill="E5EAEF"/>
          </w:tcPr>
          <w:p w14:paraId="7A5CD3F5" w14:textId="1391E9F9" w:rsidR="00F32FED" w:rsidRPr="004F7509" w:rsidRDefault="00610FD1" w:rsidP="00F32FED">
            <w:pPr>
              <w:jc w:val="center"/>
              <w:rPr>
                <w:sz w:val="18"/>
                <w:szCs w:val="18"/>
              </w:rPr>
            </w:pPr>
            <w:r w:rsidRPr="004F7509">
              <w:rPr>
                <w:rFonts w:hint="eastAsia"/>
                <w:sz w:val="18"/>
                <w:szCs w:val="18"/>
              </w:rPr>
              <w:t>6</w:t>
            </w:r>
          </w:p>
        </w:tc>
        <w:tc>
          <w:tcPr>
            <w:tcW w:w="1843" w:type="dxa"/>
            <w:vMerge w:val="restart"/>
          </w:tcPr>
          <w:p w14:paraId="563C54EA" w14:textId="77777777" w:rsidR="00F32FED" w:rsidRPr="004F7509" w:rsidRDefault="00F32FED" w:rsidP="00F32FED">
            <w:pPr>
              <w:rPr>
                <w:sz w:val="18"/>
                <w:szCs w:val="18"/>
              </w:rPr>
            </w:pPr>
          </w:p>
        </w:tc>
        <w:tc>
          <w:tcPr>
            <w:tcW w:w="2551" w:type="dxa"/>
            <w:tcBorders>
              <w:top w:val="dotted" w:sz="4" w:space="0" w:color="auto"/>
              <w:bottom w:val="dotted" w:sz="4" w:space="0" w:color="000000"/>
            </w:tcBorders>
          </w:tcPr>
          <w:p w14:paraId="63927909" w14:textId="6558F6B1" w:rsidR="00F32FED" w:rsidRPr="004F7509" w:rsidRDefault="00F32FED"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DSC</w:t>
            </w:r>
            <w:r w:rsidRPr="004F7509">
              <w:rPr>
                <w:rFonts w:hint="eastAsia"/>
                <w:sz w:val="18"/>
                <w:szCs w:val="18"/>
              </w:rPr>
              <w:t>)</w:t>
            </w:r>
          </w:p>
        </w:tc>
        <w:tc>
          <w:tcPr>
            <w:tcW w:w="4253" w:type="dxa"/>
            <w:tcBorders>
              <w:top w:val="dotted" w:sz="4" w:space="0" w:color="auto"/>
              <w:bottom w:val="dotted" w:sz="4" w:space="0" w:color="auto"/>
            </w:tcBorders>
          </w:tcPr>
          <w:p w14:paraId="053A3AEB" w14:textId="20FCCDE1" w:rsidR="00F32FED" w:rsidRPr="004F7509" w:rsidRDefault="00F32FED" w:rsidP="00F32FED">
            <w:pPr>
              <w:rPr>
                <w:sz w:val="18"/>
                <w:szCs w:val="18"/>
              </w:rPr>
            </w:pPr>
            <w:r w:rsidRPr="004F7509">
              <w:rPr>
                <w:sz w:val="18"/>
                <w:szCs w:val="18"/>
              </w:rPr>
              <w:t>DSC driver</w:t>
            </w:r>
            <w:r w:rsidRPr="004F7509">
              <w:rPr>
                <w:rFonts w:hint="eastAsia"/>
                <w:sz w:val="18"/>
                <w:szCs w:val="18"/>
              </w:rPr>
              <w:t>のメニューへの資材紐付け</w:t>
            </w:r>
          </w:p>
        </w:tc>
      </w:tr>
      <w:tr w:rsidR="00F32FED" w:rsidRPr="004F7509" w14:paraId="43A4714B" w14:textId="77777777" w:rsidTr="00630968">
        <w:tc>
          <w:tcPr>
            <w:tcW w:w="737" w:type="dxa"/>
            <w:tcBorders>
              <w:top w:val="dotted" w:sz="4" w:space="0" w:color="auto"/>
              <w:bottom w:val="dotted" w:sz="4" w:space="0" w:color="auto"/>
            </w:tcBorders>
            <w:shd w:val="clear" w:color="auto" w:fill="E5EAEF"/>
          </w:tcPr>
          <w:p w14:paraId="31456396" w14:textId="5FC99F91" w:rsidR="00F32FED" w:rsidRPr="004F7509" w:rsidRDefault="00610FD1" w:rsidP="00F32FED">
            <w:pPr>
              <w:jc w:val="center"/>
              <w:rPr>
                <w:sz w:val="18"/>
                <w:szCs w:val="18"/>
              </w:rPr>
            </w:pPr>
            <w:r w:rsidRPr="004F7509">
              <w:rPr>
                <w:rFonts w:hint="eastAsia"/>
                <w:sz w:val="18"/>
                <w:szCs w:val="18"/>
              </w:rPr>
              <w:t>7</w:t>
            </w:r>
          </w:p>
        </w:tc>
        <w:tc>
          <w:tcPr>
            <w:tcW w:w="1843" w:type="dxa"/>
            <w:vMerge/>
          </w:tcPr>
          <w:p w14:paraId="4E0A415D" w14:textId="77777777" w:rsidR="00F32FED" w:rsidRPr="004F7509" w:rsidRDefault="00F32FED" w:rsidP="00F32FED">
            <w:pPr>
              <w:rPr>
                <w:sz w:val="18"/>
                <w:szCs w:val="18"/>
              </w:rPr>
            </w:pPr>
          </w:p>
        </w:tc>
        <w:tc>
          <w:tcPr>
            <w:tcW w:w="2551" w:type="dxa"/>
            <w:tcBorders>
              <w:top w:val="dotted" w:sz="4" w:space="0" w:color="auto"/>
              <w:bottom w:val="dotted" w:sz="4" w:space="0" w:color="000000"/>
            </w:tcBorders>
          </w:tcPr>
          <w:p w14:paraId="7A7A7EBF" w14:textId="7AF0AF3E" w:rsidR="00F32FED" w:rsidRPr="004F7509" w:rsidRDefault="00F32FED" w:rsidP="00F32FED">
            <w:pPr>
              <w:rPr>
                <w:sz w:val="18"/>
                <w:szCs w:val="18"/>
              </w:rPr>
            </w:pPr>
            <w:r w:rsidRPr="004F7509">
              <w:rPr>
                <w:rFonts w:hint="eastAsia"/>
                <w:sz w:val="18"/>
                <w:szCs w:val="18"/>
              </w:rPr>
              <w:t>資材紐付け管理</w:t>
            </w:r>
            <w:r w:rsidRPr="004F7509">
              <w:rPr>
                <w:rFonts w:hint="eastAsia"/>
                <w:sz w:val="18"/>
                <w:szCs w:val="18"/>
              </w:rPr>
              <w:t>(</w:t>
            </w:r>
            <w:proofErr w:type="spellStart"/>
            <w:r w:rsidRPr="004F7509">
              <w:rPr>
                <w:sz w:val="18"/>
                <w:szCs w:val="18"/>
              </w:rPr>
              <w:t>Openstack</w:t>
            </w:r>
            <w:proofErr w:type="spellEnd"/>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F32FED" w:rsidRPr="004F7509" w:rsidRDefault="00F32FED" w:rsidP="00F32FED">
            <w:pPr>
              <w:rPr>
                <w:sz w:val="18"/>
                <w:szCs w:val="18"/>
              </w:rPr>
            </w:pPr>
            <w:proofErr w:type="spellStart"/>
            <w:r w:rsidRPr="004F7509">
              <w:rPr>
                <w:sz w:val="18"/>
                <w:szCs w:val="18"/>
              </w:rPr>
              <w:t>Openstack</w:t>
            </w:r>
            <w:proofErr w:type="spellEnd"/>
            <w:r w:rsidRPr="004F7509">
              <w:rPr>
                <w:sz w:val="18"/>
                <w:szCs w:val="18"/>
              </w:rPr>
              <w:t xml:space="preserve">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4FB5AA9" w:rsidR="00F32FED" w:rsidRPr="004F7509" w:rsidRDefault="00610FD1" w:rsidP="00610FD1">
            <w:pPr>
              <w:jc w:val="center"/>
              <w:rPr>
                <w:sz w:val="18"/>
                <w:szCs w:val="18"/>
              </w:rPr>
            </w:pPr>
            <w:r w:rsidRPr="004F7509">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9D1EF31" w:rsidR="00F32FED" w:rsidRPr="004F7509" w:rsidRDefault="00610FD1" w:rsidP="00F32FED">
            <w:pPr>
              <w:jc w:val="center"/>
              <w:rPr>
                <w:sz w:val="18"/>
                <w:szCs w:val="18"/>
              </w:rPr>
            </w:pPr>
            <w:r w:rsidRPr="004F7509">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08755AA1" w:rsidR="00F32FED" w:rsidRPr="004F7509" w:rsidRDefault="00610FD1" w:rsidP="00F32FED">
            <w:pPr>
              <w:jc w:val="center"/>
              <w:rPr>
                <w:sz w:val="18"/>
                <w:szCs w:val="18"/>
              </w:rPr>
            </w:pPr>
            <w:r w:rsidRPr="004F7509">
              <w:rPr>
                <w:rFonts w:hint="eastAsia"/>
                <w:sz w:val="18"/>
                <w:szCs w:val="18"/>
              </w:rPr>
              <w:t>1</w:t>
            </w:r>
            <w:r w:rsidRPr="004F7509">
              <w:rPr>
                <w:sz w:val="18"/>
                <w:szCs w:val="18"/>
              </w:rPr>
              <w:t>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19227615" w:rsidR="00F32FED" w:rsidRPr="004F7509" w:rsidRDefault="00610FD1" w:rsidP="00F32FED">
            <w:pPr>
              <w:jc w:val="center"/>
              <w:rPr>
                <w:sz w:val="18"/>
                <w:szCs w:val="18"/>
              </w:rPr>
            </w:pPr>
            <w:r w:rsidRPr="004F7509">
              <w:rPr>
                <w:rFonts w:hint="eastAsia"/>
                <w:sz w:val="18"/>
                <w:szCs w:val="18"/>
              </w:rPr>
              <w:t>1</w:t>
            </w:r>
            <w:r w:rsidRPr="004F7509">
              <w:rPr>
                <w:sz w:val="18"/>
                <w:szCs w:val="18"/>
              </w:rPr>
              <w:t>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5A18C1D1" w:rsidR="00F32FED" w:rsidRPr="004F7509" w:rsidRDefault="00610FD1" w:rsidP="00F32FED">
            <w:pPr>
              <w:jc w:val="center"/>
              <w:rPr>
                <w:sz w:val="18"/>
                <w:szCs w:val="18"/>
              </w:rPr>
            </w:pPr>
            <w:r w:rsidRPr="004F7509">
              <w:rPr>
                <w:rFonts w:hint="eastAsia"/>
                <w:sz w:val="18"/>
                <w:szCs w:val="18"/>
              </w:rPr>
              <w:t>1</w:t>
            </w:r>
            <w:r w:rsidRPr="004F7509">
              <w:rPr>
                <w:sz w:val="18"/>
                <w:szCs w:val="18"/>
              </w:rPr>
              <w:t>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02D065FE" w:rsidR="00F32FED" w:rsidRPr="004F7509" w:rsidRDefault="00610FD1" w:rsidP="00F32FED">
            <w:pPr>
              <w:jc w:val="center"/>
              <w:rPr>
                <w:sz w:val="18"/>
                <w:szCs w:val="18"/>
              </w:rPr>
            </w:pPr>
            <w:r w:rsidRPr="004F7509">
              <w:rPr>
                <w:rFonts w:hint="eastAsia"/>
                <w:sz w:val="18"/>
                <w:szCs w:val="18"/>
              </w:rPr>
              <w:t>1</w:t>
            </w:r>
            <w:r w:rsidRPr="004F7509">
              <w:rPr>
                <w:sz w:val="18"/>
                <w:szCs w:val="18"/>
              </w:rPr>
              <w:t>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02" w:name="_Toc501367938"/>
      <w:bookmarkStart w:id="503" w:name="_Toc501368538"/>
      <w:bookmarkStart w:id="504" w:name="_Toc501368670"/>
      <w:bookmarkStart w:id="505" w:name="_Toc501368787"/>
      <w:bookmarkStart w:id="506" w:name="_Toc501368900"/>
      <w:bookmarkStart w:id="507" w:name="_Toc501369863"/>
      <w:bookmarkStart w:id="508" w:name="_Toc501476346"/>
      <w:bookmarkStart w:id="509" w:name="_Toc501476459"/>
      <w:bookmarkStart w:id="510" w:name="_Toc501476863"/>
      <w:bookmarkStart w:id="511" w:name="_Toc501476972"/>
      <w:bookmarkStart w:id="512" w:name="_Toc501477378"/>
      <w:bookmarkStart w:id="513" w:name="_Toc501477487"/>
      <w:bookmarkStart w:id="514" w:name="_Toc501530046"/>
      <w:bookmarkStart w:id="515" w:name="_Toc502043257"/>
      <w:bookmarkStart w:id="516" w:name="_Toc503340411"/>
      <w:bookmarkStart w:id="517" w:name="_Toc503343015"/>
      <w:bookmarkStart w:id="518" w:name="_Toc505186020"/>
      <w:bookmarkStart w:id="519" w:name="_Toc508638077"/>
      <w:bookmarkStart w:id="520" w:name="_Toc508700153"/>
      <w:bookmarkStart w:id="521" w:name="_Toc508700269"/>
      <w:bookmarkStart w:id="522" w:name="_Toc508804047"/>
      <w:bookmarkStart w:id="523" w:name="_Toc510162988"/>
      <w:bookmarkStart w:id="524" w:name="_Toc510163109"/>
      <w:bookmarkStart w:id="525" w:name="_Toc510188114"/>
      <w:bookmarkStart w:id="526" w:name="_Toc524528641"/>
      <w:bookmarkStart w:id="527" w:name="_Toc524528762"/>
      <w:bookmarkStart w:id="528" w:name="_Toc524528882"/>
      <w:bookmarkStart w:id="529" w:name="_Toc3881458"/>
      <w:bookmarkStart w:id="530" w:name="_Toc3881573"/>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31" w:name="_Toc501367939"/>
      <w:bookmarkStart w:id="532" w:name="_Toc501368539"/>
      <w:bookmarkStart w:id="533" w:name="_Toc501368671"/>
      <w:bookmarkStart w:id="534" w:name="_Toc501368788"/>
      <w:bookmarkStart w:id="535" w:name="_Toc501368901"/>
      <w:bookmarkStart w:id="536" w:name="_Toc501369864"/>
      <w:bookmarkStart w:id="537" w:name="_Toc501476347"/>
      <w:bookmarkStart w:id="538" w:name="_Toc501476460"/>
      <w:bookmarkStart w:id="539" w:name="_Toc501476864"/>
      <w:bookmarkStart w:id="540" w:name="_Toc501476973"/>
      <w:bookmarkStart w:id="541" w:name="_Toc501477379"/>
      <w:bookmarkStart w:id="542" w:name="_Toc501477488"/>
      <w:bookmarkStart w:id="543" w:name="_Toc501530047"/>
      <w:bookmarkStart w:id="544" w:name="_Toc502043258"/>
      <w:bookmarkStart w:id="545" w:name="_Toc503340412"/>
      <w:bookmarkStart w:id="546" w:name="_Toc503343016"/>
      <w:bookmarkStart w:id="547" w:name="_Toc505186021"/>
      <w:bookmarkStart w:id="548" w:name="_Toc508638078"/>
      <w:bookmarkStart w:id="549" w:name="_Toc508700154"/>
      <w:bookmarkStart w:id="550" w:name="_Toc508700270"/>
      <w:bookmarkStart w:id="551" w:name="_Toc508804048"/>
      <w:bookmarkStart w:id="552" w:name="_Toc510162989"/>
      <w:bookmarkStart w:id="553" w:name="_Toc510163110"/>
      <w:bookmarkStart w:id="554" w:name="_Toc510188115"/>
      <w:bookmarkStart w:id="555" w:name="_Toc524528642"/>
      <w:bookmarkStart w:id="556" w:name="_Toc524528763"/>
      <w:bookmarkStart w:id="557" w:name="_Toc524528883"/>
      <w:bookmarkStart w:id="558" w:name="_Toc3881459"/>
      <w:bookmarkStart w:id="559" w:name="_Toc3881574"/>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560" w:name="_Toc501367940"/>
      <w:bookmarkStart w:id="561" w:name="_Toc501368540"/>
      <w:bookmarkStart w:id="562" w:name="_Toc501368672"/>
      <w:bookmarkStart w:id="563" w:name="_Toc501368789"/>
      <w:bookmarkStart w:id="564" w:name="_Toc501368902"/>
      <w:bookmarkStart w:id="565" w:name="_Toc501369865"/>
      <w:bookmarkStart w:id="566" w:name="_Toc501476348"/>
      <w:bookmarkStart w:id="567" w:name="_Toc501476461"/>
      <w:bookmarkStart w:id="568" w:name="_Toc501476865"/>
      <w:bookmarkStart w:id="569" w:name="_Toc501476974"/>
      <w:bookmarkStart w:id="570" w:name="_Toc501477380"/>
      <w:bookmarkStart w:id="571" w:name="_Toc501477489"/>
      <w:bookmarkStart w:id="572" w:name="_Toc501530048"/>
      <w:bookmarkStart w:id="573" w:name="_Toc502043259"/>
      <w:bookmarkStart w:id="574" w:name="_Toc503340413"/>
      <w:bookmarkStart w:id="575" w:name="_Toc503343017"/>
      <w:bookmarkStart w:id="576" w:name="_Toc505186022"/>
      <w:bookmarkStart w:id="577" w:name="_Toc508638079"/>
      <w:bookmarkStart w:id="578" w:name="_Toc508700155"/>
      <w:bookmarkStart w:id="579" w:name="_Toc508700271"/>
      <w:bookmarkStart w:id="580" w:name="_Toc508804049"/>
      <w:bookmarkStart w:id="581" w:name="_Toc510162990"/>
      <w:bookmarkStart w:id="582" w:name="_Toc510163111"/>
      <w:bookmarkStart w:id="583" w:name="_Toc510188116"/>
      <w:bookmarkStart w:id="584" w:name="_Toc524528643"/>
      <w:bookmarkStart w:id="585" w:name="_Toc524528764"/>
      <w:bookmarkStart w:id="586" w:name="_Toc524528884"/>
      <w:bookmarkStart w:id="587" w:name="_Toc3881460"/>
      <w:bookmarkStart w:id="588" w:name="_Toc3881575"/>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589" w:name="_Toc501367941"/>
      <w:bookmarkStart w:id="590" w:name="_Toc501368541"/>
      <w:bookmarkStart w:id="591" w:name="_Toc501368673"/>
      <w:bookmarkStart w:id="592" w:name="_Toc501368790"/>
      <w:bookmarkStart w:id="593" w:name="_Toc501368903"/>
      <w:bookmarkStart w:id="594" w:name="_Toc501369866"/>
      <w:bookmarkStart w:id="595" w:name="_Toc501476349"/>
      <w:bookmarkStart w:id="596" w:name="_Toc501476462"/>
      <w:bookmarkStart w:id="597" w:name="_Toc501476866"/>
      <w:bookmarkStart w:id="598" w:name="_Toc501476975"/>
      <w:bookmarkStart w:id="599" w:name="_Toc501477381"/>
      <w:bookmarkStart w:id="600" w:name="_Toc501477490"/>
      <w:bookmarkStart w:id="601" w:name="_Toc501530049"/>
      <w:bookmarkStart w:id="602" w:name="_Toc502043260"/>
      <w:bookmarkStart w:id="603" w:name="_Toc503340414"/>
      <w:bookmarkStart w:id="604" w:name="_Toc503343018"/>
      <w:bookmarkStart w:id="605" w:name="_Toc505186023"/>
      <w:bookmarkStart w:id="606" w:name="_Toc508638080"/>
      <w:bookmarkStart w:id="607" w:name="_Toc508700156"/>
      <w:bookmarkStart w:id="608" w:name="_Toc508700272"/>
      <w:bookmarkStart w:id="609" w:name="_Toc508804050"/>
      <w:bookmarkStart w:id="610" w:name="_Toc510162991"/>
      <w:bookmarkStart w:id="611" w:name="_Toc510163112"/>
      <w:bookmarkStart w:id="612" w:name="_Toc510188117"/>
      <w:bookmarkStart w:id="613" w:name="_Toc524528644"/>
      <w:bookmarkStart w:id="614" w:name="_Toc524528765"/>
      <w:bookmarkStart w:id="615" w:name="_Toc524528885"/>
      <w:bookmarkStart w:id="616" w:name="_Toc3881461"/>
      <w:bookmarkStart w:id="617" w:name="_Toc3881576"/>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18" w:name="_Toc3881577"/>
      <w:r w:rsidRPr="004F7509">
        <w:rPr>
          <w:rFonts w:hint="eastAsia"/>
        </w:rPr>
        <w:lastRenderedPageBreak/>
        <w:t>構築</w:t>
      </w:r>
      <w:r w:rsidR="00E341E0" w:rsidRPr="004F7509">
        <w:rPr>
          <w:rFonts w:hint="eastAsia"/>
        </w:rPr>
        <w:t>資材管理ステータス一覧</w:t>
      </w:r>
      <w:bookmarkEnd w:id="618"/>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19" w:name="_Toc501363615"/>
      <w:bookmarkStart w:id="620" w:name="_Toc501367943"/>
      <w:bookmarkStart w:id="621" w:name="_Toc501368543"/>
      <w:bookmarkStart w:id="622" w:name="_Toc501368675"/>
      <w:bookmarkStart w:id="623" w:name="_Toc501368792"/>
      <w:bookmarkStart w:id="624" w:name="_Toc501368905"/>
      <w:bookmarkStart w:id="625" w:name="_Toc501369868"/>
      <w:bookmarkStart w:id="626" w:name="_Toc501476350"/>
      <w:bookmarkStart w:id="627" w:name="_Toc501476463"/>
      <w:bookmarkStart w:id="628" w:name="_Toc501476867"/>
      <w:bookmarkStart w:id="629" w:name="_Toc501476976"/>
      <w:bookmarkStart w:id="630" w:name="_Toc501477382"/>
      <w:bookmarkStart w:id="631" w:name="_Toc501477491"/>
      <w:bookmarkStart w:id="632" w:name="_Toc501530051"/>
      <w:bookmarkStart w:id="633" w:name="_Toc502043262"/>
      <w:bookmarkStart w:id="634" w:name="_Toc503340416"/>
      <w:bookmarkStart w:id="635" w:name="_Toc503343020"/>
      <w:bookmarkStart w:id="636" w:name="_Toc505186025"/>
      <w:bookmarkStart w:id="637" w:name="_Toc508638082"/>
      <w:bookmarkStart w:id="638" w:name="_Toc508700158"/>
      <w:bookmarkStart w:id="639" w:name="_Toc508700274"/>
      <w:bookmarkStart w:id="640" w:name="_Toc508804052"/>
      <w:bookmarkStart w:id="641" w:name="_Toc510162993"/>
      <w:bookmarkStart w:id="642" w:name="_Toc510163114"/>
      <w:bookmarkStart w:id="643" w:name="_Toc510188119"/>
      <w:bookmarkStart w:id="644" w:name="_Toc524528646"/>
      <w:bookmarkStart w:id="645" w:name="_Toc524528767"/>
      <w:bookmarkStart w:id="646" w:name="_Toc524528887"/>
      <w:bookmarkStart w:id="647" w:name="_Toc3881463"/>
      <w:bookmarkStart w:id="648" w:name="_Toc388157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49" w:name="_Toc501363616"/>
      <w:bookmarkStart w:id="650" w:name="_Toc501367944"/>
      <w:bookmarkStart w:id="651" w:name="_Toc501368544"/>
      <w:bookmarkStart w:id="652" w:name="_Toc501368676"/>
      <w:bookmarkStart w:id="653" w:name="_Toc501368793"/>
      <w:bookmarkStart w:id="654" w:name="_Toc501368906"/>
      <w:bookmarkStart w:id="655" w:name="_Toc501369869"/>
      <w:bookmarkStart w:id="656" w:name="_Toc501476351"/>
      <w:bookmarkStart w:id="657" w:name="_Toc501476464"/>
      <w:bookmarkStart w:id="658" w:name="_Toc501476868"/>
      <w:bookmarkStart w:id="659" w:name="_Toc501476977"/>
      <w:bookmarkStart w:id="660" w:name="_Toc501477383"/>
      <w:bookmarkStart w:id="661" w:name="_Toc501477492"/>
      <w:bookmarkStart w:id="662" w:name="_Toc501530052"/>
      <w:bookmarkStart w:id="663" w:name="_Toc502043263"/>
      <w:bookmarkStart w:id="664" w:name="_Toc503340417"/>
      <w:bookmarkStart w:id="665" w:name="_Toc503343021"/>
      <w:bookmarkStart w:id="666" w:name="_Toc505186026"/>
      <w:bookmarkStart w:id="667" w:name="_Toc508638083"/>
      <w:bookmarkStart w:id="668" w:name="_Toc508700159"/>
      <w:bookmarkStart w:id="669" w:name="_Toc508700275"/>
      <w:bookmarkStart w:id="670" w:name="_Toc508804053"/>
      <w:bookmarkStart w:id="671" w:name="_Toc510162994"/>
      <w:bookmarkStart w:id="672" w:name="_Toc510163115"/>
      <w:bookmarkStart w:id="673" w:name="_Toc510188120"/>
      <w:bookmarkStart w:id="674" w:name="_Toc524528647"/>
      <w:bookmarkStart w:id="675" w:name="_Toc524528768"/>
      <w:bookmarkStart w:id="676" w:name="_Toc524528888"/>
      <w:bookmarkStart w:id="677" w:name="_Toc3881464"/>
      <w:bookmarkStart w:id="678" w:name="_Toc3881579"/>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A950EE3" w14:textId="77777777" w:rsidR="00121D47" w:rsidRPr="004F7509" w:rsidRDefault="00121D47" w:rsidP="00121D47"/>
    <w:p w14:paraId="73691A97" w14:textId="77777777" w:rsidR="00FE7FDA" w:rsidRPr="004F7509" w:rsidRDefault="00FE7FDA" w:rsidP="00121D47"/>
    <w:p w14:paraId="222E03ED" w14:textId="77777777" w:rsidR="00FE7FDA" w:rsidRPr="004F7509" w:rsidRDefault="00FE7FDA" w:rsidP="00121D47"/>
    <w:p w14:paraId="5A595252" w14:textId="77777777" w:rsidR="00FE7FDA" w:rsidRPr="004F7509" w:rsidRDefault="00FE7FDA" w:rsidP="00121D47"/>
    <w:p w14:paraId="2FB7E89C" w14:textId="77777777" w:rsidR="00FE7FDA" w:rsidRPr="004F7509" w:rsidRDefault="00FE7FDA" w:rsidP="00121D47"/>
    <w:p w14:paraId="3D6373D3" w14:textId="77777777" w:rsidR="00FE7FDA" w:rsidRPr="004F7509" w:rsidRDefault="00FE7FDA" w:rsidP="00121D47"/>
    <w:p w14:paraId="2B5F469C" w14:textId="77777777" w:rsidR="00FE7FDA" w:rsidRPr="004F7509" w:rsidRDefault="00FE7FDA" w:rsidP="00121D47"/>
    <w:p w14:paraId="0124AA2A" w14:textId="77777777" w:rsidR="00FE7FDA" w:rsidRPr="004F7509" w:rsidRDefault="00FE7FDA" w:rsidP="00121D47"/>
    <w:p w14:paraId="76A0B86A" w14:textId="77777777" w:rsidR="00FE7FDA" w:rsidRPr="004F7509" w:rsidRDefault="00FE7FDA" w:rsidP="00121D47"/>
    <w:p w14:paraId="0ECFAC54" w14:textId="77777777" w:rsidR="00FE7FDA" w:rsidRPr="004F7509" w:rsidRDefault="00FE7FDA" w:rsidP="00121D47"/>
    <w:p w14:paraId="5012CE3C" w14:textId="77777777" w:rsidR="00FE7FDA" w:rsidRPr="004F7509" w:rsidRDefault="00FE7FDA" w:rsidP="00121D47"/>
    <w:p w14:paraId="7C7EA4B7" w14:textId="77777777" w:rsidR="00FE7FDA" w:rsidRPr="004F7509" w:rsidRDefault="00FE7FDA" w:rsidP="00121D47"/>
    <w:p w14:paraId="21820747" w14:textId="77777777" w:rsidR="00FE7FDA" w:rsidRPr="004F7509" w:rsidRDefault="00FE7FDA" w:rsidP="00121D47"/>
    <w:p w14:paraId="145DFFF1" w14:textId="77777777" w:rsidR="00FE7FDA" w:rsidRPr="004F7509" w:rsidRDefault="00FE7FDA" w:rsidP="00121D47"/>
    <w:p w14:paraId="75308F86" w14:textId="77777777" w:rsidR="00FE7FDA" w:rsidRPr="004F7509" w:rsidRDefault="00FE7FDA" w:rsidP="00121D47"/>
    <w:p w14:paraId="62FEF2C0" w14:textId="77777777" w:rsidR="00FE7FDA" w:rsidRPr="004F7509" w:rsidRDefault="00FE7FDA" w:rsidP="00121D47"/>
    <w:p w14:paraId="69B39F51" w14:textId="77777777" w:rsidR="00FE7FDA" w:rsidRPr="004F7509" w:rsidRDefault="00FE7FDA" w:rsidP="00121D47"/>
    <w:p w14:paraId="2AF3D206" w14:textId="77777777" w:rsidR="00FE7FDA" w:rsidRPr="004F7509" w:rsidRDefault="00FE7FDA" w:rsidP="00121D47"/>
    <w:p w14:paraId="66CD03B9" w14:textId="333C962C" w:rsidR="00121D47" w:rsidRPr="004F7509" w:rsidRDefault="00E265A3" w:rsidP="00121D47">
      <w:pPr>
        <w:pStyle w:val="1"/>
        <w:pBdr>
          <w:left w:val="thinThickSmallGap" w:sz="24" w:space="4" w:color="auto"/>
          <w:bottom w:val="single" w:sz="6" w:space="1" w:color="auto"/>
        </w:pBdr>
        <w:ind w:left="444" w:hanging="284"/>
        <w:rPr>
          <w:b w:val="0"/>
        </w:rPr>
      </w:pPr>
      <w:bookmarkStart w:id="679" w:name="_Toc494207469"/>
      <w:bookmarkStart w:id="680" w:name="_Toc3881580"/>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679"/>
      <w:bookmarkEnd w:id="680"/>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681" w:name="_Toc501363619"/>
      <w:bookmarkStart w:id="682" w:name="_Toc501367947"/>
      <w:bookmarkStart w:id="683" w:name="_Toc501368547"/>
      <w:bookmarkStart w:id="684" w:name="_Toc501368679"/>
      <w:bookmarkStart w:id="685" w:name="_Toc501368796"/>
      <w:bookmarkStart w:id="686" w:name="_Toc501368909"/>
      <w:bookmarkStart w:id="687" w:name="_Toc501369872"/>
      <w:bookmarkStart w:id="688" w:name="_Toc501476354"/>
      <w:bookmarkStart w:id="689" w:name="_Toc501476467"/>
      <w:bookmarkStart w:id="690" w:name="_Toc501476871"/>
      <w:bookmarkStart w:id="691" w:name="_Toc501476980"/>
      <w:bookmarkStart w:id="692" w:name="_Toc501477386"/>
      <w:bookmarkStart w:id="693" w:name="_Toc501477495"/>
      <w:bookmarkStart w:id="694" w:name="_Toc501530054"/>
      <w:bookmarkStart w:id="695" w:name="_Toc502043265"/>
      <w:bookmarkStart w:id="696" w:name="_Toc503340419"/>
      <w:bookmarkStart w:id="697" w:name="_Toc503343023"/>
      <w:bookmarkStart w:id="698" w:name="_Toc505186028"/>
      <w:bookmarkStart w:id="699" w:name="_Toc508638085"/>
      <w:bookmarkStart w:id="700" w:name="_Toc508700161"/>
      <w:bookmarkStart w:id="701" w:name="_Toc508700277"/>
      <w:bookmarkStart w:id="702" w:name="_Toc508804055"/>
      <w:bookmarkStart w:id="703" w:name="_Toc510162996"/>
      <w:bookmarkStart w:id="704" w:name="_Toc510163117"/>
      <w:bookmarkStart w:id="705" w:name="_Toc510188122"/>
      <w:bookmarkStart w:id="706" w:name="_Toc524528649"/>
      <w:bookmarkStart w:id="707" w:name="_Toc524528770"/>
      <w:bookmarkStart w:id="708" w:name="_Toc524528890"/>
      <w:bookmarkStart w:id="709" w:name="_Toc3881466"/>
      <w:bookmarkStart w:id="710" w:name="_Toc3881581"/>
      <w:bookmarkStart w:id="711" w:name="_Toc49420747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711704AA" w14:textId="77777777" w:rsidR="00121D47" w:rsidRPr="004F7509" w:rsidRDefault="00121D47" w:rsidP="0096513E">
      <w:pPr>
        <w:pStyle w:val="20"/>
        <w:numPr>
          <w:ilvl w:val="1"/>
          <w:numId w:val="32"/>
        </w:numPr>
        <w:spacing w:before="286" w:after="286"/>
        <w:ind w:left="698" w:hanging="414"/>
        <w:rPr>
          <w:b w:val="0"/>
        </w:rPr>
      </w:pPr>
      <w:bookmarkStart w:id="712" w:name="_Toc3881582"/>
      <w:r w:rsidRPr="004F7509">
        <w:rPr>
          <w:rFonts w:hint="eastAsia"/>
        </w:rPr>
        <w:t>作業フロー</w:t>
      </w:r>
      <w:bookmarkEnd w:id="711"/>
      <w:bookmarkEnd w:id="712"/>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F92856" w:rsidRPr="006A5B21" w:rsidRDefault="00F92856"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F92856" w:rsidRPr="006A5B21" w:rsidRDefault="00F92856"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F92856" w:rsidRPr="00EA0972" w:rsidRDefault="00F92856"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F92856" w:rsidRPr="00EA0972" w:rsidRDefault="00F92856"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F92856" w:rsidRPr="00EA0972" w:rsidRDefault="00F92856"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F92856" w:rsidRDefault="00F92856"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F92856" w:rsidRPr="00E9214E" w:rsidRDefault="00F92856"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F92856" w:rsidRPr="00EA0972" w:rsidRDefault="00F92856"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F92856" w:rsidRDefault="00F92856"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F92856" w:rsidRPr="00E9214E" w:rsidRDefault="00F92856"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F92856" w:rsidRPr="00FE7197" w:rsidRDefault="00F92856"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F92856" w:rsidRPr="00FE7197" w:rsidRDefault="00F92856"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F92856" w:rsidRPr="00D60882" w:rsidRDefault="00F92856"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F92856" w:rsidRPr="00D60882" w:rsidRDefault="00F92856"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F92856" w:rsidRPr="00D60882" w:rsidRDefault="00F92856"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F92856" w:rsidRPr="00D60882" w:rsidRDefault="00F92856"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F92856" w:rsidRPr="00D60882" w:rsidRDefault="00F92856"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F92856" w:rsidRPr="00D60882" w:rsidRDefault="00F92856"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F92856" w:rsidRPr="005176A3" w:rsidRDefault="00F92856"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F92856" w:rsidRPr="005176A3" w:rsidRDefault="00F92856"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13" w:name="_Toc501367949"/>
      <w:bookmarkStart w:id="714" w:name="_Toc501368549"/>
      <w:bookmarkStart w:id="715" w:name="_Toc501368681"/>
      <w:bookmarkStart w:id="716" w:name="_Toc501368798"/>
      <w:bookmarkStart w:id="717" w:name="_Toc501368911"/>
      <w:bookmarkStart w:id="718" w:name="_Toc501369874"/>
      <w:bookmarkStart w:id="719" w:name="_Toc501476356"/>
      <w:bookmarkStart w:id="720" w:name="_Toc501476469"/>
      <w:bookmarkStart w:id="721" w:name="_Toc501476873"/>
      <w:bookmarkStart w:id="722" w:name="_Toc501476982"/>
      <w:bookmarkStart w:id="723" w:name="_Toc501477388"/>
      <w:bookmarkStart w:id="724" w:name="_Toc501477497"/>
      <w:bookmarkStart w:id="725" w:name="_Toc501530056"/>
      <w:bookmarkStart w:id="726" w:name="_Toc502043267"/>
      <w:bookmarkStart w:id="727" w:name="_Toc503340421"/>
      <w:bookmarkStart w:id="728" w:name="_Toc503343025"/>
      <w:bookmarkStart w:id="729" w:name="_Toc505186030"/>
      <w:bookmarkStart w:id="730" w:name="_Toc508638087"/>
      <w:bookmarkStart w:id="731" w:name="_Toc508700163"/>
      <w:bookmarkStart w:id="732" w:name="_Toc508700279"/>
      <w:bookmarkStart w:id="733" w:name="_Toc508804057"/>
      <w:bookmarkStart w:id="734" w:name="_Toc510162998"/>
      <w:bookmarkStart w:id="735" w:name="_Toc510163119"/>
      <w:bookmarkStart w:id="736" w:name="_Toc510188124"/>
      <w:bookmarkStart w:id="737" w:name="_Toc524528651"/>
      <w:bookmarkStart w:id="738" w:name="_Toc524528772"/>
      <w:bookmarkStart w:id="739" w:name="_Toc524528892"/>
      <w:bookmarkStart w:id="740" w:name="_Toc3881468"/>
      <w:bookmarkStart w:id="741" w:name="_Toc3881583"/>
      <w:bookmarkStart w:id="742" w:name="_Toc494207471"/>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43" w:name="_Toc501367950"/>
      <w:bookmarkStart w:id="744" w:name="_Toc501368550"/>
      <w:bookmarkStart w:id="745" w:name="_Toc501368682"/>
      <w:bookmarkStart w:id="746" w:name="_Toc501368799"/>
      <w:bookmarkStart w:id="747" w:name="_Toc501368912"/>
      <w:bookmarkStart w:id="748" w:name="_Toc501369875"/>
      <w:bookmarkStart w:id="749" w:name="_Toc501476357"/>
      <w:bookmarkStart w:id="750" w:name="_Toc501476470"/>
      <w:bookmarkStart w:id="751" w:name="_Toc501476874"/>
      <w:bookmarkStart w:id="752" w:name="_Toc501476983"/>
      <w:bookmarkStart w:id="753" w:name="_Toc501477389"/>
      <w:bookmarkStart w:id="754" w:name="_Toc501477498"/>
      <w:bookmarkStart w:id="755" w:name="_Toc501530057"/>
      <w:bookmarkStart w:id="756" w:name="_Toc502043268"/>
      <w:bookmarkStart w:id="757" w:name="_Toc503340422"/>
      <w:bookmarkStart w:id="758" w:name="_Toc503343026"/>
      <w:bookmarkStart w:id="759" w:name="_Toc505186031"/>
      <w:bookmarkStart w:id="760" w:name="_Toc508638088"/>
      <w:bookmarkStart w:id="761" w:name="_Toc508700164"/>
      <w:bookmarkStart w:id="762" w:name="_Toc508700280"/>
      <w:bookmarkStart w:id="763" w:name="_Toc508804058"/>
      <w:bookmarkStart w:id="764" w:name="_Toc510162999"/>
      <w:bookmarkStart w:id="765" w:name="_Toc510163120"/>
      <w:bookmarkStart w:id="766" w:name="_Toc510188125"/>
      <w:bookmarkStart w:id="767" w:name="_Toc524528652"/>
      <w:bookmarkStart w:id="768" w:name="_Toc524528773"/>
      <w:bookmarkStart w:id="769" w:name="_Toc524528893"/>
      <w:bookmarkStart w:id="770" w:name="_Toc3881469"/>
      <w:bookmarkStart w:id="771" w:name="_Toc3881584"/>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72" w:name="_Toc501367951"/>
      <w:bookmarkStart w:id="773" w:name="_Toc501368551"/>
      <w:bookmarkStart w:id="774" w:name="_Toc501368683"/>
      <w:bookmarkStart w:id="775" w:name="_Toc501368800"/>
      <w:bookmarkStart w:id="776" w:name="_Toc501368913"/>
      <w:bookmarkStart w:id="777" w:name="_Toc501369876"/>
      <w:bookmarkStart w:id="778" w:name="_Toc501476358"/>
      <w:bookmarkStart w:id="779" w:name="_Toc501476471"/>
      <w:bookmarkStart w:id="780" w:name="_Toc501476875"/>
      <w:bookmarkStart w:id="781" w:name="_Toc501476984"/>
      <w:bookmarkStart w:id="782" w:name="_Toc501477390"/>
      <w:bookmarkStart w:id="783" w:name="_Toc501477499"/>
      <w:bookmarkStart w:id="784" w:name="_Toc501530058"/>
      <w:bookmarkStart w:id="785" w:name="_Toc502043269"/>
      <w:bookmarkStart w:id="786" w:name="_Toc503340423"/>
      <w:bookmarkStart w:id="787" w:name="_Toc503343027"/>
      <w:bookmarkStart w:id="788" w:name="_Toc505186032"/>
      <w:bookmarkStart w:id="789" w:name="_Toc508638089"/>
      <w:bookmarkStart w:id="790" w:name="_Toc508700165"/>
      <w:bookmarkStart w:id="791" w:name="_Toc508700281"/>
      <w:bookmarkStart w:id="792" w:name="_Toc508804059"/>
      <w:bookmarkStart w:id="793" w:name="_Toc510163000"/>
      <w:bookmarkStart w:id="794" w:name="_Toc510163121"/>
      <w:bookmarkStart w:id="795" w:name="_Toc510188126"/>
      <w:bookmarkStart w:id="796" w:name="_Toc524528653"/>
      <w:bookmarkStart w:id="797" w:name="_Toc524528774"/>
      <w:bookmarkStart w:id="798" w:name="_Toc524528894"/>
      <w:bookmarkStart w:id="799" w:name="_Toc3881470"/>
      <w:bookmarkStart w:id="800" w:name="_Toc3881585"/>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801" w:name="_Toc501367952"/>
      <w:bookmarkStart w:id="802" w:name="_Toc501368552"/>
      <w:bookmarkStart w:id="803" w:name="_Toc501368684"/>
      <w:bookmarkStart w:id="804" w:name="_Toc501368801"/>
      <w:bookmarkStart w:id="805" w:name="_Toc501368914"/>
      <w:bookmarkStart w:id="806" w:name="_Toc501369877"/>
      <w:bookmarkStart w:id="807" w:name="_Toc501476359"/>
      <w:bookmarkStart w:id="808" w:name="_Toc501476472"/>
      <w:bookmarkStart w:id="809" w:name="_Toc501476876"/>
      <w:bookmarkStart w:id="810" w:name="_Toc501476985"/>
      <w:bookmarkStart w:id="811" w:name="_Toc501477391"/>
      <w:bookmarkStart w:id="812" w:name="_Toc501477500"/>
      <w:bookmarkStart w:id="813" w:name="_Toc501530059"/>
      <w:bookmarkStart w:id="814" w:name="_Toc502043270"/>
      <w:bookmarkStart w:id="815" w:name="_Toc503340424"/>
      <w:bookmarkStart w:id="816" w:name="_Toc503343028"/>
      <w:bookmarkStart w:id="817" w:name="_Toc505186033"/>
      <w:bookmarkStart w:id="818" w:name="_Toc508638090"/>
      <w:bookmarkStart w:id="819" w:name="_Toc508700166"/>
      <w:bookmarkStart w:id="820" w:name="_Toc508700282"/>
      <w:bookmarkStart w:id="821" w:name="_Toc508804060"/>
      <w:bookmarkStart w:id="822" w:name="_Toc510163001"/>
      <w:bookmarkStart w:id="823" w:name="_Toc510163122"/>
      <w:bookmarkStart w:id="824" w:name="_Toc510188127"/>
      <w:bookmarkStart w:id="825" w:name="_Toc524528654"/>
      <w:bookmarkStart w:id="826" w:name="_Toc524528775"/>
      <w:bookmarkStart w:id="827" w:name="_Toc524528895"/>
      <w:bookmarkStart w:id="828" w:name="_Toc3881471"/>
      <w:bookmarkStart w:id="829" w:name="_Toc3881586"/>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830" w:name="_Toc3881587"/>
      <w:bookmarkEnd w:id="742"/>
      <w:r w:rsidRPr="004F7509">
        <w:rPr>
          <w:rFonts w:ascii="Arial" w:hAnsi="Arial" w:hint="eastAsia"/>
          <w:b/>
          <w:sz w:val="22"/>
        </w:rPr>
        <w:t>初期設定</w:t>
      </w:r>
      <w:r w:rsidRPr="004F7509">
        <w:rPr>
          <w:rFonts w:ascii="Arial" w:hAnsi="Arial" w:hint="eastAsia"/>
          <w:b/>
          <w:sz w:val="22"/>
        </w:rPr>
        <w:t xml:space="preserve"> </w:t>
      </w:r>
      <w:proofErr w:type="spellStart"/>
      <w:r w:rsidRPr="004F7509">
        <w:rPr>
          <w:rFonts w:ascii="Arial" w:hAnsi="Arial" w:hint="eastAsia"/>
          <w:b/>
          <w:sz w:val="22"/>
        </w:rPr>
        <w:t>Git</w:t>
      </w:r>
      <w:proofErr w:type="spellEnd"/>
      <w:r w:rsidRPr="004F7509">
        <w:rPr>
          <w:rFonts w:ascii="Arial" w:hAnsi="Arial" w:hint="eastAsia"/>
          <w:b/>
          <w:sz w:val="22"/>
        </w:rPr>
        <w:t>連携</w:t>
      </w:r>
      <w:bookmarkEnd w:id="830"/>
    </w:p>
    <w:p w14:paraId="49B8597A" w14:textId="3A37D46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proofErr w:type="spellStart"/>
      <w:r w:rsidR="00EB152D" w:rsidRPr="004F7509">
        <w:rPr>
          <w:rFonts w:hint="eastAsia"/>
        </w:rPr>
        <w:t>Git</w:t>
      </w:r>
      <w:proofErr w:type="spellEnd"/>
      <w:r w:rsidR="00EB152D" w:rsidRPr="004F7509">
        <w:rPr>
          <w:rFonts w:hint="eastAsia"/>
        </w:rPr>
        <w:t>と</w:t>
      </w:r>
      <w:proofErr w:type="spellStart"/>
      <w:r w:rsidR="00610FD1" w:rsidRPr="004F7509">
        <w:t>astroll</w:t>
      </w:r>
      <w:proofErr w:type="spellEnd"/>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proofErr w:type="spellStart"/>
            <w:r w:rsidRPr="004F7509">
              <w:rPr>
                <w:rFonts w:hint="eastAsia"/>
                <w:b/>
                <w:color w:val="FFFFFF" w:themeColor="background1"/>
              </w:rPr>
              <w:t>BackYard</w:t>
            </w:r>
            <w:proofErr w:type="spellEnd"/>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B91B3"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6A74B"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F92856" w:rsidRPr="008B547F" w:rsidRDefault="00F92856"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F92856" w:rsidRPr="00870839" w:rsidRDefault="00F92856" w:rsidP="00CF3179">
                                      <w:pPr>
                                        <w:jc w:val="left"/>
                                        <w:rPr>
                                          <w:color w:val="000000" w:themeColor="text1"/>
                                          <w:sz w:val="20"/>
                                          <w:szCs w:val="20"/>
                                        </w:rPr>
                                      </w:pPr>
                                      <w:proofErr w:type="spellStart"/>
                                      <w:r w:rsidRPr="00870839">
                                        <w:rPr>
                                          <w:rFonts w:hint="eastAsia"/>
                                          <w:color w:val="000000" w:themeColor="text1"/>
                                          <w:sz w:val="20"/>
                                          <w:szCs w:val="20"/>
                                        </w:rPr>
                                        <w:t>Git</w:t>
                                      </w:r>
                                      <w:proofErr w:type="spellEnd"/>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F92856" w:rsidRPr="00870839" w:rsidRDefault="00F92856" w:rsidP="00CF3179">
                                      <w:pPr>
                                        <w:jc w:val="left"/>
                                        <w:rPr>
                                          <w:color w:val="000000" w:themeColor="text1"/>
                                          <w:sz w:val="20"/>
                                          <w:szCs w:val="20"/>
                                        </w:rPr>
                                      </w:pPr>
                                    </w:p>
                                    <w:p w14:paraId="72D5CE65" w14:textId="751AF89C" w:rsidR="00F92856" w:rsidRPr="00C67662" w:rsidRDefault="00F92856"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Pr="00EB0163">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F92856" w:rsidRPr="008B547F" w:rsidRDefault="00F92856"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F92856" w:rsidRPr="00870839" w:rsidRDefault="00F92856" w:rsidP="00CF3179">
                                <w:pPr>
                                  <w:jc w:val="left"/>
                                  <w:rPr>
                                    <w:color w:val="000000" w:themeColor="text1"/>
                                    <w:sz w:val="20"/>
                                    <w:szCs w:val="20"/>
                                  </w:rPr>
                                </w:pPr>
                                <w:proofErr w:type="spellStart"/>
                                <w:r w:rsidRPr="00870839">
                                  <w:rPr>
                                    <w:rFonts w:hint="eastAsia"/>
                                    <w:color w:val="000000" w:themeColor="text1"/>
                                    <w:sz w:val="20"/>
                                    <w:szCs w:val="20"/>
                                  </w:rPr>
                                  <w:t>Git</w:t>
                                </w:r>
                                <w:proofErr w:type="spellEnd"/>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F92856" w:rsidRPr="00870839" w:rsidRDefault="00F92856" w:rsidP="00CF3179">
                                <w:pPr>
                                  <w:jc w:val="left"/>
                                  <w:rPr>
                                    <w:color w:val="000000" w:themeColor="text1"/>
                                    <w:sz w:val="20"/>
                                    <w:szCs w:val="20"/>
                                  </w:rPr>
                                </w:pPr>
                              </w:p>
                              <w:p w14:paraId="72D5CE65" w14:textId="751AF89C" w:rsidR="00F92856" w:rsidRPr="00C67662" w:rsidRDefault="00F92856"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Pr="00EB0163">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73A61"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tsMUA&#10;AADcAAAADwAAAGRycy9kb3ducmV2LnhtbESPT2sCMRTE70K/Q3gFb5qtSiurUYogCB78V/X63Dw3&#10;i5uXdRN1/faNUOhxmJnfMONpY0txp9oXjhV8dBMQxJnTBecKfnbzzhCED8gaS8ek4EkeppO31hhT&#10;7R68ofs25CJC2KeowIRQpVL6zJBF33UVcfTOrrYYoqxzqWt8RLgtZS9JPqXFguOCwYpmhrLL9mYV&#10;JMvd/jq3q/NCHk7XVb7eyOPRKNV+b75HIAI14T/8115oBf2vAbzOxCM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2wxQAAANwAAAAPAAAAAAAAAAAAAAAAAJgCAABkcnMv&#10;ZG93bnJldi54bWxQSwUGAAAAAAQABAD1AAAAigM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1j8EAAADcAAAADwAAAGRycy9kb3ducmV2LnhtbERPz2vCMBS+D/Y/hDfYbaadMF1tKkOR&#10;7Wotw+OjebbdmpfSRJvtrzcHwePH9ztfB9OLC42us6wgnSUgiGurO24UVIfdyxKE88gae8uk4I8c&#10;rIvHhxwzbSfe06X0jYgh7DJU0Ho/ZFK6uiWDbmYH4sid7GjQRzg2Uo84xXDTy9ckeZMGO44NLQ60&#10;aan+Lc9GQbl5D+F7mx6PE+4r8tPPZ5r+K/X8FD5WIDwFfxff3F9awXwR18Yz8QjI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7WPwQAAANwAAAAPAAAAAAAAAAAAAAAA&#10;AKECAABkcnMvZG93bnJldi54bWxQSwUGAAAAAAQABAD5AAAAjwM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205DFFC1"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w:t>
      </w:r>
      <w:proofErr w:type="spellStart"/>
      <w:r w:rsidR="00EB152D" w:rsidRPr="004F7509">
        <w:rPr>
          <w:rFonts w:ascii="Arial" w:eastAsia="ＭＳ Ｐゴシック" w:hAnsi="Arial" w:hint="eastAsia"/>
        </w:rPr>
        <w:t>Git</w:t>
      </w:r>
      <w:proofErr w:type="spellEnd"/>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BB0F528" w14:textId="77777777" w:rsidR="0081707D" w:rsidRPr="004F7509" w:rsidRDefault="0081707D" w:rsidP="0081707D"/>
    <w:p w14:paraId="5EB9D360" w14:textId="77777777" w:rsidR="0081707D" w:rsidRPr="004F7509" w:rsidRDefault="0081707D" w:rsidP="0081707D"/>
    <w:p w14:paraId="6DA0B0BC" w14:textId="77777777" w:rsidR="0081707D" w:rsidRPr="004F7509" w:rsidRDefault="0081707D" w:rsidP="0081707D"/>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831" w:name="_Toc3881588"/>
      <w:r w:rsidRPr="004F7509">
        <w:rPr>
          <w:rFonts w:ascii="Arial" w:hAnsi="Arial" w:hint="eastAsia"/>
          <w:b/>
          <w:sz w:val="22"/>
        </w:rPr>
        <w:t>管理対象資材の登録</w:t>
      </w:r>
      <w:bookmarkEnd w:id="831"/>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w:t>
      </w:r>
      <w:proofErr w:type="spellStart"/>
      <w:r w:rsidR="00EB152D" w:rsidRPr="004F7509">
        <w:rPr>
          <w:rFonts w:hint="eastAsia"/>
        </w:rPr>
        <w:t>Ansible</w:t>
      </w:r>
      <w:proofErr w:type="spellEnd"/>
      <w:r w:rsidR="00EB152D" w:rsidRPr="004F7509">
        <w:rPr>
          <w:rFonts w:hint="eastAsia"/>
        </w:rPr>
        <w:t xml:space="preserv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proofErr w:type="spellStart"/>
            <w:r w:rsidRPr="004F7509">
              <w:rPr>
                <w:rFonts w:hint="eastAsia"/>
                <w:b/>
                <w:color w:val="FFFFFF" w:themeColor="background1"/>
              </w:rPr>
              <w:t>BackYard</w:t>
            </w:r>
            <w:proofErr w:type="spellEnd"/>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F92856" w:rsidRPr="008B547F" w:rsidRDefault="00F92856" w:rsidP="00F67869">
                                    <w:pPr>
                                      <w:jc w:val="left"/>
                                      <w:rPr>
                                        <w:color w:val="000000" w:themeColor="text1"/>
                                        <w:sz w:val="20"/>
                                        <w:szCs w:val="20"/>
                                      </w:rPr>
                                    </w:pPr>
                                    <w:bookmarkStart w:id="832" w:name="_Toc499124920"/>
                                    <w:r w:rsidRPr="00870839">
                                      <w:rPr>
                                        <w:rFonts w:hint="eastAsia"/>
                                      </w:rPr>
                                      <w:t>資材紐付け管理</w:t>
                                    </w:r>
                                    <w:bookmarkEnd w:id="8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F92856" w:rsidRPr="00870839" w:rsidRDefault="00F92856"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proofErr w:type="spellStart"/>
                                    <w:r w:rsidRPr="00870839">
                                      <w:rPr>
                                        <w:color w:val="000000" w:themeColor="text1"/>
                                        <w:sz w:val="20"/>
                                        <w:szCs w:val="20"/>
                                      </w:rPr>
                                      <w:t>Ansible</w:t>
                                    </w:r>
                                    <w:proofErr w:type="spellEnd"/>
                                    <w:r w:rsidRPr="00870839">
                                      <w:rPr>
                                        <w:rFonts w:hint="eastAsia"/>
                                        <w:color w:val="000000" w:themeColor="text1"/>
                                        <w:sz w:val="20"/>
                                        <w:szCs w:val="20"/>
                                      </w:rPr>
                                      <w:t>関係の</w:t>
                                    </w:r>
                                    <w:r w:rsidRPr="00870839">
                                      <w:rPr>
                                        <w:color w:val="000000" w:themeColor="text1"/>
                                        <w:sz w:val="20"/>
                                        <w:szCs w:val="20"/>
                                      </w:rPr>
                                      <w:t>場合、</w:t>
                                    </w:r>
                                    <w:proofErr w:type="spellStart"/>
                                    <w:r w:rsidRPr="00870839">
                                      <w:rPr>
                                        <w:rFonts w:hint="eastAsia"/>
                                        <w:color w:val="000000" w:themeColor="text1"/>
                                        <w:sz w:val="20"/>
                                        <w:szCs w:val="20"/>
                                      </w:rPr>
                                      <w:t>Ansible</w:t>
                                    </w:r>
                                    <w:proofErr w:type="spellEnd"/>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27DC2723" w:rsidR="00F92856" w:rsidRPr="00E9322F" w:rsidRDefault="00F92856"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Pr="00EB0163">
                                      <w:rPr>
                                        <w:rFonts w:hint="eastAsia"/>
                                        <w:b/>
                                        <w:u w:val="single"/>
                                      </w:rPr>
                                      <w:t>資材紐付け管理（</w:t>
                                    </w:r>
                                    <w:proofErr w:type="spellStart"/>
                                    <w:r w:rsidRPr="00EB0163">
                                      <w:rPr>
                                        <w:rFonts w:hint="eastAsia"/>
                                        <w:b/>
                                        <w:u w:val="single"/>
                                      </w:rPr>
                                      <w:t>Ansible</w:t>
                                    </w:r>
                                    <w:proofErr w:type="spellEnd"/>
                                    <w:r w:rsidRPr="00EB0163">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F92856" w:rsidRPr="008B547F" w:rsidRDefault="00F92856" w:rsidP="00F67869">
                              <w:pPr>
                                <w:jc w:val="left"/>
                                <w:rPr>
                                  <w:color w:val="000000" w:themeColor="text1"/>
                                  <w:sz w:val="20"/>
                                  <w:szCs w:val="20"/>
                                </w:rPr>
                              </w:pPr>
                              <w:bookmarkStart w:id="833" w:name="_Toc499124920"/>
                              <w:r w:rsidRPr="00870839">
                                <w:rPr>
                                  <w:rFonts w:hint="eastAsia"/>
                                </w:rPr>
                                <w:t>資材紐付け管理</w:t>
                              </w:r>
                              <w:bookmarkEnd w:id="833"/>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F92856" w:rsidRPr="00870839" w:rsidRDefault="00F92856"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proofErr w:type="spellStart"/>
                              <w:r w:rsidRPr="00870839">
                                <w:rPr>
                                  <w:color w:val="000000" w:themeColor="text1"/>
                                  <w:sz w:val="20"/>
                                  <w:szCs w:val="20"/>
                                </w:rPr>
                                <w:t>Ansible</w:t>
                              </w:r>
                              <w:proofErr w:type="spellEnd"/>
                              <w:r w:rsidRPr="00870839">
                                <w:rPr>
                                  <w:rFonts w:hint="eastAsia"/>
                                  <w:color w:val="000000" w:themeColor="text1"/>
                                  <w:sz w:val="20"/>
                                  <w:szCs w:val="20"/>
                                </w:rPr>
                                <w:t>関係の</w:t>
                              </w:r>
                              <w:r w:rsidRPr="00870839">
                                <w:rPr>
                                  <w:color w:val="000000" w:themeColor="text1"/>
                                  <w:sz w:val="20"/>
                                  <w:szCs w:val="20"/>
                                </w:rPr>
                                <w:t>場合、</w:t>
                              </w:r>
                              <w:proofErr w:type="spellStart"/>
                              <w:r w:rsidRPr="00870839">
                                <w:rPr>
                                  <w:rFonts w:hint="eastAsia"/>
                                  <w:color w:val="000000" w:themeColor="text1"/>
                                  <w:sz w:val="20"/>
                                  <w:szCs w:val="20"/>
                                </w:rPr>
                                <w:t>Ansible</w:t>
                              </w:r>
                              <w:proofErr w:type="spellEnd"/>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27DC2723" w:rsidR="00F92856" w:rsidRPr="00E9322F" w:rsidRDefault="00F92856"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Pr="00EB0163">
                                <w:rPr>
                                  <w:rFonts w:hint="eastAsia"/>
                                  <w:b/>
                                  <w:u w:val="single"/>
                                </w:rPr>
                                <w:t>資材紐付け管理（</w:t>
                              </w:r>
                              <w:proofErr w:type="spellStart"/>
                              <w:r w:rsidRPr="00EB0163">
                                <w:rPr>
                                  <w:rFonts w:hint="eastAsia"/>
                                  <w:b/>
                                  <w:u w:val="single"/>
                                </w:rPr>
                                <w:t>Ansible</w:t>
                              </w:r>
                              <w:proofErr w:type="spellEnd"/>
                              <w:r w:rsidRPr="00EB0163">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34560D"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lCML4AAADbAAAADwAAAGRycy9kb3ducmV2LnhtbERPTYvCMBC9C/6HMII3TRVcpRpFBBcX&#10;9mKVnodkbIvNpCRZ2/33m8OCx8f73h0G24oX+dA4VrCYZyCItTMNVwrut/NsAyJEZIOtY1LwSwEO&#10;+/Foh7lxPV/pVcRKpBAOOSqoY+xyKYOuyWKYu444cQ/nLcYEfSWNxz6F21Yus+xDWmw4NdTY0akm&#10;/Sx+rAJf6mulz1+Pp1zHy3e/+iwLLJWaTobjFkSkIb7F/+6LUbBJ69OX9APk/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yUIwvgAAANsAAAAPAAAAAAAAAAAAAAAAAKEC&#10;AABkcnMvZG93bnJldi54bWxQSwUGAAAAAAQABAD5AAAAjAMAAAAA&#10;" strokecolor="black [3213]" strokeweight="1.5pt">
                        <v:stroke endarrow="block"/>
                      </v:shape>
                      <v:shape id="ドーナツ 81"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dQ8YA&#10;AADbAAAADwAAAGRycy9kb3ducmV2LnhtbESPQWvCQBSE7wX/w/KE3urGFopJXUWEFntoIVEI3l6z&#10;r0lo9m3Ibkzy77uC4HGYmW+Y9XY0jbhQ52rLCpaLCARxYXXNpYLT8f1pBcJ5ZI2NZVIwkYPtZvaw&#10;xkTbgVO6ZL4UAcIuQQWV920ipSsqMugWtiUO3q/tDPogu1LqDocAN418jqJXabDmsFBhS/uKir+s&#10;NwrGGD+mNP+Kh3P683LuD99589kr9Tgfd28gPI3+Hr61D1rBagn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8dQ8YAAADbAAAADwAAAAAAAAAAAAAAAACYAgAAZHJz&#10;L2Rvd25yZXYueG1sUEsFBgAAAAAEAAQA9QAAAIsD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5EC3E5B9"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F92856" w:rsidRPr="008B547F" w:rsidRDefault="00F92856"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F92856" w:rsidRDefault="00F92856"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0651FD31" w:rsidR="00F92856" w:rsidRPr="00C67662" w:rsidRDefault="00F92856"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F92856" w:rsidRPr="008B547F" w:rsidRDefault="00F92856"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F92856" w:rsidRDefault="00F92856"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0651FD31" w:rsidR="00F92856" w:rsidRPr="00C67662" w:rsidRDefault="00F92856"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F92856" w:rsidRPr="008B547F" w:rsidRDefault="00F92856"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F92856" w:rsidRDefault="00F92856"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F18435F" w:rsidR="00F92856" w:rsidRPr="00C67662" w:rsidRDefault="00F92856"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Pr="00EB0163">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F92856" w:rsidRPr="008B547F" w:rsidRDefault="00F92856"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F92856" w:rsidRDefault="00F92856"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F18435F" w:rsidR="00F92856" w:rsidRPr="00C67662" w:rsidRDefault="00F92856"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Pr="00EB0163">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B90364"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n8MQA&#10;AADbAAAADwAAAGRycy9kb3ducmV2LnhtbESPzWrDMBCE74W8g9hAb42cHErqRgkhYAjkkDq/1621&#10;sUyslW2psfv2VaHQ4zAz3zCL1WBr8aDOV44VTCcJCOLC6YpLBadj9jIH4QOyxtoxKfgmD6vl6GmB&#10;qXY95/Q4hFJECPsUFZgQmlRKXxiy6CeuIY7ezXUWQ5RdKXWHfYTbWs6S5FVarDguGGxoY6i4H76s&#10;gmR3PLeZ3d+28vLZ7suPXF6vRqnn8bB+BxFoCP/hv/ZWK5i/we+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5/DEAAAA2wAAAA8AAAAAAAAAAAAAAAAAmAIAAGRycy9k&#10;b3ducmV2LnhtbFBLBQYAAAAABAAEAPUAAACJAw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BF74AAADbAAAADwAAAGRycy9kb3ducmV2LnhtbERPTYvCMBC9C/6HMII3TbsH0WoUURa9&#10;2hXxODRjW20mpYk27q/fHIQ9Pt73ahNMI17UudqygnSagCAurK65VHD++Z7MQTiPrLGxTAre5GCz&#10;Hg5WmGnb84leuS9FDGGXoYLK+zaT0hUVGXRT2xJH7mY7gz7CrpS6wz6Gm0Z+JclMGqw5NlTY0q6i&#10;4pE/jYJ8twjhsk+v1x5PZ/L9/ZCmv0qNR2G7BOEp+H/xx33UChZxffwSf4B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CQEXvgAAANsAAAAPAAAAAAAAAAAAAAAAAKEC&#10;AABkcnMvZG93bnJldi54bWxQSwUGAAAAAAQABAD5AAAAjAM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6524E3BA"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4B8C45C2" w14:textId="77777777" w:rsidR="00EB152D" w:rsidRPr="004F7509" w:rsidRDefault="00EB152D" w:rsidP="00C67662"/>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834" w:name="_Toc3881589"/>
      <w:r w:rsidRPr="004F7509">
        <w:rPr>
          <w:rFonts w:ascii="Arial" w:hAnsi="Arial" w:hint="eastAsia"/>
          <w:b/>
          <w:sz w:val="22"/>
        </w:rPr>
        <w:t>資材の</w:t>
      </w:r>
      <w:bookmarkStart w:id="835" w:name="_Toc499124914"/>
      <w:r w:rsidR="005C39E2" w:rsidRPr="004F7509">
        <w:rPr>
          <w:rFonts w:ascii="Arial" w:hAnsi="Arial" w:hint="eastAsia"/>
          <w:b/>
          <w:sz w:val="22"/>
        </w:rPr>
        <w:t>払出／払戻</w:t>
      </w:r>
      <w:bookmarkEnd w:id="834"/>
      <w:bookmarkEnd w:id="835"/>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1C2E99">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proofErr w:type="spellStart"/>
            <w:r w:rsidRPr="004F7509">
              <w:rPr>
                <w:rFonts w:hint="eastAsia"/>
                <w:b/>
                <w:color w:val="FFFFFF" w:themeColor="background1"/>
              </w:rPr>
              <w:t>BackYard</w:t>
            </w:r>
            <w:proofErr w:type="spellEnd"/>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28F0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BD5E3"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D30D7A" w:rsidRDefault="00D30D7A"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D30D7A" w:rsidRDefault="00D30D7A"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D30D7A" w:rsidRPr="00277CCD" w:rsidRDefault="00D30D7A"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D30D7A" w:rsidRDefault="00D30D7A"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D30D7A" w:rsidRDefault="00D30D7A"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D30D7A" w:rsidRPr="00277CCD" w:rsidRDefault="00D30D7A"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88DAC6"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Q1cIAAADbAAAADwAAAGRycy9kb3ducmV2LnhtbESPUWvCQBCE34X+h2MLvunFoBJSzyAt&#10;LX0SGv0B29yaBHN7afYa03/fKxR8HGbmG2ZXTK5TIw3SejawWiagiCtvW64NnE+viwyUBGSLnWcy&#10;8EMCxf5htsPc+ht/0FiGWkUIS44GmhD6XGupGnIoS98TR+/iB4chyqHWdsBbhLtOp0my1Q5bjgsN&#10;9vTcUHUtv52BZFO6T37ZfEmbEZ/To5RvRzFm/jgdnkAFmsI9/N9+twbWKfx9iT9A7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SQ1cIAAADbAAAADwAAAAAAAAAAAAAA&#10;AAChAgAAZHJzL2Rvd25yZXYueG1sUEsFBgAAAAAEAAQA+QAAAJADAAAAAA==&#10;" strokecolor="black [3213]" strokeweight="1.5pt"/>
                      <v:shape id="直線矢印コネクタ 43" o:spid="_x0000_s1028" type="#_x0000_t32" style="position:absolute;top:-104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2Ugr0AAADbAAAADwAAAGRycy9kb3ducmV2LnhtbESPSwvCMBCE74L/IazgTVOfSDWKiIJX&#10;X4i3pVnbYrMpTbT13xtB8DjMzDfMYtWYQryocrllBYN+BII4sTrnVMH5tOvNQDiPrLGwTAre5GC1&#10;bLcWGGtb84FeR5+KAGEXo4LM+zKW0iUZGXR9WxIH724rgz7IKpW6wjrATSGHUTSVBnMOCxmWtMko&#10;eRyfRsFpmm7d9XCu8VLbvb7ZGw5polS306znIDw1/h/+tfdawXgE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TNlIK9AAAA2wAAAA8AAAAAAAAAAAAAAAAAoQIA&#10;AGRycy9kb3ducmV2LnhtbFBLBQYAAAAABAAEAPkAAACLAwAAAAA=&#10;" strokecolor="black [3213]" strokeweight="1.5pt"/>
                      <v:shape id="直線矢印コネクタ 44" o:spid="_x0000_s1029" type="#_x0000_t32" style="position:absolute;left:21146;top:-7372;width:0;height:633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8OMMAAADbAAAADwAAAGRycy9kb3ducmV2LnhtbESPUWvCMBSF3wX/Q7jC3jStiEhnlDEQ&#10;hMGGVWGP1+baBJub0mS2/vtFGOzxcM75Dme9HVwj7tQF61lBPstAEFdeW64VnI676QpEiMgaG8+k&#10;4EEBtpvxaI2F9j0f6F7GWiQIhwIVmBjbQspQGXIYZr4lTt7Vdw5jkl0tdYd9grtGzrNsKR1aTgsG&#10;W3o3VN3KH6fgS+tem/N33uS7C37aw8N+3EqlXibD2yuISEP8D/+191rBYgHPL+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OPDjDAAAA2wAAAA8AAAAAAAAAAAAA&#10;AAAAoQIAAGRycy9kb3ducmV2LnhtbFBLBQYAAAAABAAEAPkAAACRAw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6EE77"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3Gr0AAADbAAAADwAAAGRycy9kb3ducmV2LnhtbESPzQrCMBCE74LvEFbwpqmiRapRRBS8&#10;+od4W5q1LTab0kRb394IgsdhZr5hFqvWlOJFtSssKxgNIxDEqdUFZwrOp91gBsJ5ZI2lZVLwJger&#10;ZbezwETbhg/0OvpMBAi7BBXk3leJlC7NyaAb2oo4eHdbG/RB1pnUNTYBbko5jqJYGiw4LORY0San&#10;9HF8GgWnONu66+Hc4KWxe32zNxzTVKl+r13PQXhq/T/8a++1gk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S6Nxq9AAAA2wAAAA8AAAAAAAAAAAAAAAAAoQIA&#10;AGRycy9kb3ducmV2LnhtbFBLBQYAAAAABAAEAPkAAACLAwAAAAA=&#10;" strokecolor="black [3213]" strokeweight="1.5pt"/>
                      <v:shape id="直線矢印コネクタ 48" o:spid="_x0000_s1028" type="#_x0000_t32" style="position:absolute;left:21146;top:-3207;width:0;height:3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ueMIAAADbAAAADwAAAGRycy9kb3ducmV2LnhtbERPTU8CMRC9k/AfmjHxBl1XYsxCIaAx&#10;8WIMYDyP22G7sJ1u2hFWf709mHB8ed+L1eA7daaY2sAG7qYFKOI62JYbAx/7l8kjqCTIFrvAZOCH&#10;EqyW49ECKxsuvKXzThqVQzhVaMCJ9JXWqXbkMU1DT5y5Q4geJcPYaBvxksN9p8uieNAeW84NDnt6&#10;clSfdt/eQDy+f37J77Hclqf72VqenX7bb4y5vRnWc1BCg1zF/+5Xa2CWx+Yv+Qfo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MueMIAAADbAAAADwAAAAAAAAAAAAAA&#10;AAChAgAAZHJzL2Rvd25yZXYueG1sUEsFBgAAAAAEAAQA+QAAAJAD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D30D7A" w:rsidRPr="008B547F" w:rsidRDefault="00D30D7A"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D30D7A" w:rsidRDefault="00D30D7A"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D30D7A" w:rsidRDefault="00D30D7A" w:rsidP="007A5FB3">
                                    <w:pPr>
                                      <w:jc w:val="left"/>
                                      <w:rPr>
                                        <w:color w:val="000000" w:themeColor="text1"/>
                                        <w:sz w:val="20"/>
                                        <w:szCs w:val="20"/>
                                      </w:rPr>
                                    </w:pPr>
                                  </w:p>
                                  <w:p w14:paraId="49495509" w14:textId="77777777" w:rsidR="00D30D7A" w:rsidRPr="00E9214E" w:rsidRDefault="00D30D7A"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D30D7A" w:rsidRPr="008B547F" w:rsidRDefault="00D30D7A"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D30D7A" w:rsidRDefault="00D30D7A"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D30D7A" w:rsidRDefault="00D30D7A" w:rsidP="007A5FB3">
                              <w:pPr>
                                <w:jc w:val="left"/>
                                <w:rPr>
                                  <w:color w:val="000000" w:themeColor="text1"/>
                                  <w:sz w:val="20"/>
                                  <w:szCs w:val="20"/>
                                </w:rPr>
                              </w:pPr>
                            </w:p>
                            <w:p w14:paraId="49495509" w14:textId="77777777" w:rsidR="00D30D7A" w:rsidRPr="00E9214E" w:rsidRDefault="00D30D7A"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D30D7A" w:rsidRPr="008B547F" w:rsidRDefault="00D30D7A"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D30D7A" w:rsidRDefault="00D30D7A"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D30D7A" w:rsidRDefault="00D30D7A" w:rsidP="007A5FB3">
                                    <w:pPr>
                                      <w:jc w:val="left"/>
                                      <w:rPr>
                                        <w:color w:val="000000" w:themeColor="text1"/>
                                        <w:sz w:val="20"/>
                                        <w:szCs w:val="20"/>
                                      </w:rPr>
                                    </w:pPr>
                                  </w:p>
                                  <w:p w14:paraId="4651F674" w14:textId="77777777" w:rsidR="00D30D7A" w:rsidRPr="00E9214E" w:rsidRDefault="00D30D7A"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D30D7A" w:rsidRPr="008B547F" w:rsidRDefault="00D30D7A"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D30D7A" w:rsidRDefault="00D30D7A"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D30D7A" w:rsidRDefault="00D30D7A" w:rsidP="007A5FB3">
                              <w:pPr>
                                <w:jc w:val="left"/>
                                <w:rPr>
                                  <w:color w:val="000000" w:themeColor="text1"/>
                                  <w:sz w:val="20"/>
                                  <w:szCs w:val="20"/>
                                </w:rPr>
                              </w:pPr>
                            </w:p>
                            <w:p w14:paraId="4651F674" w14:textId="77777777" w:rsidR="00D30D7A" w:rsidRPr="00E9214E" w:rsidRDefault="00D30D7A"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B89276"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dJsEA&#10;AADcAAAADwAAAGRycy9kb3ducmV2LnhtbERPS4vCMBC+C/sfwix4s+nuQaUaRRYEYQ8+d72OzdgU&#10;m0ltotZ/bwTB23x8zxlPW1uJKzW+dKzgK0lBEOdOl1wo2G3nvSEIH5A1Vo5JwZ08TCcfnTFm2t14&#10;TddNKEQMYZ+hAhNCnUnpc0MWfeJq4sgdXWMxRNgUUjd4i+G2kt9p2pcWS44NBmv6MZSfNherIP3d&#10;/p3ndnlcyP/DeVms1nK/N0p1P9vZCESgNrzFL/dCx/mDATyfiRf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kXSbBAAAA3AAAAA8AAAAAAAAAAAAAAAAAmAIAAGRycy9kb3du&#10;cmV2LnhtbFBLBQYAAAAABAAEAPUAAACGAw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oasUAAADcAAAADwAAAGRycy9kb3ducmV2LnhtbESPQU/DMAyF70j8h8hIu7G0DLGqLJsQ&#10;0qRdOHQgxNEkpulonKrJuvLv8QGJm633/N7nzW4OvZpoTF1kA+WyAEVso+u4NfD2ur+tQKWM7LCP&#10;TAZ+KMFue321wdrFCzc0HXOrJIRTjQZ8zkOtdbKeAqZlHIhF+4pjwCzr2Go34kXCQ6/viuJBB+xY&#10;GjwO9OzJfh/PwcBUrdbl+aX5bN7vrf4oTzadfGXM4mZ+egSVac7/5r/rgxP8td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5oasUAAADcAAAADwAAAAAAAAAA&#10;AAAAAAChAgAAZHJzL2Rvd25yZXYueG1sUEsFBgAAAAAEAAQA+QAAAJMDA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D30D7A" w:rsidRPr="00870839" w:rsidRDefault="00D30D7A"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9B20CF3" w:rsidR="00D30D7A" w:rsidRPr="00FE7197" w:rsidRDefault="00D30D7A"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50761"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D30D7A" w:rsidRPr="00870839" w:rsidRDefault="00D30D7A"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9B20CF3" w:rsidR="00D30D7A" w:rsidRPr="00FE7197" w:rsidRDefault="00D30D7A"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D30D7A" w:rsidRPr="004D6809" w:rsidRDefault="00D30D7A"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D30D7A" w:rsidRPr="004D6809" w:rsidRDefault="00D30D7A"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D30D7A" w:rsidRPr="004D6809" w:rsidRDefault="00D30D7A"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D30D7A" w:rsidRPr="004D6809" w:rsidRDefault="00D30D7A"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D30D7A" w:rsidRPr="004D6809" w:rsidRDefault="00D30D7A"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D30D7A" w:rsidRPr="004D6809" w:rsidRDefault="00D30D7A"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D30D7A" w:rsidRPr="004D6809" w:rsidRDefault="00D30D7A"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D30D7A" w:rsidRPr="004D6809" w:rsidRDefault="00D30D7A"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D30D7A" w:rsidRPr="004D6809" w:rsidRDefault="00D30D7A"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D30D7A" w:rsidRPr="004D6809" w:rsidRDefault="00D30D7A"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D30D7A" w:rsidRPr="00FC0C2B" w:rsidRDefault="00D30D7A"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D30D7A" w:rsidRPr="00FC0C2B" w:rsidRDefault="00D30D7A"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FA190E"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5HsQAAADcAAAADwAAAGRycy9kb3ducmV2LnhtbESPQWvDMAyF74P9B6PBbqvTwraS1i2l&#10;0NHBLk1LzsJWk9BYDrbXZP9+Ogx2k3hP731abyffqzvF1AU2MJ8VoIhtcB03Bi7nw8sSVMrIDvvA&#10;ZOCHEmw3jw9rLF0Y+UT3KjdKQjiVaKDNeSi1TrYlj2kWBmLRriF6zLLGRruIo4T7Xi+K4k177Fga&#10;Whxo35K9Vd/eQKztqbGHz+tNv+fj1/j6UVdYG/P8NO1WoDJN+d/8d310gr8UWn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jkexAAAANwAAAAPAAAAAAAAAAAA&#10;AAAAAKECAABkcnMvZG93bnJldi54bWxQSwUGAAAAAAQABAD5AAAAkgMAAAAA&#10;" strokecolor="black [3213]" strokeweight="1.5pt">
                        <v:stroke endarrow="block"/>
                      </v:shape>
                      <v:shape id="ドーナツ 191" o:spid="_x0000_s1028" type="#_x0000_t23" style="position:absolute;top:29491;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ccMA&#10;AADcAAAADwAAAGRycy9kb3ducmV2LnhtbERPTWvCQBC9C/0PyxS86cYKYqKrFMFiDy3ECsHbmB2T&#10;0OxsyG5M/PduQehtHu9z1tvB1OJGrassK5hNIxDEudUVFwpOP/vJEoTzyBpry6TgTg62m5fRGhNt&#10;e07pdvSFCCHsElRQet8kUrq8JINuahviwF1ta9AH2BZSt9iHcFPLtyhaSIMVh4YSG9qVlP8eO6Ng&#10;iPHjnmZfcX9OL/Nzd/jO6s9OqfHr8L4C4Wnw/+Kn+6DD/HgGf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BccMAAADcAAAADwAAAAAAAAAAAAAAAACYAgAAZHJzL2Rv&#10;d25yZXYueG1sUEsFBgAAAAAEAAQA9QAAAIgD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D30D7A" w:rsidRPr="00B16E64" w:rsidRDefault="00D30D7A"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D30D7A" w:rsidRPr="00B16E64" w:rsidRDefault="00D30D7A"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D30D7A" w:rsidRPr="00FC0C2B" w:rsidRDefault="00D30D7A"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D30D7A" w:rsidRPr="00FC0C2B" w:rsidRDefault="00D30D7A"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D30D7A" w:rsidRPr="008B547F" w:rsidRDefault="00D30D7A"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D30D7A" w:rsidRPr="008B547F" w:rsidRDefault="00D30D7A"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D30D7A" w:rsidRPr="008B547F" w:rsidRDefault="00D30D7A"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D30D7A" w:rsidRPr="008B547F" w:rsidRDefault="00D30D7A"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D30D7A" w:rsidRPr="008B547F" w:rsidRDefault="00D30D7A"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D30D7A" w:rsidRPr="008B547F" w:rsidRDefault="00D30D7A"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D30D7A" w:rsidRPr="008B547F" w:rsidRDefault="00D30D7A"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D30D7A" w:rsidRPr="008B547F" w:rsidRDefault="00D30D7A"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proofErr w:type="spellStart"/>
            <w:r w:rsidRPr="004F7509">
              <w:rPr>
                <w:rFonts w:hint="eastAsia"/>
                <w:b/>
                <w:color w:val="FFFFFF" w:themeColor="background1"/>
              </w:rPr>
              <w:t>BackYard</w:t>
            </w:r>
            <w:proofErr w:type="spellEnd"/>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F92856" w:rsidRPr="00FE7197" w:rsidRDefault="00F92856"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20456D96" w:rsidR="00F92856" w:rsidRPr="00E9322F" w:rsidRDefault="00F92856"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F92856" w:rsidRPr="00FE7197" w:rsidRDefault="00F92856"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20456D96" w:rsidR="00F92856" w:rsidRPr="00E9322F" w:rsidRDefault="00F92856"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1C394"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geb4AAADcAAAADwAAAGRycy9kb3ducmV2LnhtbESPzQrCMBCE74LvEFbwpqmKRapRRBS8&#10;+od4W5q1LTab0kRb394IgsdhZr5hFqvWlOJFtSssKxgNIxDEqdUFZwrOp91gBsJ5ZI2lZVLwJger&#10;ZbezwETbhg/0OvpMBAi7BBXk3leJlC7NyaAb2oo4eHdbG/RB1pnUNTYBbko5jqJYGiw4LORY0San&#10;9HF8GgWnONu66+Hc4KWxe32zNxzTVKl+r13PQXhq/T/8a++1gkkcw/dMO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JWB5vgAAANwAAAAPAAAAAAAAAAAAAAAAAKEC&#10;AABkcnMvZG93bnJldi54bWxQSwUGAAAAAAQABAD5AAAAjAMAAAAA&#10;" strokecolor="black [3213]" strokeweight="1.5pt"/>
                      <v:shape id="直線矢印コネクタ 367"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59cUAAADcAAAADwAAAGRycy9kb3ducmV2LnhtbESPQUsDMRSE70L/Q3gFbzbbrVRZm5aq&#10;CF5E2orn5+Z1s+3mZUme7eqvN4LgcZiZb5jFavCdOlFMbWAD00kBirgOtuXGwNvu6eoWVBJki11g&#10;MvBFCVbL0cUCKxvOvKHTVhqVIZwqNOBE+krrVDvymCahJ87ePkSPkmVstI14znDf6bIo5tpjy3nB&#10;YU8Pjurj9tMbiIfX9w/5PpSb8ji7Xsuj0y+7e2Mux8P6DpTQIP/hv/azNTCb38DvmXw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59c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E8120"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7bLwAAADcAAAADwAAAGRycy9kb3ducmV2LnhtbERPSwrCMBDdC94hjOBOUxVFqmkRUXDr&#10;D3E3NGNbbCalibbe3iwEl4/3X6edqcSbGldaVjAZRyCIM6tLzhVczvvREoTzyBory6TgQw7SpN9b&#10;Y6xty0d6n3wuQgi7GBUU3texlC4ryKAb25o4cA/bGPQBNrnUDbYh3FRyGkULabDk0FBgTduCsufp&#10;ZRScF/nO3Y6XFq+tPei7veOU5koNB91mBcJT5//in/ugFcyWYX44E46ATL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Iy7bLwAAADcAAAADwAAAAAAAAAAAAAAAAChAgAA&#10;ZHJzL2Rvd25yZXYueG1sUEsFBgAAAAAEAAQA+QAAAIoDAAAAAA==&#10;" strokecolor="black [3213]" strokeweight="1.5pt"/>
                      <v:shape id="直線矢印コネクタ 381"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i4MUAAADcAAAADwAAAGRycy9kb3ducmV2LnhtbESPQUsDMRSE70L/Q3iCN5vtVqSsTUur&#10;FLyItBXPz81zs+3mZUle29VfbwTB4zAz3zDz5eA7daaY2sAGJuMCFHEdbMuNgbf95nYGKgmyxS4w&#10;GfiiBMvF6GqOlQ0X3tJ5J43KEE4VGnAifaV1qh15TOPQE2fvM0SPkmVstI14yXDf6bIo7rXHlvOC&#10;w54eHdXH3ckbiIfX9w/5PpTb8ji9W8mT0y/7tTE318PqAZTQIP/hv/azNTCdTeD3TD4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Yi4M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F92856" w:rsidRDefault="00F92856"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F92856" w:rsidRDefault="00F92856"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F92856" w:rsidRPr="00277CCD" w:rsidRDefault="00F92856"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F92856" w:rsidRDefault="00F92856"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F92856" w:rsidRDefault="00F92856"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F92856" w:rsidRPr="00277CCD" w:rsidRDefault="00F92856"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9B1934"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Jd4cIAAADcAAAADwAAAGRycy9kb3ducmV2LnhtbESPUWvCQBCE34X+h2MLvulFMRJSTymV&#10;lj4JRn/Amtsmobm9NHtq+u89QfBxmJlvmNVmcK26UC+NZwOzaQKKuPS24crA8fA5yUBJQLbYeiYD&#10;/ySwWb+MVphbf+U9XYpQqQhhydFAHUKXay1lTQ5l6jvi6P343mGIsq+07fEa4a7V8yRZaocNx4Ua&#10;O/qoqfwtzs5AkhbuxNv0T5qM+DjfSfG1E2PGr8P7G6hAQ3iGH+1va2CRzuB+Jh4Bv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Jd4cIAAADcAAAADwAAAAAAAAAAAAAA&#10;AAChAgAAZHJzL2Rvd25yZXYueG1sUEsFBgAAAAAEAAQA+QAAAJADAAAAAA==&#10;" strokecolor="black [3213]" strokeweight="1.5pt"/>
                      <v:shape id="直線矢印コネクタ 452"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hor4AAADcAAAADwAAAGRycy9kb3ducmV2LnhtbESPzQrCMBCE74LvEFbwpqlFRapRRBS8&#10;+od4W5q1LTab0kRb394IgsdhZr5hFqvWlOJFtSssKxgNIxDEqdUFZwrOp91gBsJ5ZI2lZVLwJger&#10;ZbezwETbhg/0OvpMBAi7BBXk3leJlC7NyaAb2oo4eHdbG/RB1pnUNTYBbkoZR9FUGiw4LORY0San&#10;9HF8GgWnabZ118O5wUtj9/pmbxjTRKl+r13PQXhq/T/8a++1gvEk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2GGivgAAANwAAAAPAAAAAAAAAAAAAAAAAKEC&#10;AABkcnMvZG93bnJldi54bWxQSwUGAAAAAAQABAD5AAAAjAMAAAAA&#10;" strokecolor="black [3213]" strokeweight="1.5pt"/>
                      <v:shape id="直線矢印コネクタ 454" o:spid="_x0000_s1029" type="#_x0000_t32" style="position:absolute;left:21146;top:-9014;width:0;height:975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nd8QAAADcAAAADwAAAGRycy9kb3ducmV2LnhtbESPUWvCMBSF3wX/Q7jC3jTtcCKdUcZA&#10;EAYbVgd7vGvummBzU5po679fBMHHwznnO5zVZnCNuFAXrGcF+SwDQVx5bblWcDxsp0sQISJrbDyT&#10;gisF2KzHoxUW2ve8p0sZa5EgHApUYGJsCylDZchhmPmWOHl/vnMYk+xqqTvsE9w18jnLFtKh5bRg&#10;sKV3Q9WpPDsFX1r32nz/5E2+/cVPu7/aj1Op1NNkeHsFEWmIj/C9vdMK5i9zuJ1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Cd3xAAAANwAAAAPAAAAAAAAAAAA&#10;AAAAAKECAABkcnMvZG93bnJldi54bWxQSwUGAAAAAAQABAD5AAAAkgM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3DBDE"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F92856" w:rsidRPr="008B547F" w:rsidRDefault="00F92856"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F92856" w:rsidRDefault="00F92856"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7777777" w:rsidR="00F92856" w:rsidRPr="00614187"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F92856" w:rsidRPr="008B547F" w:rsidRDefault="00F92856"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F92856" w:rsidRDefault="00F92856"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7777777" w:rsidR="00F92856" w:rsidRPr="00614187"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871197A"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VkMQA&#10;AADcAAAADwAAAGRycy9kb3ducmV2LnhtbESPT4vCMBTE7wt+h/AEb9tUEVmqUZYFQfDgf72+bZ5N&#10;2ealNlHrtzeCsMdhZn7DTGatrcSNGl86VtBPUhDEudMlFwr2u/nnFwgfkDVWjknBgzzMpp2PCWba&#10;3XlDt20oRISwz1CBCaHOpPS5IYs+cTVx9M6usRiibAqpG7xHuK3kIE1H0mLJccFgTT+G8r/t1SpI&#10;l7vDZW5X54U8/l5WxXojTyejVK/bfo9BBGrDf/jdXmgFw1EfXmfi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VZDEAAAA3AAAAA8AAAAAAAAAAAAAAAAAmAIAAGRycy9k&#10;b3ducmV2LnhtbFBLBQYAAAAABAAEAPUAAACJAw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xLisMAAADcAAAADwAAAGRycy9kb3ducmV2LnhtbESPQWsCMRSE7wX/Q3iCt5pVrJXVKCJY&#10;LPTiVvb8SJ67i5uXJUnd9d+bQqHHYWa+YTa7wbbiTj40jhXMphkIYu1Mw5WCy/fxdQUiRGSDrWNS&#10;8KAAu+3oZYO5cT2f6V7ESiQIhxwV1DF2uZRB12QxTF1HnLyr8xZjkr6SxmOf4LaV8yxbSosNp4Ua&#10;OzrUpG/Fj1XgS32u9PHzepPv8fTVv32UBZZKTcbDfg0i0hD/w3/tk1GwWM7h90w6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MS4rDAAAA3AAAAA8AAAAAAAAAAAAA&#10;AAAAoQIAAGRycy9kb3ducmV2LnhtbFBLBQYAAAAABAAEAPkAAACRAw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F92856" w:rsidRPr="00B16E64" w:rsidRDefault="00F92856"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F92856" w:rsidRPr="00B16E64" w:rsidRDefault="00F92856"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062E9F"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qs8IAAADcAAAADwAAAGRycy9kb3ducmV2LnhtbESPUWvCQBCE34X+h2MLvulFUSvRU4rS&#10;4pNg9Adsc2sSzO2l2aum/94TBB+HmfmGWa47V6srtVJ5NjAaJqCIc28rLgycjl+DOSgJyBZrz2Tg&#10;nwTWq7feElPrb3ygaxYKFSEsKRooQ2hSrSUvyaEMfUMcvbNvHYYo20LbFm8R7mo9TpKZdlhxXCix&#10;oU1J+SX7cwaSaeZ+eDv9lWpOfBrvJfveizH99+5zASpQF17hZ3tnDUxmH/A4E4+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uqs8IAAADcAAAADwAAAAAAAAAAAAAA&#10;AAChAgAAZHJzL2Rvd25yZXYueG1sUEsFBgAAAAAEAAQA+QAAAJADAAAAAA==&#10;" strokecolor="black [3213]" strokeweight="1.5pt"/>
                      <v:shape id="直線矢印コネクタ 468"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8YMAAAADcAAAADwAAAGRycy9kb3ducmV2LnhtbERPz2vCMBS+C/sfwhvsZlOH01GNIoKi&#10;sIt19PxInm2xeSlJZrv/3hwGO358v9fb0XbiQT60jhXMshwEsXam5VrB9/Uw/QQRIrLBzjEp+KUA&#10;283LZI2FcQNf6FHGWqQQDgUqaGLsCymDbshiyFxPnLib8xZjgr6WxuOQwm0n3/N8IS22nBoa7Gnf&#10;kL6XP1aBr/Sl1ofz7S6X8fQ1fByrEiul3l7H3QpEpDH+i//cJ6Ngvkhr05l0BO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kfGDAAAAA3AAAAA8AAAAAAAAAAAAAAAAA&#10;oQIAAGRycy9kb3ducmV2LnhtbFBLBQYAAAAABAAEAPkAAACOAw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F92856" w:rsidRPr="008B547F" w:rsidRDefault="00F92856"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F92856" w:rsidRDefault="00F92856"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7777777" w:rsidR="00F92856" w:rsidRPr="00E9214E"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F92856" w:rsidRPr="008B547F" w:rsidRDefault="00F92856"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F92856" w:rsidRDefault="00F92856"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7777777" w:rsidR="00F92856" w:rsidRPr="00E9214E"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F92856" w:rsidRPr="00FC0C2B" w:rsidRDefault="00F92856"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F92856" w:rsidRPr="00FC0C2B" w:rsidRDefault="00F92856"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F92856" w:rsidRPr="00FC0C2B" w:rsidRDefault="00F92856"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F92856" w:rsidRPr="00FC0C2B" w:rsidRDefault="00F92856"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F92856" w:rsidRPr="004D6809" w:rsidRDefault="00F92856"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F92856" w:rsidRPr="004D6809" w:rsidRDefault="00F92856"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F92856" w:rsidRPr="004D6809" w:rsidRDefault="00F92856"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F92856" w:rsidRPr="004D6809" w:rsidRDefault="00F92856"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F92856" w:rsidRPr="00FC0C2B" w:rsidRDefault="00F92856"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F92856" w:rsidRPr="00FC0C2B" w:rsidRDefault="00F92856"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F92856" w:rsidRPr="00FC0C2B" w:rsidRDefault="00F92856"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F92856" w:rsidRPr="00FC0C2B" w:rsidRDefault="00F92856"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9C1178"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v0cIAAADcAAAADwAAAGRycy9kb3ducmV2LnhtbESPUWvCQBCE3wv+h2OFvtWLoZYQPUUs&#10;ik9Coz9gza1JMLcXs1eN/75XKPRxmJlvmMVqcK26Uy+NZwPTSQKKuPS24crA6bh9y0BJQLbYeiYD&#10;TxJYLUcvC8ytf/AX3YtQqQhhydFAHUKXay1lTQ5l4jvi6F187zBE2Vfa9viIcNfqNEk+tMOG40KN&#10;HW1qKq/FtzOQzAp35s/ZTZqM+JQepNgdxJjX8bCegwo0hP/wX3tvDbxnKfyeiUdA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Dv0cIAAADcAAAADwAAAAAAAAAAAAAA&#10;AAChAgAAZHJzL2Rvd25yZXYueG1sUEsFBgAAAAAEAAQA+QAAAJADAAAAAA==&#10;" strokecolor="black [3213]" strokeweight="1.5pt"/>
                      <v:shape id="直線矢印コネクタ 483"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I68QAAADcAAAADwAAAGRycy9kb3ducmV2LnhtbESPQWvCQBSE74L/YXlCb7qp1VZSV5GC&#10;xYKXpCXnx+4zCWbfht2tSf+9Wyj0OMzMN8x2P9pO3MiH1rGCx0UGglg703Kt4OvzON+ACBHZYOeY&#10;FPxQgP1uOtlibtzABd3KWIsE4ZCjgibGPpcy6IYshoXriZN3cd5iTNLX0ngcEtx2cpllz9Jiy2mh&#10;wZ7eGtLX8tsq8JUuan38uFzlSzydh/V7VWKl1MNsPLyCiDTG//Bf+2QUrDZP8HsmHQ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AjrxAAAANwAAAAPAAAAAAAAAAAA&#10;AAAAAKECAABkcnMvZG93bnJldi54bWxQSwUGAAAAAAQABAD5AAAAkgM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F92856" w:rsidRPr="008B547F" w:rsidRDefault="00F92856"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F92856" w:rsidRPr="008B547F" w:rsidRDefault="00F92856"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F92856" w:rsidRPr="008B547F" w:rsidRDefault="00F92856"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F92856" w:rsidRPr="008B547F" w:rsidRDefault="00F92856"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EDE6A4"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msAAAADcAAAADwAAAGRycy9kb3ducmV2LnhtbERPz2vCMBS+D/wfwhO8zVRxTqpRRFAc&#10;eLGTnh/Jsy02LyWJtvvvl8Ngx4/v92Y32Fa8yIfGsYLZNANBrJ1puFJw+z6+r0CEiGywdUwKfijA&#10;bjt622BuXM9XehWxEimEQ44K6hi7XMqga7IYpq4jTtzdeYsxQV9J47FP4baV8yxbSosNp4YaOzrU&#10;pB/F0yrwpb5W+vh1f8jPeL70H6eywFKpyXjYr0FEGuK/+M99NgoWq7Q2nU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mprAAAAA3AAAAA8AAAAAAAAAAAAAAAAA&#10;oQIAAGRycy9kb3ducmV2LnhtbFBLBQYAAAAABAAEAPkAAACOAwAAAAA=&#10;" strokecolor="black [3213]" strokeweight="1.5pt">
                        <v:stroke endarrow="block"/>
                      </v:shape>
                      <v:shape id="ドーナツ 489" o:spid="_x0000_s1028" type="#_x0000_t23" style="position:absolute;top:9545;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4LsYA&#10;AADcAAAADwAAAGRycy9kb3ducmV2LnhtbESPQWvCQBSE74L/YXlCb7rRlmKiq4hgsYcWYgXx9sw+&#10;k2D2bchuTPz33YLQ4zAz3zDLdW8qcafGlZYVTCcRCOLM6pJzBcef3XgOwnlkjZVlUvAgB+vVcLDE&#10;RNuOU7offC4ChF2CCgrv60RKlxVk0E1sTRy8q20M+iCbXOoGuwA3lZxF0bs0WHJYKLCmbUHZ7dAa&#10;BX2MH4/09BV35/Tyem7336fqs1XqZdRvFiA89f4//GzvtYK3eQx/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4LsYAAADcAAAADwAAAAAAAAAAAAAAAACYAgAAZHJz&#10;L2Rvd25yZXYueG1sUEsFBgAAAAAEAAQA9QAAAIsD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F92856" w:rsidRPr="006F745B" w:rsidRDefault="00F92856"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F92856" w:rsidRPr="006F745B" w:rsidRDefault="00F92856"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F92856" w:rsidRPr="004D6809" w:rsidRDefault="00F92856"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5B357"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F92856" w:rsidRPr="008B547F" w:rsidRDefault="00F92856"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F92856" w:rsidRDefault="00F92856"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77777777" w:rsidR="00F92856" w:rsidRPr="00E9214E"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F92856" w:rsidRPr="008B547F" w:rsidRDefault="00F92856"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F92856" w:rsidRDefault="00F92856"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77777777" w:rsidR="00F92856" w:rsidRPr="00E9214E"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F92856" w:rsidRPr="008B547F" w:rsidRDefault="00F92856"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F92856" w:rsidRPr="008B547F" w:rsidRDefault="00F92856"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F92856" w:rsidRPr="008B547F" w:rsidRDefault="00F92856"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F92856" w:rsidRPr="008B547F" w:rsidRDefault="00F92856"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F92856" w:rsidRPr="008B547F" w:rsidRDefault="00F92856"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F92856" w:rsidRPr="008B547F" w:rsidRDefault="00F92856"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F92856" w:rsidRPr="008B547F" w:rsidRDefault="00F92856"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F92856" w:rsidRPr="008B547F" w:rsidRDefault="00F92856"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836" w:name="_Toc3881590"/>
      <w:r w:rsidRPr="004F7509">
        <w:rPr>
          <w:rFonts w:ascii="Arial" w:hAnsi="Arial" w:hint="eastAsia"/>
          <w:b/>
          <w:sz w:val="22"/>
        </w:rPr>
        <w:t>取下げ　作業フロー</w:t>
      </w:r>
      <w:bookmarkEnd w:id="836"/>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proofErr w:type="spellStart"/>
            <w:r w:rsidRPr="004F7509">
              <w:rPr>
                <w:rFonts w:hint="eastAsia"/>
                <w:b/>
                <w:color w:val="FFFFFF" w:themeColor="background1"/>
              </w:rPr>
              <w:t>BackYard</w:t>
            </w:r>
            <w:proofErr w:type="spellEnd"/>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F92856" w:rsidRPr="004D6809" w:rsidRDefault="00F92856"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F92856" w:rsidRPr="004D6809" w:rsidRDefault="00F92856"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F92856" w:rsidRPr="004D6809" w:rsidRDefault="00F92856"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F92856" w:rsidRPr="004D6809" w:rsidRDefault="00F92856"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8E6701"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8qsUAAADcAAAADwAAAGRycy9kb3ducmV2LnhtbESPzWrDMBCE74W+g9hCb42cgEtwooSQ&#10;ptBTofkpzW2x1paJtTKSHLtvXxUCOQ4z8w2zXI+2FVfyoXGsYDrJQBCXTjdcKzge3l/mIEJE1tg6&#10;JgW/FGC9enxYYqHdwF903cdaJAiHAhWYGLtCylAashgmriNOXuW8xZikr6X2OCS4beUsy16lxYbT&#10;gsGOtobKy763Cvp8Z/zbLFZ6+DlXn329K0/fR6Wen8bNAkSkMd7Dt/aHVpDnOfy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f8qsUAAADcAAAADwAAAAAAAAAA&#10;AAAAAAChAgAAZHJzL2Rvd25yZXYueG1sUEsFBgAAAAAEAAQA+QAAAJMDAAAAAA==&#10;" strokecolor="windowText" strokeweight="1.5pt">
                        <v:stroke endarrow="block"/>
                      </v:shape>
                      <v:shape id="ドーナツ 556" o:spid="_x0000_s1028" type="#_x0000_t23" style="position:absolute;top:1200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iAMUA&#10;AADcAAAADwAAAGRycy9kb3ducmV2LnhtbESPQWvCQBSE70L/w/IK3szGQqyNrlIqYiko1ErOj+xr&#10;Nph9G7Ibjf31XaHQ4zAz3zDL9WAbcaHO144VTJMUBHHpdM2VgtPXdjIH4QOyxsYxKbiRh/XqYbTE&#10;XLsrf9LlGCoRIexzVGBCaHMpfWnIok9cSxy9b9dZDFF2ldQdXiPcNvIpTWfSYs1xwWBLb4bK87G3&#10;CvBjvj/cDuddI/3Lc7Hph59pYZQaPw6vCxCBhvAf/mu/awVZNoP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IAxQAAANwAAAAPAAAAAAAAAAAAAAAAAJgCAABkcnMv&#10;ZG93bnJldi54bWxQSwUGAAAAAAQABAD1AAAAigM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38D7D608"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BgU8EA&#10;AADcAAAADwAAAGRycy9kb3ducmV2LnhtbERPTWuDQBC9F/oflin0VteIlWCzkZAQKL3VBrS3wZ2o&#10;xJ0Vd6P233cPhR4f73tXrGYQM02ut6xgE8UgiBure24VXL7OL1sQziNrHCyTgh9yUOwfH3aYa7vw&#10;J82lb0UIYZejgs77MZfSNR0ZdJEdiQN3tZNBH+DUSj3hEsLNIJM4zqTBnkNDhyMdO2pu5d0o+BjM&#10;/F2fmlPdVlXlz2lqE1cr9fy0Ht5AeFr9v/jP/a4VvGZhfj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YFPBAAAA3AAAAA8AAAAAAAAAAAAAAAAAmAIAAGRycy9kb3du&#10;cmV2LnhtbFBLBQYAAAAABAAEAPUAAACGAwAAAAA=&#10;" fillcolor="windowText" strokecolor="windowText" strokeweight=".25pt"/>
                      <v:shape id="直線矢印コネクタ 561"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FMUAAADcAAAADwAAAGRycy9kb3ducmV2LnhtbESPQWsCMRSE74X+h/AKvdWsglJWo0ir&#10;4KmgVdHbY/N2s7h5WZKsu/33jVDocZiZb5jFarCNuJMPtWMF41EGgrhwuuZKwfF7+/YOIkRkjY1j&#10;UvBDAVbL56cF5tr1vKf7IVYiQTjkqMDE2OZShsKQxTByLXHySuctxiR9JbXHPsFtIydZNpMWa04L&#10;Blv6MFTcDp1V0E03xn9OYqn7y7X86qpNcToflXp9GdZzEJGG+B/+a++0gulsDI8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wF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F92856" w:rsidRPr="008B547F" w:rsidRDefault="00F92856"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F92856" w:rsidRDefault="00F92856"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77777777" w:rsidR="00F92856" w:rsidRPr="00E9322F"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F92856" w:rsidRPr="008B547F" w:rsidRDefault="00F92856"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F92856" w:rsidRDefault="00F92856"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77777777" w:rsidR="00F92856" w:rsidRPr="00E9322F"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60FF02"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vcYAAADcAAAADwAAAGRycy9kb3ducmV2LnhtbESPzWrDMBCE74W+g9hAb42cQNLiRAml&#10;SaCnQn5amttirS1Ta2UkOXbfPgoEehxm5htmuR5sIy7kQ+1YwWScgSAunK65UnA67p5fQYSIrLFx&#10;TAr+KMB69fiwxFy7nvd0OcRKJAiHHBWYGNtcylAYshjGriVOXum8xZikr6T22Ce4beQ0y+bSYs1p&#10;wWBL74aK30NnFXSzrfGbaSx1/3MuP7tqW3x9n5R6Gg1vCxCRhvgfvrc/tILZyxxuZ9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Pr3GAAAA3AAAAA8AAAAAAAAA&#10;AAAAAAAAoQIAAGRycy9kb3ducmV2LnhtbFBLBQYAAAAABAAEAPkAAACUAwAAAAA=&#10;" strokecolor="windowText" strokeweight="1.5pt">
                        <v:stroke endarrow="block"/>
                      </v:shape>
                      <v:shape id="ドーナツ 588" o:spid="_x0000_s1028" type="#_x0000_t23" style="position:absolute;top:1195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rsMA&#10;AADcAAAADwAAAGRycy9kb3ducmV2LnhtbERPXWvCMBR9F/Yfwh3sTdMONrtqLGNjbAgKc8PnS3Nt&#10;is1NaVJb/fXmQfDxcL6XxWgbcaLO144VpLMEBHHpdM2Vgv+/r2kGwgdkjY1jUnAmD8XqYbLEXLuB&#10;f+m0C5WIIexzVGBCaHMpfWnIop+5ljhyB9dZDBF2ldQdDjHcNvI5SV6lxZpjg8GWPgyVx11vFeA6&#10;22zP2+N3I/3bfP/Zj5d0b5R6ehzfFyACjeEuvrl/tIKXLK6NZ+IR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9/rsMAAADcAAAADwAAAAAAAAAAAAAAAACYAgAAZHJzL2Rv&#10;d25yZXYueG1sUEsFBgAAAAAEAAQA9QAAAIgD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F92856" w:rsidRPr="004D6809" w:rsidRDefault="00F92856"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F92856" w:rsidRPr="004D6809" w:rsidRDefault="00F92856"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F92856" w:rsidRPr="004D6809" w:rsidRDefault="00F92856"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F92856" w:rsidRPr="004D6809" w:rsidRDefault="00F92856"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160056DF"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fY8QA&#10;AADcAAAADwAAAGRycy9kb3ducmV2LnhtbESPQWuDQBSE74X8h+UFekvWSJBgsgkhIpTeagua28N9&#10;UYn7VtyNsf++Wyj0OMzMN8zhNJteTDS6zrKCzToCQVxb3XGj4OszX+1AOI+ssbdMCr7Jwem4eDlg&#10;qu2TP2gqfCMChF2KClrvh1RKV7dk0K3tQBy8mx0N+iDHRuoRnwFuehlHUSINdhwWWhzo0lJ9Lx5G&#10;wXtvpmuV1VnVlGXp8+3Wxq5S6nU5n/cgPM3+P/zXftMKkiiG3zPh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k32PEAAAA3AAAAA8AAAAAAAAAAAAAAAAAmAIAAGRycy9k&#10;b3ducmV2LnhtbFBLBQYAAAAABAAEAPUAAACJAwAAAAA=&#10;" fillcolor="windowText" strokecolor="windowText" strokeweight=".25pt"/>
                      <v:shape id="直線矢印コネクタ 603"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PJMUAAADcAAAADwAAAGRycy9kb3ducmV2LnhtbESPzWrDMBCE74W8g9hAb43chIbiRAkl&#10;P9BToGlakttirS0Ta2UkOXbevioUehxm5htmuR5sI27kQ+1YwfMkA0FcOF1zpeD0uX96BREissbG&#10;MSm4U4D1avSwxFy7nj/odoyVSBAOOSowMba5lKEwZDFMXEucvNJ5izFJX0ntsU9w28hpls2lxZrT&#10;gsGWNoaK67GzCrqXnfHbaSx1f76Uh67aFV/fJ6Uex8PbAkSkIf6H/9rvWsE8m8H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SPJ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F92856" w:rsidRPr="004D6809" w:rsidRDefault="00F92856"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F92856" w:rsidRPr="008B547F" w:rsidRDefault="00F92856"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F92856" w:rsidRDefault="00F92856"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77777777" w:rsidR="00F92856" w:rsidRPr="00E9322F"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F92856" w:rsidRPr="008B547F" w:rsidRDefault="00F92856"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F92856" w:rsidRDefault="00F92856"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77777777" w:rsidR="00F92856" w:rsidRPr="00E9322F" w:rsidRDefault="00F92856"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F92856" w:rsidRPr="00EF727D" w:rsidRDefault="00F92856"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F92856" w:rsidRPr="00EF727D" w:rsidRDefault="00F92856"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837" w:name="_Toc435436143"/>
      <w:bookmarkStart w:id="838" w:name="_Ref450556745"/>
      <w:bookmarkStart w:id="839" w:name="_Ref450556804"/>
      <w:bookmarkStart w:id="840" w:name="_Ref450566079"/>
    </w:p>
    <w:p w14:paraId="6821B3DF" w14:textId="12A09B87" w:rsidR="00DC3564" w:rsidRPr="004F7509" w:rsidRDefault="00E265A3" w:rsidP="002663AA">
      <w:pPr>
        <w:pStyle w:val="1"/>
        <w:rPr>
          <w:rFonts w:ascii="ＭＳ 明朝" w:eastAsia="ＭＳ 明朝" w:hAnsi="ＭＳ 明朝"/>
        </w:rPr>
      </w:pPr>
      <w:bookmarkStart w:id="841" w:name="_Toc3881591"/>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841"/>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842" w:name="_Toc501363624"/>
      <w:bookmarkStart w:id="843" w:name="_Toc501367956"/>
      <w:bookmarkStart w:id="844" w:name="_Toc501368556"/>
      <w:bookmarkStart w:id="845" w:name="_Toc501368688"/>
      <w:bookmarkStart w:id="846" w:name="_Toc501368805"/>
      <w:bookmarkStart w:id="847" w:name="_Toc501368918"/>
      <w:bookmarkStart w:id="848" w:name="_Toc501369881"/>
      <w:bookmarkStart w:id="849" w:name="_Toc501476365"/>
      <w:bookmarkStart w:id="850" w:name="_Toc501476478"/>
      <w:bookmarkStart w:id="851" w:name="_Toc501476882"/>
      <w:bookmarkStart w:id="852" w:name="_Toc501476991"/>
      <w:bookmarkStart w:id="853" w:name="_Toc501477397"/>
      <w:bookmarkStart w:id="854" w:name="_Toc501477506"/>
      <w:bookmarkStart w:id="855" w:name="_Toc501530065"/>
      <w:bookmarkStart w:id="856" w:name="_Toc502043276"/>
      <w:bookmarkStart w:id="857" w:name="_Toc503340430"/>
      <w:bookmarkStart w:id="858" w:name="_Toc503343034"/>
      <w:bookmarkStart w:id="859" w:name="_Toc505186039"/>
      <w:bookmarkStart w:id="860" w:name="_Toc508638096"/>
      <w:bookmarkStart w:id="861" w:name="_Toc508700172"/>
      <w:bookmarkStart w:id="862" w:name="_Toc508700288"/>
      <w:bookmarkStart w:id="863" w:name="_Toc508804066"/>
      <w:bookmarkStart w:id="864" w:name="_Toc510163007"/>
      <w:bookmarkStart w:id="865" w:name="_Toc510163128"/>
      <w:bookmarkStart w:id="866" w:name="_Toc510188133"/>
      <w:bookmarkStart w:id="867" w:name="_Toc524528660"/>
      <w:bookmarkStart w:id="868" w:name="_Toc524528781"/>
      <w:bookmarkStart w:id="869" w:name="_Toc524528901"/>
      <w:bookmarkStart w:id="870" w:name="_Toc3881477"/>
      <w:bookmarkStart w:id="871" w:name="_Toc3881592"/>
      <w:bookmarkStart w:id="872" w:name="_Toc501281497"/>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873" w:name="_Toc501367957"/>
      <w:bookmarkStart w:id="874" w:name="_Toc501368557"/>
      <w:bookmarkStart w:id="875" w:name="_Toc501368689"/>
      <w:bookmarkStart w:id="876" w:name="_Toc501368806"/>
      <w:bookmarkStart w:id="877" w:name="_Toc501368919"/>
      <w:bookmarkStart w:id="878" w:name="_Toc501369882"/>
      <w:bookmarkStart w:id="879" w:name="_Toc501476366"/>
      <w:bookmarkStart w:id="880" w:name="_Toc501476479"/>
      <w:bookmarkStart w:id="881" w:name="_Toc501476883"/>
      <w:bookmarkStart w:id="882" w:name="_Toc501476992"/>
      <w:bookmarkStart w:id="883" w:name="_Toc501477398"/>
      <w:bookmarkStart w:id="884" w:name="_Toc501477507"/>
      <w:bookmarkStart w:id="885" w:name="_Toc501530066"/>
      <w:bookmarkStart w:id="886" w:name="_Toc502043277"/>
      <w:bookmarkStart w:id="887" w:name="_Toc503340431"/>
      <w:bookmarkStart w:id="888" w:name="_Toc503343035"/>
      <w:bookmarkStart w:id="889" w:name="_Toc505186040"/>
      <w:bookmarkStart w:id="890" w:name="_Toc508638097"/>
      <w:bookmarkStart w:id="891" w:name="_Toc508700173"/>
      <w:bookmarkStart w:id="892" w:name="_Toc508700289"/>
      <w:bookmarkStart w:id="893" w:name="_Toc508804067"/>
      <w:bookmarkStart w:id="894" w:name="_Toc510163008"/>
      <w:bookmarkStart w:id="895" w:name="_Toc510163129"/>
      <w:bookmarkStart w:id="896" w:name="_Toc510188134"/>
      <w:bookmarkStart w:id="897" w:name="_Toc524528661"/>
      <w:bookmarkStart w:id="898" w:name="_Toc524528782"/>
      <w:bookmarkStart w:id="899" w:name="_Toc524528902"/>
      <w:bookmarkStart w:id="900" w:name="_Toc3881478"/>
      <w:bookmarkStart w:id="901" w:name="_Toc3881593"/>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553F9B81" w14:textId="77777777" w:rsidR="00DC3564" w:rsidRPr="004F7509" w:rsidRDefault="00025A29" w:rsidP="0096513E">
      <w:pPr>
        <w:pStyle w:val="20"/>
        <w:numPr>
          <w:ilvl w:val="1"/>
          <w:numId w:val="33"/>
        </w:numPr>
        <w:spacing w:before="286" w:after="286"/>
        <w:ind w:left="851"/>
        <w:rPr>
          <w:b w:val="0"/>
        </w:rPr>
      </w:pPr>
      <w:bookmarkStart w:id="902" w:name="_Toc3881594"/>
      <w:r w:rsidRPr="004F7509">
        <w:rPr>
          <w:rFonts w:hint="eastAsia"/>
        </w:rPr>
        <w:t>マスタ管理コ</w:t>
      </w:r>
      <w:r w:rsidR="00DC3564" w:rsidRPr="004F7509">
        <w:rPr>
          <w:rFonts w:hint="eastAsia"/>
        </w:rPr>
        <w:t>ンソール</w:t>
      </w:r>
      <w:bookmarkEnd w:id="872"/>
      <w:bookmarkEnd w:id="902"/>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903" w:name="_Ref501360210"/>
      <w:bookmarkStart w:id="904" w:name="_Toc3881595"/>
      <w:r w:rsidRPr="004F7509">
        <w:rPr>
          <w:rFonts w:hint="eastAsia"/>
          <w:b/>
        </w:rPr>
        <w:t>インターフェース情報</w:t>
      </w:r>
      <w:bookmarkEnd w:id="837"/>
      <w:bookmarkEnd w:id="838"/>
      <w:bookmarkEnd w:id="839"/>
      <w:bookmarkEnd w:id="840"/>
      <w:bookmarkEnd w:id="903"/>
      <w:bookmarkEnd w:id="904"/>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proofErr w:type="spellStart"/>
      <w:r w:rsidR="0043066A" w:rsidRPr="004F7509">
        <w:rPr>
          <w:rFonts w:hint="eastAsia"/>
        </w:rPr>
        <w:t>Git</w:t>
      </w:r>
      <w:proofErr w:type="spellEnd"/>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17A787FD" w14:textId="7700E60A" w:rsidR="00D30D7A" w:rsidRPr="004F7509" w:rsidRDefault="00D30D7A" w:rsidP="00D30D7A">
      <w:pPr>
        <w:ind w:leftChars="-67" w:hangingChars="67" w:hanging="141"/>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31827523">
                <wp:simplePos x="0" y="0"/>
                <wp:positionH relativeFrom="column">
                  <wp:posOffset>-96520</wp:posOffset>
                </wp:positionH>
                <wp:positionV relativeFrom="paragraph">
                  <wp:posOffset>866140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BDBB" id="正方形/長方形 665" o:spid="_x0000_s1026" style="position:absolute;left:0;text-align:left;margin-left:-7.6pt;margin-top:68.2pt;width:66.65pt;height:15.6pt;z-index:2524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" filled="f" strokecolor="#c00000" strokeweight="2.25pt"/>
            </w:pict>
          </mc:Fallback>
        </mc:AlternateContent>
      </w:r>
      <w:r w:rsidRPr="004F7509">
        <w:rPr>
          <w:rFonts w:hint="eastAsia"/>
          <w:noProof/>
        </w:rPr>
        <w:drawing>
          <wp:inline distT="0" distB="0" distL="0" distR="0" wp14:anchorId="5529E925" wp14:editId="74D49821">
            <wp:extent cx="6115050" cy="2933700"/>
            <wp:effectExtent l="0" t="0" r="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0672F8F1" w14:textId="19318E02" w:rsidR="00025A29" w:rsidRPr="004F7509" w:rsidRDefault="00025A29" w:rsidP="00025A29">
      <w:pPr>
        <w:ind w:firstLineChars="350" w:firstLine="735"/>
      </w:pPr>
    </w:p>
    <w:p w14:paraId="03C4F924" w14:textId="77777777"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proofErr w:type="spellStart"/>
      <w:r w:rsidRPr="004F7509">
        <w:rPr>
          <w:rFonts w:hint="eastAsia"/>
        </w:rPr>
        <w:t>Git</w:t>
      </w:r>
      <w:proofErr w:type="spellEnd"/>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proofErr w:type="spellStart"/>
      <w:r w:rsidRPr="004F7509">
        <w:t>Git</w:t>
      </w:r>
      <w:proofErr w:type="spellEnd"/>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proofErr w:type="spellStart"/>
      <w:r w:rsidRPr="004F7509">
        <w:t>g</w:t>
      </w:r>
      <w:r w:rsidRPr="004F7509">
        <w:rPr>
          <w:rFonts w:hint="eastAsia"/>
        </w:rPr>
        <w:t>it</w:t>
      </w:r>
      <w:proofErr w:type="spellEnd"/>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77777777"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proofErr w:type="spellStart"/>
            <w:r w:rsidRPr="004F7509">
              <w:rPr>
                <w:rFonts w:hint="eastAsia"/>
                <w:sz w:val="18"/>
                <w:szCs w:val="18"/>
              </w:rPr>
              <w:t>Git</w:t>
            </w:r>
            <w:proofErr w:type="spellEnd"/>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proofErr w:type="spellStart"/>
            <w:r w:rsidRPr="004F7509">
              <w:rPr>
                <w:sz w:val="18"/>
                <w:szCs w:val="18"/>
              </w:rPr>
              <w:t>push.default</w:t>
            </w:r>
            <w:proofErr w:type="spellEnd"/>
            <w:r w:rsidRPr="004F7509">
              <w:rPr>
                <w:sz w:val="18"/>
                <w:szCs w:val="18"/>
              </w:rPr>
              <w: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proofErr w:type="spellStart"/>
            <w:r w:rsidRPr="004F7509">
              <w:rPr>
                <w:sz w:val="18"/>
                <w:szCs w:val="18"/>
              </w:rPr>
              <w:t>core.bare</w:t>
            </w:r>
            <w:proofErr w:type="spellEnd"/>
            <w:r w:rsidRPr="004F7509">
              <w:rPr>
                <w:sz w:val="18"/>
                <w:szCs w:val="18"/>
              </w:rPr>
              <w:t>=true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proofErr w:type="spellStart"/>
            <w:r w:rsidRPr="004F7509">
              <w:rPr>
                <w:sz w:val="18"/>
                <w:szCs w:val="18"/>
              </w:rPr>
              <w:t>core.sharedrepository</w:t>
            </w:r>
            <w:proofErr w:type="spellEnd"/>
            <w:r w:rsidRPr="004F7509">
              <w:rPr>
                <w:sz w:val="18"/>
                <w:szCs w:val="18"/>
              </w:rPr>
              <w:t>=1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proofErr w:type="spellStart"/>
            <w:r w:rsidRPr="004F7509">
              <w:rPr>
                <w:rFonts w:hint="eastAsia"/>
                <w:sz w:val="18"/>
                <w:szCs w:val="18"/>
              </w:rPr>
              <w:t>ssh</w:t>
            </w:r>
            <w:proofErr w:type="spellEnd"/>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proofErr w:type="spellStart"/>
            <w:r w:rsidRPr="004F7509">
              <w:rPr>
                <w:rFonts w:hint="eastAsia"/>
                <w:sz w:val="18"/>
                <w:szCs w:val="18"/>
              </w:rPr>
              <w:t>Git</w:t>
            </w:r>
            <w:proofErr w:type="spellEnd"/>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905" w:name="_Ref501360292"/>
      <w:bookmarkStart w:id="906" w:name="_Toc3881596"/>
      <w:r w:rsidRPr="004F7509">
        <w:rPr>
          <w:rFonts w:hint="eastAsia"/>
          <w:b/>
        </w:rPr>
        <w:lastRenderedPageBreak/>
        <w:t>ディレクトリマスタ</w:t>
      </w:r>
      <w:bookmarkEnd w:id="905"/>
      <w:bookmarkEnd w:id="906"/>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7D622E28" w14:textId="4F67247E" w:rsidR="00D30D7A" w:rsidRPr="004F7509" w:rsidRDefault="00D30D7A" w:rsidP="00D30D7A">
      <w:pPr>
        <w:pStyle w:val="a"/>
        <w:numPr>
          <w:ilvl w:val="0"/>
          <w:numId w:val="0"/>
        </w:numP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1ADD10B8">
                <wp:simplePos x="0" y="0"/>
                <wp:positionH relativeFrom="column">
                  <wp:posOffset>4446</wp:posOffset>
                </wp:positionH>
                <wp:positionV relativeFrom="paragraph">
                  <wp:posOffset>910590</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E39DE" id="正方形/長方形 664" o:spid="_x0000_s1026" style="position:absolute;left:0;text-align:left;margin-left:.35pt;margin-top:71.7pt;width:55.5pt;height:15.6pt;z-index:2524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" filled="f" strokecolor="#c00000" strokeweight="2.25pt"/>
            </w:pict>
          </mc:Fallback>
        </mc:AlternateContent>
      </w:r>
      <w:r w:rsidRPr="004F7509">
        <w:rPr>
          <w:noProof/>
        </w:rPr>
        <w:drawing>
          <wp:inline distT="0" distB="0" distL="0" distR="0" wp14:anchorId="6803D2B8" wp14:editId="2DD71785">
            <wp:extent cx="6115050" cy="293370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623098C8" w14:textId="77777777" w:rsidR="00D30D7A" w:rsidRPr="004F7509" w:rsidRDefault="00D30D7A" w:rsidP="00D30D7A">
      <w:pPr>
        <w:pStyle w:val="a"/>
        <w:numPr>
          <w:ilvl w:val="0"/>
          <w:numId w:val="0"/>
        </w:numPr>
        <w:ind w:left="703"/>
      </w:pPr>
    </w:p>
    <w:p w14:paraId="2D4462D7" w14:textId="77777777" w:rsidR="0049578B" w:rsidRPr="004F7509" w:rsidRDefault="0049578B" w:rsidP="0049578B">
      <w:pPr>
        <w:jc w:val="center"/>
      </w:pPr>
    </w:p>
    <w:p w14:paraId="33909B9C" w14:textId="77777777"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EB0163" w:rsidRPr="004F7509">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77777777" w:rsidR="005342AB" w:rsidRPr="004F7509" w:rsidRDefault="005342AB"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39369AD5"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EB0163" w:rsidRPr="004F7509">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77777777"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proofErr w:type="spellStart"/>
      <w:r w:rsidRPr="004F7509">
        <w:rPr>
          <w:rFonts w:hint="eastAsia"/>
        </w:rPr>
        <w:t>Git</w:t>
      </w:r>
      <w:proofErr w:type="spellEnd"/>
      <w:r w:rsidRPr="004F7509">
        <w:rPr>
          <w:rFonts w:hint="eastAsia"/>
        </w:rPr>
        <w:t>と初期同期済みの場合、</w:t>
      </w:r>
      <w:proofErr w:type="spellStart"/>
      <w:r w:rsidRPr="004F7509">
        <w:rPr>
          <w:rFonts w:hint="eastAsia"/>
        </w:rPr>
        <w:t>Git</w:t>
      </w:r>
      <w:proofErr w:type="spellEnd"/>
      <w:r w:rsidRPr="004F7509">
        <w:rPr>
          <w:rFonts w:hint="eastAsia"/>
        </w:rPr>
        <w:t>上にあるデータに対してディレクトリマスタのデータを更新</w:t>
      </w:r>
      <w:r w:rsidRPr="004F7509">
        <w:rPr>
          <w:rFonts w:hint="eastAsia"/>
        </w:rPr>
        <w:t>/</w:t>
      </w:r>
      <w:r w:rsidRPr="004F7509">
        <w:rPr>
          <w:rFonts w:hint="eastAsia"/>
        </w:rPr>
        <w:t>廃止すると、</w:t>
      </w:r>
      <w:proofErr w:type="spellStart"/>
      <w:r w:rsidRPr="004F7509">
        <w:rPr>
          <w:rFonts w:hint="eastAsia"/>
        </w:rPr>
        <w:t>Git</w:t>
      </w:r>
      <w:proofErr w:type="spellEnd"/>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proofErr w:type="spellStart"/>
      <w:r w:rsidRPr="004F7509">
        <w:rPr>
          <w:rFonts w:hint="eastAsia"/>
        </w:rPr>
        <w:t>Git</w:t>
      </w:r>
      <w:proofErr w:type="spellEnd"/>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907" w:name="_Toc501363629"/>
      <w:bookmarkStart w:id="908" w:name="_Toc501367961"/>
      <w:bookmarkStart w:id="909" w:name="_Toc501368561"/>
      <w:bookmarkStart w:id="910" w:name="_Toc501368693"/>
      <w:bookmarkStart w:id="911" w:name="_Toc501368810"/>
      <w:bookmarkStart w:id="912" w:name="_Toc501368923"/>
      <w:bookmarkStart w:id="913" w:name="_Toc501369886"/>
      <w:bookmarkStart w:id="914" w:name="_Toc501476370"/>
      <w:bookmarkStart w:id="915" w:name="_Toc501476483"/>
      <w:bookmarkStart w:id="916" w:name="_Toc501476887"/>
      <w:bookmarkStart w:id="917" w:name="_Toc501476996"/>
      <w:bookmarkStart w:id="918" w:name="_Toc501477402"/>
      <w:bookmarkStart w:id="919" w:name="_Toc501477511"/>
      <w:bookmarkStart w:id="920" w:name="_Toc501530070"/>
      <w:bookmarkStart w:id="921" w:name="_Toc502043281"/>
      <w:bookmarkStart w:id="922" w:name="_Toc503340435"/>
      <w:bookmarkStart w:id="923" w:name="_Toc503343039"/>
      <w:bookmarkStart w:id="924" w:name="_Toc505186044"/>
      <w:bookmarkStart w:id="925" w:name="_Toc508638101"/>
      <w:bookmarkStart w:id="926" w:name="_Toc508700177"/>
      <w:bookmarkStart w:id="927" w:name="_Toc508700293"/>
      <w:bookmarkStart w:id="928" w:name="_Toc508804071"/>
      <w:bookmarkStart w:id="929" w:name="_Toc510163012"/>
      <w:bookmarkStart w:id="930" w:name="_Toc510163133"/>
      <w:bookmarkStart w:id="931" w:name="_Toc510188138"/>
      <w:bookmarkStart w:id="932" w:name="_Toc524528665"/>
      <w:bookmarkStart w:id="933" w:name="_Toc524528786"/>
      <w:bookmarkStart w:id="934" w:name="_Toc524528906"/>
      <w:bookmarkStart w:id="935" w:name="_Toc3881482"/>
      <w:bookmarkStart w:id="936" w:name="_Toc3881597"/>
      <w:bookmarkStart w:id="937" w:name="_Ref501360318"/>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938" w:name="_Toc501367962"/>
      <w:bookmarkStart w:id="939" w:name="_Toc501368562"/>
      <w:bookmarkStart w:id="940" w:name="_Toc501368694"/>
      <w:bookmarkStart w:id="941" w:name="_Toc501368811"/>
      <w:bookmarkStart w:id="942" w:name="_Toc501368924"/>
      <w:bookmarkStart w:id="943" w:name="_Toc501369887"/>
      <w:bookmarkStart w:id="944" w:name="_Toc501476371"/>
      <w:bookmarkStart w:id="945" w:name="_Toc501476484"/>
      <w:bookmarkStart w:id="946" w:name="_Toc501476888"/>
      <w:bookmarkStart w:id="947" w:name="_Toc501476997"/>
      <w:bookmarkStart w:id="948" w:name="_Toc501477403"/>
      <w:bookmarkStart w:id="949" w:name="_Toc501477512"/>
      <w:bookmarkStart w:id="950" w:name="_Toc501530071"/>
      <w:bookmarkStart w:id="951" w:name="_Toc502043282"/>
      <w:bookmarkStart w:id="952" w:name="_Toc503340436"/>
      <w:bookmarkStart w:id="953" w:name="_Toc503343040"/>
      <w:bookmarkStart w:id="954" w:name="_Toc505186045"/>
      <w:bookmarkStart w:id="955" w:name="_Toc508638102"/>
      <w:bookmarkStart w:id="956" w:name="_Toc508700178"/>
      <w:bookmarkStart w:id="957" w:name="_Toc508700294"/>
      <w:bookmarkStart w:id="958" w:name="_Toc508804072"/>
      <w:bookmarkStart w:id="959" w:name="_Toc510163013"/>
      <w:bookmarkStart w:id="960" w:name="_Toc510163134"/>
      <w:bookmarkStart w:id="961" w:name="_Toc510188139"/>
      <w:bookmarkStart w:id="962" w:name="_Toc524528666"/>
      <w:bookmarkStart w:id="963" w:name="_Toc524528787"/>
      <w:bookmarkStart w:id="964" w:name="_Toc524528907"/>
      <w:bookmarkStart w:id="965" w:name="_Toc3881483"/>
      <w:bookmarkStart w:id="966" w:name="_Toc3881598"/>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967" w:name="_Toc501367963"/>
      <w:bookmarkStart w:id="968" w:name="_Toc501368563"/>
      <w:bookmarkStart w:id="969" w:name="_Toc501368695"/>
      <w:bookmarkStart w:id="970" w:name="_Toc501368812"/>
      <w:bookmarkStart w:id="971" w:name="_Toc501368925"/>
      <w:bookmarkStart w:id="972" w:name="_Toc501369888"/>
      <w:bookmarkStart w:id="973" w:name="_Toc501476372"/>
      <w:bookmarkStart w:id="974" w:name="_Toc501476485"/>
      <w:bookmarkStart w:id="975" w:name="_Toc501476889"/>
      <w:bookmarkStart w:id="976" w:name="_Toc501476998"/>
      <w:bookmarkStart w:id="977" w:name="_Toc501477404"/>
      <w:bookmarkStart w:id="978" w:name="_Toc501477513"/>
      <w:bookmarkStart w:id="979" w:name="_Toc501530072"/>
      <w:bookmarkStart w:id="980" w:name="_Toc502043283"/>
      <w:bookmarkStart w:id="981" w:name="_Toc503340437"/>
      <w:bookmarkStart w:id="982" w:name="_Toc503343041"/>
      <w:bookmarkStart w:id="983" w:name="_Toc505186046"/>
      <w:bookmarkStart w:id="984" w:name="_Toc508638103"/>
      <w:bookmarkStart w:id="985" w:name="_Toc508700179"/>
      <w:bookmarkStart w:id="986" w:name="_Toc508700295"/>
      <w:bookmarkStart w:id="987" w:name="_Toc508804073"/>
      <w:bookmarkStart w:id="988" w:name="_Toc510163014"/>
      <w:bookmarkStart w:id="989" w:name="_Toc510163135"/>
      <w:bookmarkStart w:id="990" w:name="_Toc510188140"/>
      <w:bookmarkStart w:id="991" w:name="_Toc524528667"/>
      <w:bookmarkStart w:id="992" w:name="_Toc524528788"/>
      <w:bookmarkStart w:id="993" w:name="_Toc524528908"/>
      <w:bookmarkStart w:id="994" w:name="_Toc3881484"/>
      <w:bookmarkStart w:id="995" w:name="_Toc3881599"/>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996" w:name="_Toc501367964"/>
      <w:bookmarkStart w:id="997" w:name="_Toc501368564"/>
      <w:bookmarkStart w:id="998" w:name="_Toc501368696"/>
      <w:bookmarkStart w:id="999" w:name="_Toc501368813"/>
      <w:bookmarkStart w:id="1000" w:name="_Toc501368926"/>
      <w:bookmarkStart w:id="1001" w:name="_Toc501369889"/>
      <w:bookmarkStart w:id="1002" w:name="_Toc501476373"/>
      <w:bookmarkStart w:id="1003" w:name="_Toc501476486"/>
      <w:bookmarkStart w:id="1004" w:name="_Toc501476890"/>
      <w:bookmarkStart w:id="1005" w:name="_Toc501476999"/>
      <w:bookmarkStart w:id="1006" w:name="_Toc501477405"/>
      <w:bookmarkStart w:id="1007" w:name="_Toc501477514"/>
      <w:bookmarkStart w:id="1008" w:name="_Toc501530073"/>
      <w:bookmarkStart w:id="1009" w:name="_Toc502043284"/>
      <w:bookmarkStart w:id="1010" w:name="_Toc503340438"/>
      <w:bookmarkStart w:id="1011" w:name="_Toc503343042"/>
      <w:bookmarkStart w:id="1012" w:name="_Toc505186047"/>
      <w:bookmarkStart w:id="1013" w:name="_Toc508638104"/>
      <w:bookmarkStart w:id="1014" w:name="_Toc508700180"/>
      <w:bookmarkStart w:id="1015" w:name="_Toc508700296"/>
      <w:bookmarkStart w:id="1016" w:name="_Toc508804074"/>
      <w:bookmarkStart w:id="1017" w:name="_Toc510163015"/>
      <w:bookmarkStart w:id="1018" w:name="_Toc510163136"/>
      <w:bookmarkStart w:id="1019" w:name="_Toc510188141"/>
      <w:bookmarkStart w:id="1020" w:name="_Toc524528668"/>
      <w:bookmarkStart w:id="1021" w:name="_Toc524528789"/>
      <w:bookmarkStart w:id="1022" w:name="_Toc524528909"/>
      <w:bookmarkStart w:id="1023" w:name="_Toc3881485"/>
      <w:bookmarkStart w:id="1024" w:name="_Toc3881600"/>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p>
    <w:p w14:paraId="55D7F16F" w14:textId="77777777" w:rsidR="00B23B20" w:rsidRPr="004F7509" w:rsidRDefault="004F331A" w:rsidP="0096513E">
      <w:pPr>
        <w:pStyle w:val="30"/>
        <w:numPr>
          <w:ilvl w:val="2"/>
          <w:numId w:val="21"/>
        </w:numPr>
        <w:spacing w:before="143" w:after="143"/>
        <w:ind w:left="851"/>
        <w:rPr>
          <w:b/>
        </w:rPr>
      </w:pPr>
      <w:bookmarkStart w:id="1025" w:name="_Ref501369246"/>
      <w:bookmarkStart w:id="1026" w:name="_Ref501369273"/>
      <w:bookmarkStart w:id="1027" w:name="_Ref501369277"/>
      <w:bookmarkStart w:id="1028" w:name="_Toc3881601"/>
      <w:r w:rsidRPr="004F7509">
        <w:rPr>
          <w:rFonts w:hint="eastAsia"/>
          <w:b/>
        </w:rPr>
        <w:t>資材マス</w:t>
      </w:r>
      <w:r w:rsidR="00B23B20" w:rsidRPr="004F7509">
        <w:rPr>
          <w:rFonts w:hint="eastAsia"/>
          <w:b/>
        </w:rPr>
        <w:t>タ</w:t>
      </w:r>
      <w:bookmarkEnd w:id="937"/>
      <w:bookmarkEnd w:id="1025"/>
      <w:bookmarkEnd w:id="1026"/>
      <w:bookmarkEnd w:id="1027"/>
      <w:bookmarkEnd w:id="1028"/>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3E6580FA" w:rsidR="00945CAB" w:rsidRPr="004F7509" w:rsidRDefault="00945CAB" w:rsidP="00945CAB">
      <w:pPr>
        <w:pStyle w:val="a"/>
        <w:numPr>
          <w:ilvl w:val="0"/>
          <w:numId w:val="0"/>
        </w:numPr>
        <w:ind w:leftChars="35" w:left="73"/>
      </w:pPr>
      <w:r w:rsidRPr="004F7509">
        <w:rPr>
          <w:noProof/>
        </w:rPr>
        <mc:AlternateContent>
          <mc:Choice Requires="wps">
            <w:drawing>
              <wp:anchor distT="0" distB="0" distL="114300" distR="114300" simplePos="0" relativeHeight="252423680" behindDoc="0" locked="0" layoutInCell="1" allowOverlap="1" wp14:anchorId="1C76777D" wp14:editId="44C43B82">
                <wp:simplePos x="0" y="0"/>
                <wp:positionH relativeFrom="column">
                  <wp:posOffset>23495</wp:posOffset>
                </wp:positionH>
                <wp:positionV relativeFrom="paragraph">
                  <wp:posOffset>1090295</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3D9B0" id="正方形/長方形 52" o:spid="_x0000_s1026" style="position:absolute;left:0;text-align:left;margin-left:1.85pt;margin-top:85.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" filled="f" strokecolor="#c00000" strokeweight="2.25pt"/>
            </w:pict>
          </mc:Fallback>
        </mc:AlternateContent>
      </w:r>
      <w:r w:rsidRPr="004F7509">
        <w:rPr>
          <w:rFonts w:hint="eastAsia"/>
          <w:noProof/>
        </w:rPr>
        <w:drawing>
          <wp:inline distT="0" distB="0" distL="0" distR="0" wp14:anchorId="505AF321" wp14:editId="372BBE72">
            <wp:extent cx="6105525" cy="2943225"/>
            <wp:effectExtent l="0" t="0" r="9525" b="952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943225"/>
                    </a:xfrm>
                    <a:prstGeom prst="rect">
                      <a:avLst/>
                    </a:prstGeom>
                    <a:noFill/>
                    <a:ln>
                      <a:noFill/>
                    </a:ln>
                  </pic:spPr>
                </pic:pic>
              </a:graphicData>
            </a:graphic>
          </wp:inline>
        </w:drawing>
      </w:r>
    </w:p>
    <w:p w14:paraId="782BBC1B" w14:textId="77777777"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421F1B42" w:rsidR="00B23B20" w:rsidRPr="004F7509" w:rsidRDefault="00B23B20"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77777777"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77777777"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proofErr w:type="spellStart"/>
      <w:r w:rsidRPr="004F7509">
        <w:rPr>
          <w:rFonts w:hint="eastAsia"/>
        </w:rPr>
        <w:t>Git</w:t>
      </w:r>
      <w:proofErr w:type="spellEnd"/>
      <w:r w:rsidRPr="004F7509">
        <w:rPr>
          <w:rFonts w:hint="eastAsia"/>
        </w:rPr>
        <w:t>と初期同期済みの場合、</w:t>
      </w:r>
      <w:proofErr w:type="spellStart"/>
      <w:r w:rsidRPr="004F7509">
        <w:rPr>
          <w:rFonts w:hint="eastAsia"/>
        </w:rPr>
        <w:t>Git</w:t>
      </w:r>
      <w:proofErr w:type="spellEnd"/>
      <w:r w:rsidRPr="004F7509">
        <w:rPr>
          <w:rFonts w:hint="eastAsia"/>
        </w:rPr>
        <w:t>上にあるデータに対して資材マスタのデータを更新</w:t>
      </w:r>
      <w:r w:rsidRPr="004F7509">
        <w:rPr>
          <w:rFonts w:hint="eastAsia"/>
        </w:rPr>
        <w:t>/</w:t>
      </w:r>
      <w:r w:rsidRPr="004F7509">
        <w:rPr>
          <w:rFonts w:hint="eastAsia"/>
        </w:rPr>
        <w:t>廃止すると、</w:t>
      </w:r>
      <w:proofErr w:type="spellStart"/>
      <w:r w:rsidRPr="004F7509">
        <w:rPr>
          <w:rFonts w:hint="eastAsia"/>
        </w:rPr>
        <w:t>Git</w:t>
      </w:r>
      <w:proofErr w:type="spellEnd"/>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proofErr w:type="spellStart"/>
      <w:r w:rsidRPr="004F7509">
        <w:rPr>
          <w:rFonts w:hint="eastAsia"/>
        </w:rPr>
        <w:t>Git</w:t>
      </w:r>
      <w:proofErr w:type="spellEnd"/>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29" w:name="_Toc501363632"/>
      <w:bookmarkStart w:id="1030" w:name="_Toc501367966"/>
      <w:bookmarkStart w:id="1031" w:name="_Toc501368566"/>
      <w:bookmarkStart w:id="1032" w:name="_Toc501368698"/>
      <w:bookmarkStart w:id="1033" w:name="_Toc501368815"/>
      <w:bookmarkStart w:id="1034" w:name="_Toc501368928"/>
      <w:bookmarkStart w:id="1035" w:name="_Toc501369891"/>
      <w:bookmarkStart w:id="1036" w:name="_Toc501476375"/>
      <w:bookmarkStart w:id="1037" w:name="_Toc501476488"/>
      <w:bookmarkStart w:id="1038" w:name="_Toc501476892"/>
      <w:bookmarkStart w:id="1039" w:name="_Toc501477001"/>
      <w:bookmarkStart w:id="1040" w:name="_Toc501477407"/>
      <w:bookmarkStart w:id="1041" w:name="_Toc501477516"/>
      <w:bookmarkStart w:id="1042" w:name="_Toc501530075"/>
      <w:bookmarkStart w:id="1043" w:name="_Toc502043286"/>
      <w:bookmarkStart w:id="1044" w:name="_Toc503340440"/>
      <w:bookmarkStart w:id="1045" w:name="_Toc503343044"/>
      <w:bookmarkStart w:id="1046" w:name="_Toc505186049"/>
      <w:bookmarkStart w:id="1047" w:name="_Toc508638106"/>
      <w:bookmarkStart w:id="1048" w:name="_Toc508700182"/>
      <w:bookmarkStart w:id="1049" w:name="_Toc508700298"/>
      <w:bookmarkStart w:id="1050" w:name="_Toc508804076"/>
      <w:bookmarkStart w:id="1051" w:name="_Toc510163017"/>
      <w:bookmarkStart w:id="1052" w:name="_Toc510163138"/>
      <w:bookmarkStart w:id="1053" w:name="_Toc510188143"/>
      <w:bookmarkStart w:id="1054" w:name="_Toc524528670"/>
      <w:bookmarkStart w:id="1055" w:name="_Toc524528791"/>
      <w:bookmarkStart w:id="1056" w:name="_Toc524528911"/>
      <w:bookmarkStart w:id="1057" w:name="_Toc3881487"/>
      <w:bookmarkStart w:id="1058" w:name="_Toc3881602"/>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59" w:name="_Toc501363633"/>
      <w:bookmarkStart w:id="1060" w:name="_Toc501367967"/>
      <w:bookmarkStart w:id="1061" w:name="_Toc501368567"/>
      <w:bookmarkStart w:id="1062" w:name="_Toc501368699"/>
      <w:bookmarkStart w:id="1063" w:name="_Toc501368816"/>
      <w:bookmarkStart w:id="1064" w:name="_Toc501368929"/>
      <w:bookmarkStart w:id="1065" w:name="_Toc501369892"/>
      <w:bookmarkStart w:id="1066" w:name="_Toc501476376"/>
      <w:bookmarkStart w:id="1067" w:name="_Toc501476489"/>
      <w:bookmarkStart w:id="1068" w:name="_Toc501476893"/>
      <w:bookmarkStart w:id="1069" w:name="_Toc501477002"/>
      <w:bookmarkStart w:id="1070" w:name="_Toc501477408"/>
      <w:bookmarkStart w:id="1071" w:name="_Toc501477517"/>
      <w:bookmarkStart w:id="1072" w:name="_Toc501530076"/>
      <w:bookmarkStart w:id="1073" w:name="_Toc502043287"/>
      <w:bookmarkStart w:id="1074" w:name="_Toc503340441"/>
      <w:bookmarkStart w:id="1075" w:name="_Toc503343045"/>
      <w:bookmarkStart w:id="1076" w:name="_Toc505186050"/>
      <w:bookmarkStart w:id="1077" w:name="_Toc508638107"/>
      <w:bookmarkStart w:id="1078" w:name="_Toc508700183"/>
      <w:bookmarkStart w:id="1079" w:name="_Toc508700299"/>
      <w:bookmarkStart w:id="1080" w:name="_Toc508804077"/>
      <w:bookmarkStart w:id="1081" w:name="_Toc510163018"/>
      <w:bookmarkStart w:id="1082" w:name="_Toc510163139"/>
      <w:bookmarkStart w:id="1083" w:name="_Toc510188144"/>
      <w:bookmarkStart w:id="1084" w:name="_Toc524528671"/>
      <w:bookmarkStart w:id="1085" w:name="_Toc524528792"/>
      <w:bookmarkStart w:id="1086" w:name="_Toc524528912"/>
      <w:bookmarkStart w:id="1087" w:name="_Toc3881488"/>
      <w:bookmarkStart w:id="1088" w:name="_Toc3881603"/>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89" w:name="_Toc501363634"/>
      <w:bookmarkStart w:id="1090" w:name="_Toc501367968"/>
      <w:bookmarkStart w:id="1091" w:name="_Toc501368568"/>
      <w:bookmarkStart w:id="1092" w:name="_Toc501368700"/>
      <w:bookmarkStart w:id="1093" w:name="_Toc501368817"/>
      <w:bookmarkStart w:id="1094" w:name="_Toc501368930"/>
      <w:bookmarkStart w:id="1095" w:name="_Toc501369893"/>
      <w:bookmarkStart w:id="1096" w:name="_Toc501476377"/>
      <w:bookmarkStart w:id="1097" w:name="_Toc501476490"/>
      <w:bookmarkStart w:id="1098" w:name="_Toc501476894"/>
      <w:bookmarkStart w:id="1099" w:name="_Toc501477003"/>
      <w:bookmarkStart w:id="1100" w:name="_Toc501477409"/>
      <w:bookmarkStart w:id="1101" w:name="_Toc501477518"/>
      <w:bookmarkStart w:id="1102" w:name="_Toc501530077"/>
      <w:bookmarkStart w:id="1103" w:name="_Toc502043288"/>
      <w:bookmarkStart w:id="1104" w:name="_Toc503340442"/>
      <w:bookmarkStart w:id="1105" w:name="_Toc503343046"/>
      <w:bookmarkStart w:id="1106" w:name="_Toc505186051"/>
      <w:bookmarkStart w:id="1107" w:name="_Toc508638108"/>
      <w:bookmarkStart w:id="1108" w:name="_Toc508700184"/>
      <w:bookmarkStart w:id="1109" w:name="_Toc508700300"/>
      <w:bookmarkStart w:id="1110" w:name="_Toc508804078"/>
      <w:bookmarkStart w:id="1111" w:name="_Toc510163019"/>
      <w:bookmarkStart w:id="1112" w:name="_Toc510163140"/>
      <w:bookmarkStart w:id="1113" w:name="_Toc510188145"/>
      <w:bookmarkStart w:id="1114" w:name="_Toc524528672"/>
      <w:bookmarkStart w:id="1115" w:name="_Toc524528793"/>
      <w:bookmarkStart w:id="1116" w:name="_Toc524528913"/>
      <w:bookmarkStart w:id="1117" w:name="_Toc3881489"/>
      <w:bookmarkStart w:id="1118" w:name="_Toc3881604"/>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14:paraId="234B95A7" w14:textId="77777777" w:rsidR="002E751C" w:rsidRPr="004F7509" w:rsidRDefault="002E751C" w:rsidP="0096513E">
      <w:pPr>
        <w:pStyle w:val="30"/>
        <w:numPr>
          <w:ilvl w:val="2"/>
          <w:numId w:val="23"/>
        </w:numPr>
        <w:spacing w:before="143" w:after="143"/>
        <w:ind w:left="851"/>
        <w:rPr>
          <w:b/>
        </w:rPr>
      </w:pPr>
      <w:bookmarkStart w:id="1119" w:name="_Ref501360340"/>
      <w:bookmarkStart w:id="1120" w:name="_Toc3881605"/>
      <w:r w:rsidRPr="004F7509">
        <w:rPr>
          <w:rFonts w:hint="eastAsia"/>
          <w:b/>
        </w:rPr>
        <w:t>資材一覧</w:t>
      </w:r>
      <w:bookmarkEnd w:id="1119"/>
      <w:bookmarkEnd w:id="1120"/>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358130A8" w:rsidR="00396C9E" w:rsidRPr="004F7509" w:rsidRDefault="00396C9E" w:rsidP="00396C9E">
      <w:pPr>
        <w:ind w:leftChars="-135" w:hangingChars="135" w:hanging="283"/>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600056C">
                <wp:simplePos x="0" y="0"/>
                <wp:positionH relativeFrom="column">
                  <wp:posOffset>-176530</wp:posOffset>
                </wp:positionH>
                <wp:positionV relativeFrom="paragraph">
                  <wp:posOffset>1157605</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CED7D" id="正方形/長方形 669" o:spid="_x0000_s1026" style="position:absolute;left:0;text-align:left;margin-left:-13.9pt;margin-top:91.1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" filled="f" strokecolor="#c00000" strokeweight="2.25pt"/>
            </w:pict>
          </mc:Fallback>
        </mc:AlternateContent>
      </w:r>
      <w:r w:rsidRPr="004F7509">
        <w:rPr>
          <w:rFonts w:hint="eastAsia"/>
          <w:noProof/>
        </w:rPr>
        <w:drawing>
          <wp:inline distT="0" distB="0" distL="0" distR="0" wp14:anchorId="69D8A145" wp14:editId="09DCD8BA">
            <wp:extent cx="6105525" cy="2933700"/>
            <wp:effectExtent l="0" t="0" r="9525"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933700"/>
                    </a:xfrm>
                    <a:prstGeom prst="rect">
                      <a:avLst/>
                    </a:prstGeom>
                    <a:noFill/>
                    <a:ln>
                      <a:noFill/>
                    </a:ln>
                  </pic:spPr>
                </pic:pic>
              </a:graphicData>
            </a:graphic>
          </wp:inline>
        </w:drawing>
      </w:r>
    </w:p>
    <w:p w14:paraId="453F1A2C" w14:textId="19B12A44" w:rsidR="00B3725F" w:rsidRPr="004F7509"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EA5E1"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EBEC8"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04313"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2E714FE1"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673657E2" w:rsidR="00F32C29" w:rsidRPr="004F7509" w:rsidRDefault="00F32C29"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4CF47"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D66CD"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A4667"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E5A5F"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6B47F6FC"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5C9A"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CAA96"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1FFF2"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4FE0F"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60E4019F"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121" w:name="_Ref501360357"/>
      <w:bookmarkStart w:id="1122" w:name="_Toc3881606"/>
      <w:r w:rsidRPr="004F7509">
        <w:rPr>
          <w:rFonts w:hint="eastAsia"/>
          <w:b/>
        </w:rPr>
        <w:lastRenderedPageBreak/>
        <w:t>資材紐付け管理（</w:t>
      </w:r>
      <w:proofErr w:type="spellStart"/>
      <w:r w:rsidRPr="004F7509">
        <w:rPr>
          <w:rFonts w:hint="eastAsia"/>
          <w:b/>
        </w:rPr>
        <w:t>Ansible</w:t>
      </w:r>
      <w:proofErr w:type="spellEnd"/>
      <w:r w:rsidRPr="004F7509">
        <w:rPr>
          <w:rFonts w:hint="eastAsia"/>
          <w:b/>
        </w:rPr>
        <w:t>）</w:t>
      </w:r>
      <w:bookmarkEnd w:id="1121"/>
      <w:bookmarkEnd w:id="1122"/>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proofErr w:type="spellStart"/>
      <w:r w:rsidRPr="004F7509">
        <w:rPr>
          <w:rFonts w:hint="eastAsia"/>
        </w:rPr>
        <w:t>Ansible</w:t>
      </w:r>
      <w:proofErr w:type="spellEnd"/>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proofErr w:type="spellStart"/>
      <w:r w:rsidR="00F1598E" w:rsidRPr="004F7509">
        <w:rPr>
          <w:rFonts w:hint="eastAsia"/>
        </w:rPr>
        <w:t>Ansible</w:t>
      </w:r>
      <w:proofErr w:type="spellEnd"/>
      <w:r w:rsidR="00F1598E" w:rsidRPr="004F7509">
        <w:rPr>
          <w:rFonts w:hint="eastAsia"/>
        </w:rPr>
        <w:t>-driver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4673D40" w14:textId="586A85B9" w:rsidR="00F1598E" w:rsidRPr="004F7509" w:rsidRDefault="00F1598E" w:rsidP="00D87ACB">
      <w:pPr>
        <w:ind w:firstLineChars="300" w:firstLine="630"/>
      </w:pPr>
      <w:r w:rsidRPr="004F7509">
        <w:rPr>
          <w:rFonts w:hint="eastAsia"/>
        </w:rPr>
        <w:t>紐付け先のメニューは以下</w:t>
      </w:r>
      <w:r w:rsidR="001F49DB" w:rsidRPr="004F7509">
        <w:rPr>
          <w:rFonts w:hint="eastAsia"/>
        </w:rPr>
        <w:t>となります。</w:t>
      </w:r>
    </w:p>
    <w:p w14:paraId="122FB33D" w14:textId="68C076A5" w:rsidR="00F1598E" w:rsidRPr="004F7509" w:rsidRDefault="00F1598E" w:rsidP="00F1598E">
      <w:pPr>
        <w:pStyle w:val="a8"/>
        <w:numPr>
          <w:ilvl w:val="0"/>
          <w:numId w:val="52"/>
        </w:numPr>
        <w:ind w:leftChars="0"/>
      </w:pPr>
      <w:proofErr w:type="spellStart"/>
      <w:r w:rsidRPr="004F7509">
        <w:rPr>
          <w:rFonts w:hint="eastAsia"/>
        </w:rPr>
        <w:t>Ansible</w:t>
      </w:r>
      <w:proofErr w:type="spellEnd"/>
      <w:r w:rsidRPr="004F7509">
        <w:rPr>
          <w:rFonts w:hint="eastAsia"/>
        </w:rPr>
        <w:t>-Legacy</w:t>
      </w:r>
      <w:r w:rsidR="00A16A9F" w:rsidRPr="004F7509">
        <w:rPr>
          <w:rFonts w:hint="eastAsia"/>
        </w:rPr>
        <w:t xml:space="preserve">　</w:t>
      </w:r>
      <w:r w:rsidRPr="004F7509">
        <w:rPr>
          <w:rFonts w:hint="eastAsia"/>
        </w:rPr>
        <w:t>プレイブック素材集</w:t>
      </w:r>
    </w:p>
    <w:p w14:paraId="66DB0DEE" w14:textId="11C03F37" w:rsidR="00F1598E" w:rsidRPr="004F7509" w:rsidRDefault="00F1598E" w:rsidP="00F1598E">
      <w:pPr>
        <w:pStyle w:val="a8"/>
        <w:numPr>
          <w:ilvl w:val="0"/>
          <w:numId w:val="52"/>
        </w:numPr>
        <w:ind w:leftChars="0"/>
      </w:pPr>
      <w:proofErr w:type="spellStart"/>
      <w:r w:rsidRPr="004F7509">
        <w:rPr>
          <w:rFonts w:hint="eastAsia"/>
        </w:rPr>
        <w:t>Ansible</w:t>
      </w:r>
      <w:proofErr w:type="spellEnd"/>
      <w:r w:rsidRPr="004F7509">
        <w:rPr>
          <w:rFonts w:hint="eastAsia"/>
        </w:rPr>
        <w:t>-Legacy</w:t>
      </w:r>
      <w:r w:rsidRPr="004F7509">
        <w:rPr>
          <w:rFonts w:hint="eastAsia"/>
        </w:rPr>
        <w:t xml:space="preserve">　テンプレート管理</w:t>
      </w:r>
    </w:p>
    <w:p w14:paraId="1745CF84" w14:textId="17481C95" w:rsidR="00F1598E" w:rsidRPr="004F7509" w:rsidRDefault="00F1598E" w:rsidP="00F1598E">
      <w:pPr>
        <w:pStyle w:val="a8"/>
        <w:numPr>
          <w:ilvl w:val="0"/>
          <w:numId w:val="52"/>
        </w:numPr>
        <w:ind w:leftChars="0"/>
      </w:pPr>
      <w:proofErr w:type="spellStart"/>
      <w:r w:rsidRPr="004F7509">
        <w:rPr>
          <w:rFonts w:hint="eastAsia"/>
        </w:rPr>
        <w:t>Ansible</w:t>
      </w:r>
      <w:proofErr w:type="spellEnd"/>
      <w:r w:rsidRPr="004F7509">
        <w:rPr>
          <w:rFonts w:hint="eastAsia"/>
        </w:rPr>
        <w:t>-Legacy</w:t>
      </w:r>
      <w:r w:rsidRPr="004F7509">
        <w:rPr>
          <w:rFonts w:hint="eastAsia"/>
        </w:rPr>
        <w:t xml:space="preserve">　ファイル管理</w:t>
      </w:r>
    </w:p>
    <w:p w14:paraId="447D2EBC" w14:textId="7350F872" w:rsidR="00F1598E" w:rsidRPr="004F7509" w:rsidRDefault="00F1598E" w:rsidP="00F1598E">
      <w:pPr>
        <w:pStyle w:val="a8"/>
        <w:numPr>
          <w:ilvl w:val="0"/>
          <w:numId w:val="52"/>
        </w:numPr>
        <w:ind w:leftChars="0"/>
      </w:pPr>
      <w:proofErr w:type="spellStart"/>
      <w:r w:rsidRPr="004F7509">
        <w:rPr>
          <w:rFonts w:hint="eastAsia"/>
        </w:rPr>
        <w:t>Ansible</w:t>
      </w:r>
      <w:proofErr w:type="spellEnd"/>
      <w:r w:rsidRPr="004F7509">
        <w:rPr>
          <w:rFonts w:hint="eastAsia"/>
        </w:rPr>
        <w:t>-Pioneer</w:t>
      </w:r>
      <w:r w:rsidRPr="004F7509">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proofErr w:type="spellStart"/>
      <w:r w:rsidRPr="004F7509">
        <w:rPr>
          <w:rFonts w:hint="eastAsia"/>
        </w:rPr>
        <w:t>Ansible</w:t>
      </w:r>
      <w:proofErr w:type="spellEnd"/>
      <w:r w:rsidRPr="004F7509">
        <w:rPr>
          <w:rFonts w:hint="eastAsia"/>
        </w:rPr>
        <w:t>-Role</w:t>
      </w:r>
      <w:r w:rsidRPr="004F7509">
        <w:rPr>
          <w:rFonts w:hint="eastAsia"/>
        </w:rPr>
        <w:t xml:space="preserve">　ロールパッケージファイル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151DF53F" w:rsidR="00A51042" w:rsidRPr="004F7509" w:rsidRDefault="00A51042" w:rsidP="00325E41">
      <w:pPr>
        <w:ind w:firstLineChars="300" w:firstLine="630"/>
      </w:pPr>
      <w:r w:rsidRPr="004F7509">
        <w:rPr>
          <w:rFonts w:hint="eastAsia"/>
        </w:rPr>
        <w:t>本機能を利用するには</w:t>
      </w:r>
      <w:proofErr w:type="spellStart"/>
      <w:r w:rsidR="00610FD1" w:rsidRPr="004F7509">
        <w:t>astroll</w:t>
      </w:r>
      <w:proofErr w:type="spellEnd"/>
      <w:r w:rsidRPr="004F7509">
        <w:rPr>
          <w:rFonts w:hint="eastAsia"/>
        </w:rPr>
        <w:t>に</w:t>
      </w:r>
      <w:proofErr w:type="spellStart"/>
      <w:r w:rsidRPr="004F7509">
        <w:rPr>
          <w:rFonts w:hint="eastAsia"/>
        </w:rPr>
        <w:t>Ansible</w:t>
      </w:r>
      <w:proofErr w:type="spellEnd"/>
      <w:r w:rsidR="00B261D8" w:rsidRPr="004F7509">
        <w:t>-d</w:t>
      </w:r>
      <w:r w:rsidRPr="004F7509">
        <w:t>river</w:t>
      </w:r>
      <w:r w:rsidRPr="004F7509">
        <w:rPr>
          <w:rFonts w:hint="eastAsia"/>
        </w:rPr>
        <w:t>がインストールされている必要があります。</w:t>
      </w:r>
    </w:p>
    <w:p w14:paraId="68679902" w14:textId="77777777" w:rsidR="00B809E9" w:rsidRPr="004F750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5CDD3890" w:rsidR="00661F0E" w:rsidRPr="004F7509" w:rsidRDefault="00B809E9" w:rsidP="00B809E9">
      <w:pPr>
        <w:ind w:leftChars="-67" w:hangingChars="67" w:hanging="141"/>
      </w:pPr>
      <w:r w:rsidRPr="004F7509">
        <w:rPr>
          <w:noProof/>
        </w:rPr>
        <mc:AlternateContent>
          <mc:Choice Requires="wps">
            <w:drawing>
              <wp:anchor distT="0" distB="0" distL="114300" distR="114300" simplePos="0" relativeHeight="252688896" behindDoc="0" locked="0" layoutInCell="1" allowOverlap="1" wp14:anchorId="030EC2C0" wp14:editId="1AFF4928">
                <wp:simplePos x="0" y="0"/>
                <wp:positionH relativeFrom="column">
                  <wp:posOffset>-90805</wp:posOffset>
                </wp:positionH>
                <wp:positionV relativeFrom="paragraph">
                  <wp:posOffset>1255395</wp:posOffset>
                </wp:positionV>
                <wp:extent cx="647700" cy="180340"/>
                <wp:effectExtent l="0" t="0" r="19050" b="10160"/>
                <wp:wrapNone/>
                <wp:docPr id="168" name="角丸四角形 168"/>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446D22" id="角丸四角形 168" o:spid="_x0000_s1026" style="position:absolute;left:0;text-align:left;margin-left:-7.15pt;margin-top:98.85pt;width:51pt;height:14.2pt;z-index:2526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" filled="f" strokecolor="red" strokeweight="2pt"/>
            </w:pict>
          </mc:Fallback>
        </mc:AlternateContent>
      </w:r>
      <w:r w:rsidRPr="004F7509">
        <w:rPr>
          <w:noProof/>
        </w:rPr>
        <w:drawing>
          <wp:inline distT="0" distB="0" distL="0" distR="0" wp14:anchorId="48E46C66" wp14:editId="0AA2A33C">
            <wp:extent cx="6115050" cy="2952750"/>
            <wp:effectExtent l="0" t="0" r="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0D3788D" w14:textId="3623F06B"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proofErr w:type="spellStart"/>
      <w:r w:rsidRPr="004F7509">
        <w:rPr>
          <w:rFonts w:hint="eastAsia"/>
          <w:b/>
        </w:rPr>
        <w:t>Ansible</w:t>
      </w:r>
      <w:proofErr w:type="spellEnd"/>
      <w:r w:rsidRPr="004F7509">
        <w:rPr>
          <w:rFonts w:hint="eastAsia"/>
          <w:b/>
        </w:rPr>
        <w:t>）</w:t>
      </w:r>
      <w:r w:rsidRPr="004F7509">
        <w:rPr>
          <w:rFonts w:cstheme="minorHAnsi" w:hint="eastAsia"/>
          <w:b/>
        </w:rPr>
        <w:t>）</w:t>
      </w:r>
      <w:bookmarkStart w:id="1123" w:name="_払戻申請"/>
      <w:bookmarkEnd w:id="1123"/>
    </w:p>
    <w:p w14:paraId="3BC48187" w14:textId="77777777" w:rsidR="000B6AF0" w:rsidRPr="004F7509" w:rsidRDefault="000B6AF0"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39BCA647" w:rsidR="00B809E9" w:rsidRPr="004F7509" w:rsidRDefault="00B809E9" w:rsidP="00B809E9">
      <w:pPr>
        <w:pStyle w:val="a"/>
        <w:numPr>
          <w:ilvl w:val="0"/>
          <w:numId w:val="0"/>
        </w:numPr>
        <w:ind w:left="283"/>
      </w:pPr>
      <w:r w:rsidRPr="004F7509">
        <w:rPr>
          <w:rFonts w:hint="eastAsia"/>
          <w:noProof/>
        </w:rPr>
        <w:drawing>
          <wp:inline distT="0" distB="0" distL="0" distR="0" wp14:anchorId="70B3D00C" wp14:editId="6152E0C7">
            <wp:extent cx="6115050" cy="809625"/>
            <wp:effectExtent l="0" t="0" r="0" b="9525"/>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809625"/>
                    </a:xfrm>
                    <a:prstGeom prst="rect">
                      <a:avLst/>
                    </a:prstGeom>
                    <a:noFill/>
                    <a:ln>
                      <a:noFill/>
                    </a:ln>
                  </pic:spPr>
                </pic:pic>
              </a:graphicData>
            </a:graphic>
          </wp:inline>
        </w:drawing>
      </w:r>
    </w:p>
    <w:p w14:paraId="20520A06" w14:textId="539184B1" w:rsidR="001527DE" w:rsidRPr="004F7509" w:rsidRDefault="001527DE" w:rsidP="001527D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11</w:t>
      </w:r>
      <w:r w:rsidRPr="004F7509">
        <w:rPr>
          <w:b/>
        </w:rPr>
        <w:fldChar w:fldCharType="end"/>
      </w:r>
      <w:r w:rsidRPr="004F7509">
        <w:rPr>
          <w:b/>
        </w:rPr>
        <w:t xml:space="preserve"> </w:t>
      </w:r>
      <w:r w:rsidRPr="004F7509">
        <w:rPr>
          <w:rFonts w:hint="eastAsia"/>
          <w:b/>
        </w:rPr>
        <w:t>登録画面</w:t>
      </w:r>
      <w:r w:rsidRPr="004F7509">
        <w:rPr>
          <w:rFonts w:cstheme="minorHAnsi" w:hint="eastAsia"/>
          <w:b/>
        </w:rPr>
        <w:t>（</w:t>
      </w:r>
      <w:r w:rsidRPr="004F7509">
        <w:rPr>
          <w:rFonts w:hint="eastAsia"/>
          <w:b/>
        </w:rPr>
        <w:t>資材紐付け管理（</w:t>
      </w:r>
      <w:proofErr w:type="spellStart"/>
      <w:r w:rsidRPr="004F7509">
        <w:rPr>
          <w:rFonts w:hint="eastAsia"/>
          <w:b/>
        </w:rPr>
        <w:t>Ansible</w:t>
      </w:r>
      <w:proofErr w:type="spellEnd"/>
      <w:r w:rsidRPr="004F7509">
        <w:rPr>
          <w:rFonts w:hint="eastAsia"/>
          <w:b/>
        </w:rPr>
        <w:t>）</w:t>
      </w:r>
      <w:r w:rsidRPr="004F7509">
        <w:rPr>
          <w:rFonts w:cstheme="minorHAnsi" w:hint="eastAsia"/>
          <w:b/>
        </w:rPr>
        <w:t>）</w:t>
      </w:r>
    </w:p>
    <w:p w14:paraId="7A604143" w14:textId="4CD4604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w:t>
      </w:r>
      <w:proofErr w:type="spellStart"/>
      <w:r w:rsidRPr="004F7509">
        <w:rPr>
          <w:rFonts w:ascii="ＭＳ Ｐゴシック" w:eastAsia="ＭＳ Ｐゴシック" w:hAnsi="ＭＳ Ｐゴシック" w:hint="eastAsia"/>
        </w:rPr>
        <w:t>Ansible</w:t>
      </w:r>
      <w:proofErr w:type="spellEnd"/>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2247CADC"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proofErr w:type="spellStart"/>
      <w:r w:rsidRPr="004F7509">
        <w:rPr>
          <w:rFonts w:hint="eastAsia"/>
          <w:b/>
        </w:rPr>
        <w:t>Ansible</w:t>
      </w:r>
      <w:proofErr w:type="spellEnd"/>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9D4968" w:rsidRPr="004F7509" w14:paraId="650D6D7B" w14:textId="77777777" w:rsidTr="00D66502">
        <w:tc>
          <w:tcPr>
            <w:tcW w:w="867" w:type="dxa"/>
            <w:vMerge w:val="restart"/>
          </w:tcPr>
          <w:p w14:paraId="31A113FF" w14:textId="10FD43D3" w:rsidR="009D4968" w:rsidRPr="004F7509" w:rsidRDefault="009D4968" w:rsidP="00B524BE">
            <w:pPr>
              <w:pStyle w:val="af8"/>
              <w:rPr>
                <w:rFonts w:asciiTheme="minorHAnsi" w:hAnsiTheme="minorHAnsi" w:cstheme="minorHAnsi"/>
                <w:color w:val="000000"/>
                <w:szCs w:val="18"/>
                <w:shd w:val="clear" w:color="auto" w:fill="FFFFFF"/>
              </w:rPr>
            </w:pPr>
            <w:proofErr w:type="spellStart"/>
            <w:r w:rsidRPr="004F7509">
              <w:rPr>
                <w:rFonts w:asciiTheme="minorHAnsi" w:hAnsiTheme="minorHAnsi" w:cstheme="minorHAnsi"/>
              </w:rPr>
              <w:t>Ansible</w:t>
            </w:r>
            <w:proofErr w:type="spellEnd"/>
            <w:r w:rsidRPr="004F7509">
              <w:rPr>
                <w:rFonts w:asciiTheme="minorHAnsi" w:hAnsiTheme="minorHAnsi" w:cstheme="minorHAnsi"/>
              </w:rPr>
              <w:t>-Legacy</w:t>
            </w:r>
          </w:p>
        </w:tc>
        <w:tc>
          <w:tcPr>
            <w:tcW w:w="1272" w:type="dxa"/>
          </w:tcPr>
          <w:p w14:paraId="0B88EBDE" w14:textId="77777777" w:rsidR="009D4968" w:rsidRPr="004F7509" w:rsidRDefault="009D4968" w:rsidP="00B524BE">
            <w:pPr>
              <w:widowControl/>
              <w:jc w:val="left"/>
              <w:rPr>
                <w:sz w:val="18"/>
              </w:rPr>
            </w:pPr>
            <w:r w:rsidRPr="004F7509">
              <w:rPr>
                <w:rFonts w:hint="eastAsia"/>
                <w:sz w:val="18"/>
              </w:rPr>
              <w:t>プレイブック素材集</w:t>
            </w:r>
          </w:p>
        </w:tc>
        <w:tc>
          <w:tcPr>
            <w:tcW w:w="4099" w:type="dxa"/>
          </w:tcPr>
          <w:p w14:paraId="4477D09C" w14:textId="72756D79" w:rsidR="009D4968" w:rsidRPr="004F7509" w:rsidRDefault="00863188" w:rsidP="00863188">
            <w:pPr>
              <w:widowControl/>
              <w:jc w:val="left"/>
              <w:rPr>
                <w:sz w:val="18"/>
              </w:rPr>
            </w:pPr>
            <w:r w:rsidRPr="004F7509">
              <w:rPr>
                <w:rFonts w:hint="eastAsia"/>
                <w:sz w:val="18"/>
              </w:rPr>
              <w:t>「プレイブック素材集」メニューへ紐付ける場合</w:t>
            </w:r>
            <w:r w:rsidR="009D4968" w:rsidRPr="004F7509">
              <w:rPr>
                <w:rFonts w:hint="eastAsia"/>
                <w:sz w:val="18"/>
              </w:rPr>
              <w:t>「●」を選択してください。</w:t>
            </w:r>
          </w:p>
        </w:tc>
        <w:tc>
          <w:tcPr>
            <w:tcW w:w="708" w:type="dxa"/>
          </w:tcPr>
          <w:p w14:paraId="438AD18E" w14:textId="6E4FAD88" w:rsidR="009D4968" w:rsidRPr="004F7509" w:rsidRDefault="008E1E0F" w:rsidP="00B524BE">
            <w:pPr>
              <w:pStyle w:val="af8"/>
              <w:jc w:val="center"/>
              <w:rPr>
                <w:szCs w:val="18"/>
              </w:rPr>
            </w:pPr>
            <w:r w:rsidRPr="004F7509">
              <w:rPr>
                <w:rFonts w:hint="eastAsia"/>
                <w:szCs w:val="18"/>
              </w:rPr>
              <w:t>※</w:t>
            </w:r>
            <w:r w:rsidR="0082549D" w:rsidRPr="004F7509">
              <w:rPr>
                <w:rFonts w:hint="eastAsia"/>
                <w:szCs w:val="18"/>
                <w:vertAlign w:val="subscript"/>
              </w:rPr>
              <w:t>1</w:t>
            </w:r>
          </w:p>
        </w:tc>
        <w:tc>
          <w:tcPr>
            <w:tcW w:w="990" w:type="dxa"/>
          </w:tcPr>
          <w:p w14:paraId="3F96091B" w14:textId="5D30FA68" w:rsidR="00F91D89" w:rsidRPr="004F7509" w:rsidRDefault="00F91D89" w:rsidP="00B524BE">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436A4AF2" w14:textId="386572B3" w:rsidR="00F91D89" w:rsidRPr="004F7509" w:rsidRDefault="008E1E0F" w:rsidP="008360FF">
            <w:pPr>
              <w:widowControl/>
              <w:jc w:val="left"/>
              <w:rPr>
                <w:sz w:val="18"/>
              </w:rPr>
            </w:pPr>
            <w:r w:rsidRPr="004F7509">
              <w:rPr>
                <w:rFonts w:hint="eastAsia"/>
                <w:sz w:val="18"/>
              </w:rPr>
              <w:t>※</w:t>
            </w:r>
            <w:r w:rsidR="0082549D" w:rsidRPr="004F7509">
              <w:rPr>
                <w:rFonts w:hint="eastAsia"/>
                <w:sz w:val="18"/>
                <w:vertAlign w:val="subscript"/>
              </w:rPr>
              <w:t>1</w:t>
            </w:r>
          </w:p>
          <w:p w14:paraId="6262AC6C" w14:textId="77777777" w:rsidR="008E1E0F" w:rsidRPr="004F7509" w:rsidRDefault="009D4968" w:rsidP="008360FF">
            <w:pPr>
              <w:widowControl/>
              <w:jc w:val="left"/>
              <w:rPr>
                <w:sz w:val="18"/>
              </w:rPr>
            </w:pPr>
            <w:r w:rsidRPr="004F7509">
              <w:rPr>
                <w:rFonts w:hint="eastAsia"/>
                <w:sz w:val="18"/>
              </w:rPr>
              <w:t>紐付け先は</w:t>
            </w:r>
            <w:r w:rsidRPr="004F7509">
              <w:rPr>
                <w:rFonts w:hint="eastAsia"/>
                <w:sz w:val="18"/>
              </w:rPr>
              <w:t>1</w:t>
            </w:r>
            <w:r w:rsidR="00F1562D" w:rsidRPr="004F7509">
              <w:rPr>
                <w:rFonts w:hint="eastAsia"/>
                <w:sz w:val="18"/>
              </w:rPr>
              <w:t>か</w:t>
            </w:r>
            <w:r w:rsidRPr="004F7509">
              <w:rPr>
                <w:rFonts w:hint="eastAsia"/>
                <w:sz w:val="18"/>
              </w:rPr>
              <w:t>所のみ選択してください。</w:t>
            </w:r>
          </w:p>
          <w:p w14:paraId="7E7D9E3F" w14:textId="77777777" w:rsidR="00F91D89" w:rsidRPr="004F7509" w:rsidRDefault="00F91D89" w:rsidP="008360FF">
            <w:pPr>
              <w:widowControl/>
              <w:jc w:val="left"/>
              <w:rPr>
                <w:sz w:val="18"/>
              </w:rPr>
            </w:pPr>
          </w:p>
          <w:p w14:paraId="22C85917" w14:textId="170FB2E7" w:rsidR="00F91D89" w:rsidRPr="004F7509" w:rsidRDefault="00F91D89" w:rsidP="008360FF">
            <w:pPr>
              <w:widowControl/>
              <w:jc w:val="left"/>
              <w:rPr>
                <w:sz w:val="18"/>
                <w:szCs w:val="18"/>
              </w:rPr>
            </w:pPr>
            <w:r w:rsidRPr="004F7509">
              <w:rPr>
                <w:rFonts w:hint="eastAsia"/>
                <w:sz w:val="18"/>
                <w:szCs w:val="18"/>
              </w:rPr>
              <w:t>※</w:t>
            </w:r>
            <w:r w:rsidR="0082549D" w:rsidRPr="004F7509">
              <w:rPr>
                <w:rFonts w:hint="eastAsia"/>
                <w:sz w:val="18"/>
                <w:szCs w:val="18"/>
                <w:vertAlign w:val="subscript"/>
              </w:rPr>
              <w:t>2</w:t>
            </w:r>
          </w:p>
          <w:p w14:paraId="5A17FB38" w14:textId="4750817B" w:rsidR="00CB2A42" w:rsidRPr="004F7509" w:rsidRDefault="00F91D89" w:rsidP="00F32FED">
            <w:pPr>
              <w:widowControl/>
              <w:jc w:val="left"/>
              <w:rPr>
                <w:rFonts w:cstheme="minorHAnsi"/>
                <w:sz w:val="18"/>
                <w:szCs w:val="18"/>
              </w:rPr>
            </w:pPr>
            <w:proofErr w:type="spellStart"/>
            <w:r w:rsidRPr="004F7509">
              <w:rPr>
                <w:rFonts w:cstheme="minorHAnsi"/>
                <w:sz w:val="18"/>
                <w:szCs w:val="18"/>
              </w:rPr>
              <w:t>Ansible-</w:t>
            </w:r>
            <w:r w:rsidR="00CB2A42" w:rsidRPr="004F7509">
              <w:rPr>
                <w:rFonts w:cstheme="minorHAnsi"/>
                <w:sz w:val="18"/>
                <w:szCs w:val="18"/>
              </w:rPr>
              <w:t>P</w:t>
            </w:r>
            <w:r w:rsidRPr="004F7509">
              <w:rPr>
                <w:rFonts w:cstheme="minorHAnsi"/>
                <w:sz w:val="18"/>
                <w:szCs w:val="18"/>
              </w:rPr>
              <w:t>ionner</w:t>
            </w:r>
            <w:proofErr w:type="spellEnd"/>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w:t>
            </w:r>
            <w:r w:rsidR="00CB2A42" w:rsidRPr="004F7509">
              <w:rPr>
                <w:rFonts w:cstheme="minorHAnsi" w:hint="eastAsia"/>
                <w:sz w:val="18"/>
                <w:szCs w:val="18"/>
              </w:rPr>
              <w:t>必須で入力してください。</w:t>
            </w:r>
          </w:p>
        </w:tc>
      </w:tr>
      <w:tr w:rsidR="009D4968" w:rsidRPr="004F7509" w14:paraId="5766AE2C" w14:textId="77777777" w:rsidTr="00D66502">
        <w:tc>
          <w:tcPr>
            <w:tcW w:w="867" w:type="dxa"/>
            <w:vMerge/>
          </w:tcPr>
          <w:p w14:paraId="4F2DF53A" w14:textId="058457C5" w:rsidR="009D4968" w:rsidRPr="004F7509" w:rsidRDefault="009D4968" w:rsidP="00B524BE">
            <w:pPr>
              <w:pStyle w:val="af8"/>
              <w:rPr>
                <w:rFonts w:asciiTheme="minorHAnsi" w:hAnsiTheme="minorHAnsi" w:cstheme="minorHAnsi"/>
                <w:color w:val="000000"/>
                <w:szCs w:val="18"/>
                <w:shd w:val="clear" w:color="auto" w:fill="FFFFFF"/>
              </w:rPr>
            </w:pPr>
          </w:p>
        </w:tc>
        <w:tc>
          <w:tcPr>
            <w:tcW w:w="1272" w:type="dxa"/>
          </w:tcPr>
          <w:p w14:paraId="3125A157" w14:textId="77777777" w:rsidR="009D4968" w:rsidRPr="004F7509" w:rsidRDefault="009D4968" w:rsidP="00B524BE">
            <w:pPr>
              <w:widowControl/>
              <w:jc w:val="left"/>
              <w:rPr>
                <w:sz w:val="18"/>
              </w:rPr>
            </w:pPr>
            <w:r w:rsidRPr="004F7509">
              <w:rPr>
                <w:rFonts w:hint="eastAsia"/>
                <w:sz w:val="18"/>
              </w:rPr>
              <w:t>テンプレート管理</w:t>
            </w:r>
          </w:p>
        </w:tc>
        <w:tc>
          <w:tcPr>
            <w:tcW w:w="4099" w:type="dxa"/>
          </w:tcPr>
          <w:p w14:paraId="0BAB5655" w14:textId="741A6818" w:rsidR="009D4968" w:rsidRPr="004F7509" w:rsidRDefault="00863188" w:rsidP="00B524BE">
            <w:pPr>
              <w:widowControl/>
              <w:jc w:val="left"/>
              <w:rPr>
                <w:sz w:val="18"/>
              </w:rPr>
            </w:pPr>
            <w:r w:rsidRPr="004F7509">
              <w:rPr>
                <w:rFonts w:hint="eastAsia"/>
                <w:sz w:val="18"/>
              </w:rPr>
              <w:t>「テンプレート管理」メニューへ紐付ける場合</w:t>
            </w:r>
            <w:r w:rsidR="009D4968" w:rsidRPr="004F7509">
              <w:rPr>
                <w:rFonts w:hint="eastAsia"/>
                <w:sz w:val="18"/>
              </w:rPr>
              <w:t>「●」を選択してください。</w:t>
            </w:r>
          </w:p>
          <w:p w14:paraId="471BB88B" w14:textId="6790FFBF" w:rsidR="009D4968" w:rsidRPr="004F7509" w:rsidRDefault="009D4968" w:rsidP="00B524BE">
            <w:pPr>
              <w:widowControl/>
              <w:jc w:val="left"/>
              <w:rPr>
                <w:sz w:val="18"/>
              </w:rPr>
            </w:pPr>
            <w:r w:rsidRPr="004F7509">
              <w:rPr>
                <w:rFonts w:hint="eastAsia"/>
                <w:sz w:val="18"/>
              </w:rPr>
              <w:t>※選択時の「紐付け先資材名」は先頭を“</w:t>
            </w:r>
            <w:r w:rsidRPr="004F7509">
              <w:rPr>
                <w:rFonts w:hint="eastAsia"/>
                <w:sz w:val="18"/>
              </w:rPr>
              <w:t>TPF_</w:t>
            </w:r>
            <w:r w:rsidRPr="004F7509">
              <w:rPr>
                <w:rFonts w:hint="eastAsia"/>
                <w:sz w:val="18"/>
              </w:rPr>
              <w:t>”かつ半角英数で入力してください。</w:t>
            </w:r>
          </w:p>
        </w:tc>
        <w:tc>
          <w:tcPr>
            <w:tcW w:w="708" w:type="dxa"/>
          </w:tcPr>
          <w:p w14:paraId="0D839925" w14:textId="6B099A67" w:rsidR="009D4968" w:rsidRPr="004F7509" w:rsidRDefault="008E1E0F" w:rsidP="008E1E0F">
            <w:pPr>
              <w:pStyle w:val="af8"/>
              <w:jc w:val="center"/>
              <w:rPr>
                <w:szCs w:val="18"/>
              </w:rPr>
            </w:pPr>
            <w:r w:rsidRPr="004F7509">
              <w:rPr>
                <w:rFonts w:hint="eastAsia"/>
                <w:szCs w:val="18"/>
              </w:rPr>
              <w:t>※</w:t>
            </w:r>
            <w:r w:rsidR="0082549D" w:rsidRPr="004F7509">
              <w:rPr>
                <w:szCs w:val="18"/>
                <w:vertAlign w:val="subscript"/>
              </w:rPr>
              <w:t>1</w:t>
            </w:r>
          </w:p>
        </w:tc>
        <w:tc>
          <w:tcPr>
            <w:tcW w:w="990" w:type="dxa"/>
          </w:tcPr>
          <w:p w14:paraId="0C96E275" w14:textId="3719A4F3" w:rsidR="009D4968" w:rsidRPr="004F7509" w:rsidRDefault="00F91D89" w:rsidP="00B524BE">
            <w:pPr>
              <w:rPr>
                <w:sz w:val="18"/>
              </w:rPr>
            </w:pPr>
            <w:r w:rsidRPr="004F7509">
              <w:rPr>
                <w:rFonts w:cstheme="minorHAnsi" w:hint="eastAsia"/>
                <w:color w:val="000000"/>
                <w:sz w:val="18"/>
                <w:szCs w:val="18"/>
                <w:shd w:val="clear" w:color="auto" w:fill="FFFFFF"/>
              </w:rPr>
              <w:t>リスト選択</w:t>
            </w:r>
          </w:p>
        </w:tc>
        <w:tc>
          <w:tcPr>
            <w:tcW w:w="1698" w:type="dxa"/>
            <w:vMerge/>
          </w:tcPr>
          <w:p w14:paraId="137A56F5" w14:textId="77777777" w:rsidR="009D4968" w:rsidRPr="004F7509" w:rsidRDefault="009D4968" w:rsidP="00B524BE">
            <w:pPr>
              <w:pStyle w:val="af8"/>
              <w:rPr>
                <w:szCs w:val="18"/>
              </w:rPr>
            </w:pPr>
          </w:p>
        </w:tc>
      </w:tr>
      <w:tr w:rsidR="009D4968" w:rsidRPr="004F7509" w14:paraId="3719BA6A" w14:textId="77777777" w:rsidTr="00D66502">
        <w:tc>
          <w:tcPr>
            <w:tcW w:w="867" w:type="dxa"/>
            <w:vMerge/>
          </w:tcPr>
          <w:p w14:paraId="1934BE88" w14:textId="77777777" w:rsidR="009D4968" w:rsidRPr="004F7509" w:rsidRDefault="009D4968" w:rsidP="00B524BE">
            <w:pPr>
              <w:pStyle w:val="af8"/>
              <w:rPr>
                <w:rFonts w:asciiTheme="minorHAnsi" w:hAnsiTheme="minorHAnsi" w:cstheme="minorHAnsi"/>
                <w:color w:val="000000"/>
                <w:szCs w:val="18"/>
                <w:shd w:val="clear" w:color="auto" w:fill="FFFFFF"/>
              </w:rPr>
            </w:pPr>
          </w:p>
        </w:tc>
        <w:tc>
          <w:tcPr>
            <w:tcW w:w="1272" w:type="dxa"/>
          </w:tcPr>
          <w:p w14:paraId="177E1424" w14:textId="73B26A9B" w:rsidR="009D4968" w:rsidRPr="004F7509" w:rsidRDefault="009D4968" w:rsidP="00B524BE">
            <w:pPr>
              <w:widowControl/>
              <w:jc w:val="left"/>
              <w:rPr>
                <w:sz w:val="18"/>
              </w:rPr>
            </w:pPr>
            <w:r w:rsidRPr="004F7509">
              <w:rPr>
                <w:rFonts w:hint="eastAsia"/>
                <w:sz w:val="18"/>
              </w:rPr>
              <w:t>ファイル管理</w:t>
            </w:r>
          </w:p>
        </w:tc>
        <w:tc>
          <w:tcPr>
            <w:tcW w:w="4099" w:type="dxa"/>
          </w:tcPr>
          <w:p w14:paraId="5AD76D69" w14:textId="2465456A" w:rsidR="009D4968" w:rsidRPr="004F7509" w:rsidRDefault="00863188" w:rsidP="00B524BE">
            <w:pPr>
              <w:widowControl/>
              <w:jc w:val="left"/>
              <w:rPr>
                <w:sz w:val="18"/>
              </w:rPr>
            </w:pPr>
            <w:r w:rsidRPr="004F7509">
              <w:rPr>
                <w:rFonts w:hint="eastAsia"/>
                <w:sz w:val="18"/>
              </w:rPr>
              <w:t>「ファイル管理」メニューへ紐付ける場合</w:t>
            </w:r>
            <w:r w:rsidR="009D4968" w:rsidRPr="004F7509">
              <w:rPr>
                <w:rFonts w:hint="eastAsia"/>
                <w:sz w:val="18"/>
              </w:rPr>
              <w:t>「●」を選択してください。</w:t>
            </w:r>
          </w:p>
          <w:p w14:paraId="158D482A" w14:textId="4EFFA935" w:rsidR="009D4968" w:rsidRPr="004F7509" w:rsidRDefault="009D4968" w:rsidP="00B524BE">
            <w:pPr>
              <w:widowControl/>
              <w:jc w:val="left"/>
              <w:rPr>
                <w:sz w:val="18"/>
              </w:rPr>
            </w:pPr>
            <w:r w:rsidRPr="004F7509">
              <w:rPr>
                <w:rFonts w:hint="eastAsia"/>
                <w:sz w:val="18"/>
              </w:rPr>
              <w:t>※選択時の「紐付け先資材名」は先頭を“</w:t>
            </w:r>
            <w:r w:rsidRPr="004F7509">
              <w:rPr>
                <w:rFonts w:hint="eastAsia"/>
                <w:sz w:val="18"/>
              </w:rPr>
              <w:t>CPF_</w:t>
            </w:r>
            <w:r w:rsidRPr="004F7509">
              <w:rPr>
                <w:rFonts w:hint="eastAsia"/>
                <w:sz w:val="18"/>
              </w:rPr>
              <w:t>”かつ半角英数で入力してください。</w:t>
            </w:r>
          </w:p>
        </w:tc>
        <w:tc>
          <w:tcPr>
            <w:tcW w:w="708" w:type="dxa"/>
          </w:tcPr>
          <w:p w14:paraId="68161FC3" w14:textId="30EA7F26" w:rsidR="009D4968" w:rsidRPr="004F7509" w:rsidRDefault="008E1E0F" w:rsidP="008E1E0F">
            <w:pPr>
              <w:pStyle w:val="af8"/>
              <w:jc w:val="center"/>
              <w:rPr>
                <w:szCs w:val="18"/>
              </w:rPr>
            </w:pPr>
            <w:r w:rsidRPr="004F7509">
              <w:rPr>
                <w:rFonts w:hint="eastAsia"/>
                <w:szCs w:val="18"/>
              </w:rPr>
              <w:t>※</w:t>
            </w:r>
            <w:r w:rsidR="0082549D" w:rsidRPr="004F7509">
              <w:rPr>
                <w:rFonts w:hint="eastAsia"/>
                <w:szCs w:val="18"/>
                <w:vertAlign w:val="subscript"/>
              </w:rPr>
              <w:t>1</w:t>
            </w:r>
          </w:p>
        </w:tc>
        <w:tc>
          <w:tcPr>
            <w:tcW w:w="990" w:type="dxa"/>
          </w:tcPr>
          <w:p w14:paraId="33CD77FF" w14:textId="579B5BB6" w:rsidR="009D4968" w:rsidRPr="004F7509" w:rsidRDefault="00F91D89" w:rsidP="00B524BE">
            <w:pPr>
              <w:rPr>
                <w:sz w:val="18"/>
              </w:rPr>
            </w:pPr>
            <w:r w:rsidRPr="004F7509">
              <w:rPr>
                <w:rFonts w:cstheme="minorHAnsi" w:hint="eastAsia"/>
                <w:color w:val="000000"/>
                <w:sz w:val="18"/>
                <w:szCs w:val="18"/>
                <w:shd w:val="clear" w:color="auto" w:fill="FFFFFF"/>
              </w:rPr>
              <w:t>リスト選択</w:t>
            </w:r>
          </w:p>
        </w:tc>
        <w:tc>
          <w:tcPr>
            <w:tcW w:w="1698" w:type="dxa"/>
            <w:vMerge/>
          </w:tcPr>
          <w:p w14:paraId="6C814AA6" w14:textId="77777777" w:rsidR="009D4968" w:rsidRPr="004F7509" w:rsidRDefault="009D4968" w:rsidP="00B524BE">
            <w:pPr>
              <w:pStyle w:val="af8"/>
              <w:rPr>
                <w:szCs w:val="18"/>
              </w:rPr>
            </w:pPr>
          </w:p>
        </w:tc>
      </w:tr>
      <w:tr w:rsidR="00D66502" w:rsidRPr="004F7509" w14:paraId="1F5C6EEC" w14:textId="77777777" w:rsidTr="00EC10D5">
        <w:tc>
          <w:tcPr>
            <w:tcW w:w="867" w:type="dxa"/>
            <w:vMerge w:val="restart"/>
          </w:tcPr>
          <w:p w14:paraId="711154F0" w14:textId="71E74895" w:rsidR="00D66502" w:rsidRPr="004F7509" w:rsidRDefault="00D66502" w:rsidP="00B524BE">
            <w:pPr>
              <w:pStyle w:val="af8"/>
              <w:rPr>
                <w:rFonts w:asciiTheme="minorHAnsi" w:hAnsiTheme="minorHAnsi" w:cstheme="minorHAnsi"/>
                <w:color w:val="000000"/>
                <w:szCs w:val="18"/>
                <w:shd w:val="clear" w:color="auto" w:fill="FFFFFF"/>
              </w:rPr>
            </w:pPr>
            <w:proofErr w:type="spellStart"/>
            <w:r w:rsidRPr="004F7509">
              <w:rPr>
                <w:rFonts w:asciiTheme="minorHAnsi" w:hAnsiTheme="minorHAnsi" w:cstheme="minorHAnsi"/>
              </w:rPr>
              <w:t>Ansible-Pionner</w:t>
            </w:r>
            <w:proofErr w:type="spellEnd"/>
          </w:p>
        </w:tc>
        <w:tc>
          <w:tcPr>
            <w:tcW w:w="1272" w:type="dxa"/>
          </w:tcPr>
          <w:p w14:paraId="40F472A0" w14:textId="77777777" w:rsidR="00D66502" w:rsidRPr="004F7509" w:rsidRDefault="00D66502" w:rsidP="00B524BE">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F91D89" w:rsidRPr="004F7509" w:rsidRDefault="00F91D89" w:rsidP="00863188">
            <w:pPr>
              <w:widowControl/>
              <w:jc w:val="left"/>
              <w:rPr>
                <w:sz w:val="18"/>
              </w:rPr>
            </w:pPr>
            <w:r w:rsidRPr="004F7509">
              <w:rPr>
                <w:rFonts w:hint="eastAsia"/>
                <w:sz w:val="18"/>
              </w:rPr>
              <w:t>「対話ファイル素材集」メニューへ紐付ける場合、</w:t>
            </w:r>
          </w:p>
          <w:p w14:paraId="7B2C36E8" w14:textId="246522A4" w:rsidR="00D66502" w:rsidRPr="004F7509" w:rsidRDefault="00D66502" w:rsidP="00863188">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D66502" w:rsidRPr="004F7509" w:rsidRDefault="008E1E0F" w:rsidP="008E1E0F">
            <w:pPr>
              <w:pStyle w:val="af8"/>
              <w:jc w:val="center"/>
              <w:rPr>
                <w:szCs w:val="18"/>
              </w:rPr>
            </w:pPr>
            <w:r w:rsidRPr="004F7509">
              <w:rPr>
                <w:rFonts w:hint="eastAsia"/>
                <w:szCs w:val="18"/>
              </w:rPr>
              <w:t>※</w:t>
            </w:r>
            <w:r w:rsidR="0082549D" w:rsidRPr="004F7509">
              <w:rPr>
                <w:rFonts w:hint="eastAsia"/>
                <w:szCs w:val="18"/>
                <w:vertAlign w:val="subscript"/>
              </w:rPr>
              <w:t>2</w:t>
            </w:r>
          </w:p>
        </w:tc>
        <w:tc>
          <w:tcPr>
            <w:tcW w:w="990" w:type="dxa"/>
          </w:tcPr>
          <w:p w14:paraId="5971F0C2" w14:textId="4CE745EB" w:rsidR="00D66502" w:rsidRPr="004F7509" w:rsidRDefault="00F91D89" w:rsidP="00B524BE">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D66502" w:rsidRPr="004F7509" w:rsidRDefault="00D66502" w:rsidP="00B524BE">
            <w:pPr>
              <w:pStyle w:val="af8"/>
              <w:rPr>
                <w:szCs w:val="18"/>
              </w:rPr>
            </w:pPr>
          </w:p>
        </w:tc>
      </w:tr>
      <w:tr w:rsidR="00D66502" w:rsidRPr="004F7509" w14:paraId="3C867133" w14:textId="77777777" w:rsidTr="00EC10D5">
        <w:tc>
          <w:tcPr>
            <w:tcW w:w="867" w:type="dxa"/>
            <w:vMerge/>
          </w:tcPr>
          <w:p w14:paraId="3818130D" w14:textId="77777777" w:rsidR="00D66502" w:rsidRPr="004F7509" w:rsidRDefault="00D66502" w:rsidP="00B524BE">
            <w:pPr>
              <w:pStyle w:val="af8"/>
              <w:rPr>
                <w:rFonts w:asciiTheme="minorHAnsi" w:hAnsiTheme="minorHAnsi" w:cstheme="minorHAnsi"/>
                <w:color w:val="000000"/>
                <w:szCs w:val="18"/>
                <w:shd w:val="clear" w:color="auto" w:fill="FFFFFF"/>
              </w:rPr>
            </w:pPr>
          </w:p>
        </w:tc>
        <w:tc>
          <w:tcPr>
            <w:tcW w:w="1272" w:type="dxa"/>
          </w:tcPr>
          <w:p w14:paraId="0E9FB6DD" w14:textId="6EEB2455" w:rsidR="00D66502" w:rsidRPr="004F7509" w:rsidRDefault="00D66502" w:rsidP="00B524BE">
            <w:pPr>
              <w:widowControl/>
              <w:jc w:val="left"/>
              <w:rPr>
                <w:sz w:val="18"/>
              </w:rPr>
            </w:pPr>
            <w:r w:rsidRPr="004F7509">
              <w:rPr>
                <w:rFonts w:hint="eastAsia"/>
                <w:sz w:val="18"/>
              </w:rPr>
              <w:t>対話ファイル素材集</w:t>
            </w:r>
          </w:p>
        </w:tc>
        <w:tc>
          <w:tcPr>
            <w:tcW w:w="4099" w:type="dxa"/>
          </w:tcPr>
          <w:p w14:paraId="54DCC336" w14:textId="4C4A80FF" w:rsidR="00D66502" w:rsidRPr="004F7509" w:rsidRDefault="00863188" w:rsidP="00D66502">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D66502" w:rsidRPr="004F7509" w:rsidRDefault="008E1E0F" w:rsidP="008E1E0F">
            <w:pPr>
              <w:pStyle w:val="af8"/>
              <w:jc w:val="center"/>
              <w:rPr>
                <w:szCs w:val="18"/>
              </w:rPr>
            </w:pPr>
            <w:r w:rsidRPr="004F7509">
              <w:rPr>
                <w:rFonts w:hint="eastAsia"/>
                <w:szCs w:val="18"/>
              </w:rPr>
              <w:t>※</w:t>
            </w:r>
            <w:r w:rsidR="0082549D" w:rsidRPr="004F7509">
              <w:rPr>
                <w:rFonts w:hint="eastAsia"/>
                <w:szCs w:val="18"/>
                <w:vertAlign w:val="subscript"/>
              </w:rPr>
              <w:t>1</w:t>
            </w:r>
          </w:p>
        </w:tc>
        <w:tc>
          <w:tcPr>
            <w:tcW w:w="990" w:type="dxa"/>
          </w:tcPr>
          <w:p w14:paraId="34620656" w14:textId="38A2C2C6" w:rsidR="00D66502" w:rsidRPr="004F7509" w:rsidRDefault="00F91D89" w:rsidP="00B524BE">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D66502" w:rsidRPr="004F7509" w:rsidRDefault="00D66502" w:rsidP="00B524BE">
            <w:pPr>
              <w:pStyle w:val="af8"/>
              <w:rPr>
                <w:szCs w:val="18"/>
              </w:rPr>
            </w:pPr>
          </w:p>
        </w:tc>
      </w:tr>
      <w:tr w:rsidR="009D4968" w:rsidRPr="004F7509" w14:paraId="47EB02E9" w14:textId="77777777" w:rsidTr="00D66502">
        <w:tc>
          <w:tcPr>
            <w:tcW w:w="867" w:type="dxa"/>
          </w:tcPr>
          <w:p w14:paraId="0CB1981C" w14:textId="1EE7FEA7" w:rsidR="009D4968" w:rsidRPr="004F7509" w:rsidRDefault="009D4968" w:rsidP="009D4968">
            <w:pPr>
              <w:widowControl/>
              <w:jc w:val="left"/>
              <w:rPr>
                <w:rFonts w:cstheme="minorHAnsi"/>
                <w:sz w:val="18"/>
              </w:rPr>
            </w:pPr>
            <w:proofErr w:type="spellStart"/>
            <w:r w:rsidRPr="004F7509">
              <w:rPr>
                <w:rFonts w:cstheme="minorHAnsi"/>
                <w:sz w:val="18"/>
              </w:rPr>
              <w:t>Ansible</w:t>
            </w:r>
            <w:proofErr w:type="spellEnd"/>
            <w:r w:rsidRPr="004F7509">
              <w:rPr>
                <w:rFonts w:cstheme="minorHAnsi"/>
                <w:sz w:val="18"/>
              </w:rPr>
              <w:t>-</w:t>
            </w:r>
            <w:r w:rsidR="00996496" w:rsidRPr="004F7509">
              <w:rPr>
                <w:rFonts w:cstheme="minorHAnsi"/>
                <w:sz w:val="18"/>
              </w:rPr>
              <w:t xml:space="preserve"> Legacy </w:t>
            </w:r>
            <w:r w:rsidRPr="004F7509">
              <w:rPr>
                <w:rFonts w:cstheme="minorHAnsi"/>
                <w:sz w:val="18"/>
              </w:rPr>
              <w:t>Role</w:t>
            </w:r>
          </w:p>
        </w:tc>
        <w:tc>
          <w:tcPr>
            <w:tcW w:w="1272" w:type="dxa"/>
          </w:tcPr>
          <w:p w14:paraId="142510D6" w14:textId="77777777" w:rsidR="009D4968" w:rsidRPr="004F7509" w:rsidRDefault="009D4968" w:rsidP="009D4968">
            <w:pPr>
              <w:widowControl/>
              <w:jc w:val="left"/>
              <w:rPr>
                <w:sz w:val="18"/>
              </w:rPr>
            </w:pPr>
            <w:r w:rsidRPr="004F7509">
              <w:rPr>
                <w:rFonts w:hint="eastAsia"/>
                <w:sz w:val="18"/>
              </w:rPr>
              <w:t>ロール</w:t>
            </w:r>
          </w:p>
          <w:p w14:paraId="6D03B117" w14:textId="76AB2F44" w:rsidR="009D4968" w:rsidRPr="004F7509" w:rsidRDefault="009D4968" w:rsidP="009D4968">
            <w:pPr>
              <w:widowControl/>
              <w:jc w:val="left"/>
              <w:rPr>
                <w:sz w:val="18"/>
              </w:rPr>
            </w:pPr>
            <w:r w:rsidRPr="004F7509">
              <w:rPr>
                <w:rFonts w:hint="eastAsia"/>
                <w:sz w:val="18"/>
              </w:rPr>
              <w:t>パッケージファイル</w:t>
            </w:r>
          </w:p>
        </w:tc>
        <w:tc>
          <w:tcPr>
            <w:tcW w:w="4099" w:type="dxa"/>
          </w:tcPr>
          <w:p w14:paraId="4111F61E" w14:textId="080F61BA" w:rsidR="00863188" w:rsidRPr="004F7509" w:rsidRDefault="00863188" w:rsidP="00863188">
            <w:pPr>
              <w:widowControl/>
              <w:jc w:val="left"/>
              <w:rPr>
                <w:sz w:val="18"/>
              </w:rPr>
            </w:pPr>
            <w:r w:rsidRPr="004F7509">
              <w:rPr>
                <w:rFonts w:hint="eastAsia"/>
                <w:sz w:val="18"/>
              </w:rPr>
              <w:t>「ロールパッケージファイル」メニューへ紐付ける場合「●」を選択してください。</w:t>
            </w:r>
          </w:p>
          <w:p w14:paraId="3DE8ED52" w14:textId="410B3F87" w:rsidR="009D4968" w:rsidRPr="004F7509" w:rsidRDefault="009D4968" w:rsidP="009D4968">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9D4968" w:rsidRPr="004F7509" w:rsidRDefault="008E1E0F" w:rsidP="008E1E0F">
            <w:pPr>
              <w:pStyle w:val="af8"/>
              <w:jc w:val="center"/>
              <w:rPr>
                <w:szCs w:val="18"/>
              </w:rPr>
            </w:pPr>
            <w:r w:rsidRPr="004F7509">
              <w:rPr>
                <w:rFonts w:hint="eastAsia"/>
                <w:szCs w:val="18"/>
              </w:rPr>
              <w:t>※</w:t>
            </w:r>
            <w:r w:rsidR="0082549D" w:rsidRPr="004F7509">
              <w:rPr>
                <w:rFonts w:hint="eastAsia"/>
                <w:szCs w:val="18"/>
                <w:vertAlign w:val="subscript"/>
              </w:rPr>
              <w:t>1</w:t>
            </w:r>
          </w:p>
        </w:tc>
        <w:tc>
          <w:tcPr>
            <w:tcW w:w="990" w:type="dxa"/>
          </w:tcPr>
          <w:p w14:paraId="12907278" w14:textId="25D55778" w:rsidR="009D4968" w:rsidRPr="004F7509" w:rsidRDefault="00F91D89" w:rsidP="009D4968">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9D4968" w:rsidRPr="004F7509" w:rsidRDefault="009D4968" w:rsidP="009D4968">
            <w:pPr>
              <w:pStyle w:val="af8"/>
              <w:rPr>
                <w:szCs w:val="18"/>
              </w:rPr>
            </w:pPr>
          </w:p>
        </w:tc>
      </w:tr>
      <w:tr w:rsidR="001527DE" w:rsidRPr="004F7509" w14:paraId="27EB20A7" w14:textId="77777777" w:rsidTr="00D66502">
        <w:tc>
          <w:tcPr>
            <w:tcW w:w="2139" w:type="dxa"/>
            <w:gridSpan w:val="2"/>
          </w:tcPr>
          <w:p w14:paraId="1DDB8036" w14:textId="77777777" w:rsidR="001527DE" w:rsidRPr="004F7509" w:rsidRDefault="001527DE" w:rsidP="004342A2">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1527DE" w:rsidRPr="004F7509" w:rsidRDefault="001527DE" w:rsidP="004342A2">
            <w:pPr>
              <w:pStyle w:val="af8"/>
              <w:rPr>
                <w:szCs w:val="18"/>
              </w:rPr>
            </w:pPr>
            <w:r w:rsidRPr="004F7509">
              <w:rPr>
                <w:rFonts w:hint="eastAsia"/>
                <w:szCs w:val="18"/>
                <w:shd w:val="clear" w:color="auto" w:fill="FFFFFF"/>
              </w:rPr>
              <w:t>自由記述欄です。</w:t>
            </w:r>
          </w:p>
        </w:tc>
        <w:tc>
          <w:tcPr>
            <w:tcW w:w="708" w:type="dxa"/>
          </w:tcPr>
          <w:p w14:paraId="0663EBB9" w14:textId="77777777" w:rsidR="001527DE" w:rsidRPr="004F7509" w:rsidRDefault="001527DE" w:rsidP="004342A2">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1527DE" w:rsidRPr="004F7509" w:rsidRDefault="001527DE" w:rsidP="004342A2">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1527DE" w:rsidRPr="004F7509" w:rsidRDefault="001527DE"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124" w:name="_Toc508638111"/>
      <w:bookmarkStart w:id="1125" w:name="_Toc508700187"/>
      <w:bookmarkStart w:id="1126" w:name="_Toc508700303"/>
      <w:bookmarkStart w:id="1127" w:name="_Toc508804081"/>
      <w:bookmarkStart w:id="1128" w:name="_Toc510163022"/>
      <w:bookmarkStart w:id="1129" w:name="_Toc510163143"/>
      <w:bookmarkStart w:id="1130" w:name="_Toc510188148"/>
      <w:bookmarkStart w:id="1131" w:name="_Toc524528675"/>
      <w:bookmarkStart w:id="1132" w:name="_Toc524528796"/>
      <w:bookmarkStart w:id="1133" w:name="_Toc524528916"/>
      <w:bookmarkStart w:id="1134" w:name="_Toc3881492"/>
      <w:bookmarkStart w:id="1135" w:name="_Toc3881607"/>
      <w:bookmarkEnd w:id="1124"/>
      <w:bookmarkEnd w:id="1125"/>
      <w:bookmarkEnd w:id="1126"/>
      <w:bookmarkEnd w:id="1127"/>
      <w:bookmarkEnd w:id="1128"/>
      <w:bookmarkEnd w:id="1129"/>
      <w:bookmarkEnd w:id="1130"/>
      <w:bookmarkEnd w:id="1131"/>
      <w:bookmarkEnd w:id="1132"/>
      <w:bookmarkEnd w:id="1133"/>
      <w:bookmarkEnd w:id="1134"/>
      <w:bookmarkEnd w:id="1135"/>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136" w:name="_Toc508804082"/>
      <w:bookmarkStart w:id="1137" w:name="_Toc510163023"/>
      <w:bookmarkStart w:id="1138" w:name="_Toc510163144"/>
      <w:bookmarkStart w:id="1139" w:name="_Toc510188149"/>
      <w:bookmarkStart w:id="1140" w:name="_Toc524528676"/>
      <w:bookmarkStart w:id="1141" w:name="_Toc524528797"/>
      <w:bookmarkStart w:id="1142" w:name="_Toc524528917"/>
      <w:bookmarkStart w:id="1143" w:name="_Toc3881493"/>
      <w:bookmarkStart w:id="1144" w:name="_Toc3881608"/>
      <w:bookmarkEnd w:id="1136"/>
      <w:bookmarkEnd w:id="1137"/>
      <w:bookmarkEnd w:id="1138"/>
      <w:bookmarkEnd w:id="1139"/>
      <w:bookmarkEnd w:id="1140"/>
      <w:bookmarkEnd w:id="1141"/>
      <w:bookmarkEnd w:id="1142"/>
      <w:bookmarkEnd w:id="1143"/>
      <w:bookmarkEnd w:id="1144"/>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145" w:name="_Toc508804083"/>
      <w:bookmarkStart w:id="1146" w:name="_Toc510163024"/>
      <w:bookmarkStart w:id="1147" w:name="_Toc510163145"/>
      <w:bookmarkStart w:id="1148" w:name="_Toc510188150"/>
      <w:bookmarkStart w:id="1149" w:name="_Toc524528677"/>
      <w:bookmarkStart w:id="1150" w:name="_Toc524528798"/>
      <w:bookmarkStart w:id="1151" w:name="_Toc524528918"/>
      <w:bookmarkStart w:id="1152" w:name="_Toc3881494"/>
      <w:bookmarkStart w:id="1153" w:name="_Toc3881609"/>
      <w:bookmarkEnd w:id="1145"/>
      <w:bookmarkEnd w:id="1146"/>
      <w:bookmarkEnd w:id="1147"/>
      <w:bookmarkEnd w:id="1148"/>
      <w:bookmarkEnd w:id="1149"/>
      <w:bookmarkEnd w:id="1150"/>
      <w:bookmarkEnd w:id="1151"/>
      <w:bookmarkEnd w:id="1152"/>
      <w:bookmarkEnd w:id="1153"/>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154" w:name="_Toc508804084"/>
      <w:bookmarkStart w:id="1155" w:name="_Toc510163025"/>
      <w:bookmarkStart w:id="1156" w:name="_Toc510163146"/>
      <w:bookmarkStart w:id="1157" w:name="_Toc510188151"/>
      <w:bookmarkStart w:id="1158" w:name="_Toc524528678"/>
      <w:bookmarkStart w:id="1159" w:name="_Toc524528799"/>
      <w:bookmarkStart w:id="1160" w:name="_Toc524528919"/>
      <w:bookmarkStart w:id="1161" w:name="_Toc3881495"/>
      <w:bookmarkStart w:id="1162" w:name="_Toc3881610"/>
      <w:bookmarkEnd w:id="1154"/>
      <w:bookmarkEnd w:id="1155"/>
      <w:bookmarkEnd w:id="1156"/>
      <w:bookmarkEnd w:id="1157"/>
      <w:bookmarkEnd w:id="1158"/>
      <w:bookmarkEnd w:id="1159"/>
      <w:bookmarkEnd w:id="1160"/>
      <w:bookmarkEnd w:id="1161"/>
      <w:bookmarkEnd w:id="1162"/>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163" w:name="_Toc508804085"/>
      <w:bookmarkStart w:id="1164" w:name="_Toc510163026"/>
      <w:bookmarkStart w:id="1165" w:name="_Toc510163147"/>
      <w:bookmarkStart w:id="1166" w:name="_Toc510188152"/>
      <w:bookmarkStart w:id="1167" w:name="_Toc524528679"/>
      <w:bookmarkStart w:id="1168" w:name="_Toc524528800"/>
      <w:bookmarkStart w:id="1169" w:name="_Toc524528920"/>
      <w:bookmarkStart w:id="1170" w:name="_Toc3881496"/>
      <w:bookmarkStart w:id="1171" w:name="_Toc3881611"/>
      <w:bookmarkEnd w:id="1163"/>
      <w:bookmarkEnd w:id="1164"/>
      <w:bookmarkEnd w:id="1165"/>
      <w:bookmarkEnd w:id="1166"/>
      <w:bookmarkEnd w:id="1167"/>
      <w:bookmarkEnd w:id="1168"/>
      <w:bookmarkEnd w:id="1169"/>
      <w:bookmarkEnd w:id="1170"/>
      <w:bookmarkEnd w:id="1171"/>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172" w:name="_Toc508804086"/>
      <w:bookmarkStart w:id="1173" w:name="_Toc510163027"/>
      <w:bookmarkStart w:id="1174" w:name="_Toc510163148"/>
      <w:bookmarkStart w:id="1175" w:name="_Toc510188153"/>
      <w:bookmarkStart w:id="1176" w:name="_Toc524528680"/>
      <w:bookmarkStart w:id="1177" w:name="_Toc524528801"/>
      <w:bookmarkStart w:id="1178" w:name="_Toc524528921"/>
      <w:bookmarkStart w:id="1179" w:name="_Toc3881497"/>
      <w:bookmarkStart w:id="1180" w:name="_Toc3881612"/>
      <w:bookmarkEnd w:id="1172"/>
      <w:bookmarkEnd w:id="1173"/>
      <w:bookmarkEnd w:id="1174"/>
      <w:bookmarkEnd w:id="1175"/>
      <w:bookmarkEnd w:id="1176"/>
      <w:bookmarkEnd w:id="1177"/>
      <w:bookmarkEnd w:id="1178"/>
      <w:bookmarkEnd w:id="1179"/>
      <w:bookmarkEnd w:id="1180"/>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181" w:name="_Toc508804087"/>
      <w:bookmarkStart w:id="1182" w:name="_Toc510163028"/>
      <w:bookmarkStart w:id="1183" w:name="_Toc510163149"/>
      <w:bookmarkStart w:id="1184" w:name="_Toc510188154"/>
      <w:bookmarkStart w:id="1185" w:name="_Toc524528681"/>
      <w:bookmarkStart w:id="1186" w:name="_Toc524528802"/>
      <w:bookmarkStart w:id="1187" w:name="_Toc524528922"/>
      <w:bookmarkStart w:id="1188" w:name="_Toc3881498"/>
      <w:bookmarkStart w:id="1189" w:name="_Toc3881613"/>
      <w:bookmarkEnd w:id="1181"/>
      <w:bookmarkEnd w:id="1182"/>
      <w:bookmarkEnd w:id="1183"/>
      <w:bookmarkEnd w:id="1184"/>
      <w:bookmarkEnd w:id="1185"/>
      <w:bookmarkEnd w:id="1186"/>
      <w:bookmarkEnd w:id="1187"/>
      <w:bookmarkEnd w:id="1188"/>
      <w:bookmarkEnd w:id="1189"/>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190" w:name="_Toc508804088"/>
      <w:bookmarkStart w:id="1191" w:name="_Toc510163029"/>
      <w:bookmarkStart w:id="1192" w:name="_Toc510163150"/>
      <w:bookmarkStart w:id="1193" w:name="_Toc510188155"/>
      <w:bookmarkStart w:id="1194" w:name="_Toc524528682"/>
      <w:bookmarkStart w:id="1195" w:name="_Toc524528803"/>
      <w:bookmarkStart w:id="1196" w:name="_Toc524528923"/>
      <w:bookmarkStart w:id="1197" w:name="_Toc3881499"/>
      <w:bookmarkStart w:id="1198" w:name="_Toc3881614"/>
      <w:bookmarkEnd w:id="1190"/>
      <w:bookmarkEnd w:id="1191"/>
      <w:bookmarkEnd w:id="1192"/>
      <w:bookmarkEnd w:id="1193"/>
      <w:bookmarkEnd w:id="1194"/>
      <w:bookmarkEnd w:id="1195"/>
      <w:bookmarkEnd w:id="1196"/>
      <w:bookmarkEnd w:id="1197"/>
      <w:bookmarkEnd w:id="1198"/>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199" w:name="_Toc501363637"/>
      <w:bookmarkStart w:id="1200" w:name="_Toc501367971"/>
      <w:bookmarkStart w:id="1201" w:name="_Toc501368571"/>
      <w:bookmarkStart w:id="1202" w:name="_Toc501368703"/>
      <w:bookmarkStart w:id="1203" w:name="_Toc501368820"/>
      <w:bookmarkStart w:id="1204" w:name="_Toc501368933"/>
      <w:bookmarkStart w:id="1205" w:name="_Toc501369896"/>
      <w:bookmarkStart w:id="1206" w:name="_Toc501476380"/>
      <w:bookmarkStart w:id="1207" w:name="_Toc501476493"/>
      <w:bookmarkStart w:id="1208" w:name="_Toc501476897"/>
      <w:bookmarkStart w:id="1209" w:name="_Toc501477006"/>
      <w:bookmarkStart w:id="1210" w:name="_Toc501477412"/>
      <w:bookmarkStart w:id="1211" w:name="_Toc501477521"/>
      <w:bookmarkStart w:id="1212" w:name="_Toc501530080"/>
      <w:bookmarkStart w:id="1213" w:name="_Toc502043291"/>
      <w:bookmarkStart w:id="1214" w:name="_Toc503340445"/>
      <w:bookmarkStart w:id="1215" w:name="_Toc503343049"/>
      <w:bookmarkStart w:id="1216" w:name="_Toc505186054"/>
      <w:bookmarkStart w:id="1217" w:name="_Toc508638124"/>
      <w:bookmarkStart w:id="1218" w:name="_Toc508700198"/>
      <w:bookmarkStart w:id="1219" w:name="_Toc508700314"/>
      <w:bookmarkStart w:id="1220" w:name="_Toc508804093"/>
      <w:bookmarkStart w:id="1221" w:name="_Toc510163036"/>
      <w:bookmarkStart w:id="1222" w:name="_Toc510163157"/>
      <w:bookmarkStart w:id="1223" w:name="_Toc510188158"/>
      <w:bookmarkStart w:id="1224" w:name="_Toc524528685"/>
      <w:bookmarkStart w:id="1225" w:name="_Toc524528806"/>
      <w:bookmarkStart w:id="1226" w:name="_Toc524528926"/>
      <w:bookmarkStart w:id="1227" w:name="_Toc3881500"/>
      <w:bookmarkStart w:id="1228" w:name="_Toc3881615"/>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5106C917" w14:textId="77777777" w:rsidR="00DF41F7" w:rsidRPr="004F7509" w:rsidRDefault="00DF41F7" w:rsidP="00DF41F7">
      <w:pPr>
        <w:pStyle w:val="a8"/>
        <w:numPr>
          <w:ilvl w:val="2"/>
          <w:numId w:val="38"/>
        </w:numPr>
        <w:spacing w:line="480" w:lineRule="auto"/>
        <w:ind w:leftChars="0" w:left="851"/>
        <w:outlineLvl w:val="2"/>
        <w:rPr>
          <w:b/>
        </w:rPr>
      </w:pPr>
      <w:bookmarkStart w:id="1229" w:name="_Toc3881616"/>
      <w:r w:rsidRPr="004F7509">
        <w:rPr>
          <w:rFonts w:hint="eastAsia"/>
          <w:b/>
        </w:rPr>
        <w:t>資材紐付け管理（</w:t>
      </w:r>
      <w:r w:rsidRPr="004F7509">
        <w:rPr>
          <w:rFonts w:hint="eastAsia"/>
          <w:b/>
        </w:rPr>
        <w:t>DSC</w:t>
      </w:r>
      <w:r w:rsidRPr="004F7509">
        <w:rPr>
          <w:rFonts w:hint="eastAsia"/>
          <w:b/>
        </w:rPr>
        <w:t>）</w:t>
      </w:r>
      <w:bookmarkEnd w:id="1229"/>
    </w:p>
    <w:p w14:paraId="0C5D6355" w14:textId="77777777" w:rsidR="00DF41F7" w:rsidRPr="004F7509" w:rsidRDefault="00DF41F7" w:rsidP="00DF41F7">
      <w:pPr>
        <w:pStyle w:val="a"/>
        <w:numPr>
          <w:ilvl w:val="0"/>
          <w:numId w:val="46"/>
        </w:numPr>
      </w:pPr>
      <w:r w:rsidRPr="004F7509">
        <w:rPr>
          <w:rFonts w:hint="eastAsia"/>
        </w:rPr>
        <w:t>[</w:t>
      </w:r>
      <w:r w:rsidRPr="004F7509">
        <w:rPr>
          <w:rFonts w:hint="eastAsia"/>
        </w:rPr>
        <w:t>資材紐付け管理（</w:t>
      </w:r>
      <w:r w:rsidRPr="004F7509">
        <w:rPr>
          <w:rFonts w:hint="eastAsia"/>
        </w:rPr>
        <w:t>DSC</w:t>
      </w:r>
      <w:r w:rsidRPr="004F7509">
        <w:rPr>
          <w:rFonts w:hint="eastAsia"/>
        </w:rPr>
        <w:t>）</w:t>
      </w:r>
      <w:r w:rsidRPr="004F7509">
        <w:rPr>
          <w:rFonts w:hint="eastAsia"/>
        </w:rPr>
        <w:t>]</w:t>
      </w:r>
      <w:r w:rsidRPr="004F7509">
        <w:rPr>
          <w:rFonts w:hint="eastAsia"/>
        </w:rPr>
        <w:t>では、構築資材管理に登録している資材を</w:t>
      </w:r>
      <w:r w:rsidRPr="004F7509">
        <w:t>DSC-driver</w:t>
      </w:r>
      <w:r w:rsidRPr="004F7509">
        <w:rPr>
          <w:rFonts w:hint="eastAsia"/>
        </w:rPr>
        <w:t>コンソールで使用している資材と紐付け登録を行います。</w:t>
      </w:r>
    </w:p>
    <w:p w14:paraId="75B85D89" w14:textId="77777777" w:rsidR="00DF41F7" w:rsidRPr="004F7509" w:rsidRDefault="00DF41F7" w:rsidP="00DF41F7">
      <w:pPr>
        <w:pStyle w:val="a"/>
        <w:numPr>
          <w:ilvl w:val="0"/>
          <w:numId w:val="0"/>
        </w:numPr>
        <w:ind w:left="703"/>
      </w:pPr>
    </w:p>
    <w:p w14:paraId="3CE950AC" w14:textId="77777777" w:rsidR="00DF41F7" w:rsidRPr="004F7509" w:rsidRDefault="00DF41F7" w:rsidP="00DF41F7">
      <w:pPr>
        <w:ind w:firstLineChars="300" w:firstLine="630"/>
      </w:pPr>
      <w:r w:rsidRPr="004F7509">
        <w:rPr>
          <w:rFonts w:hint="eastAsia"/>
        </w:rPr>
        <w:t>紐付け先のメニューは以下となります。</w:t>
      </w:r>
    </w:p>
    <w:p w14:paraId="5DC8B2B8" w14:textId="3E6DDCF6" w:rsidR="00DF41F7" w:rsidRPr="004F7509" w:rsidRDefault="00DF41F7" w:rsidP="00DF41F7">
      <w:pPr>
        <w:pStyle w:val="a8"/>
        <w:numPr>
          <w:ilvl w:val="0"/>
          <w:numId w:val="52"/>
        </w:numPr>
        <w:ind w:leftChars="0"/>
      </w:pPr>
      <w:r w:rsidRPr="004F7509">
        <w:rPr>
          <w:rFonts w:hint="eastAsia"/>
        </w:rPr>
        <w:t>コンフィグ素材集</w:t>
      </w:r>
    </w:p>
    <w:p w14:paraId="777D2DAF" w14:textId="77777777" w:rsidR="00DF41F7" w:rsidRPr="004F7509" w:rsidRDefault="00DF41F7" w:rsidP="00DF41F7">
      <w:pPr>
        <w:pStyle w:val="a"/>
        <w:numPr>
          <w:ilvl w:val="0"/>
          <w:numId w:val="0"/>
        </w:numPr>
        <w:ind w:left="703"/>
      </w:pPr>
    </w:p>
    <w:p w14:paraId="184E818C" w14:textId="77777777" w:rsidR="00DF41F7" w:rsidRPr="004F7509" w:rsidRDefault="00DF41F7" w:rsidP="00DF41F7">
      <w:pPr>
        <w:pStyle w:val="a"/>
        <w:numPr>
          <w:ilvl w:val="0"/>
          <w:numId w:val="0"/>
        </w:numPr>
        <w:ind w:left="709"/>
      </w:pPr>
      <w:r w:rsidRPr="004F7509">
        <w:rPr>
          <w:rFonts w:hint="eastAsia"/>
        </w:rPr>
        <w:t>登録された資材は、構築資材管理で更新される度に自動反映されるようになります。</w:t>
      </w:r>
    </w:p>
    <w:p w14:paraId="16CC8BCA" w14:textId="7644A751" w:rsidR="00DF41F7" w:rsidRPr="004F7509" w:rsidRDefault="00DF41F7" w:rsidP="00DF41F7">
      <w:pPr>
        <w:ind w:leftChars="337" w:left="708"/>
      </w:pPr>
      <w:r w:rsidRPr="004F7509">
        <w:rPr>
          <w:rFonts w:hint="eastAsia"/>
        </w:rPr>
        <w:t>本機能を利用するには</w:t>
      </w:r>
      <w:proofErr w:type="spellStart"/>
      <w:r w:rsidR="00610FD1" w:rsidRPr="004F7509">
        <w:t>astroll</w:t>
      </w:r>
      <w:proofErr w:type="spellEnd"/>
      <w:r w:rsidRPr="004F7509">
        <w:rPr>
          <w:rFonts w:hint="eastAsia"/>
        </w:rPr>
        <w:t>に</w:t>
      </w:r>
      <w:r w:rsidRPr="004F7509">
        <w:rPr>
          <w:rFonts w:hint="eastAsia"/>
        </w:rPr>
        <w:t>DSC</w:t>
      </w:r>
      <w:r w:rsidRPr="004F7509">
        <w:t>-driver</w:t>
      </w:r>
      <w:r w:rsidRPr="004F7509">
        <w:rPr>
          <w:rFonts w:hint="eastAsia"/>
        </w:rPr>
        <w:t>がインストールされている必要があります。</w:t>
      </w:r>
    </w:p>
    <w:p w14:paraId="401B7323" w14:textId="77777777" w:rsidR="00DF41F7" w:rsidRPr="004F7509" w:rsidRDefault="00DF41F7" w:rsidP="00DF41F7">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468A5D88" w14:textId="1FDB2FDF" w:rsidR="00B809E9" w:rsidRPr="004F7509" w:rsidRDefault="00B809E9" w:rsidP="00DF41F7">
      <w:pPr>
        <w:pStyle w:val="a"/>
        <w:numPr>
          <w:ilvl w:val="0"/>
          <w:numId w:val="0"/>
        </w:numPr>
        <w:ind w:left="709"/>
      </w:pPr>
    </w:p>
    <w:p w14:paraId="781CECBD" w14:textId="3D365FE4" w:rsidR="00DF41F7" w:rsidRPr="004F7509" w:rsidRDefault="008A05DC" w:rsidP="00B809E9">
      <w:pPr>
        <w:pStyle w:val="a"/>
        <w:numPr>
          <w:ilvl w:val="0"/>
          <w:numId w:val="0"/>
        </w:numPr>
      </w:pPr>
      <w:r w:rsidRPr="004F7509">
        <w:rPr>
          <w:noProof/>
        </w:rPr>
        <mc:AlternateContent>
          <mc:Choice Requires="wps">
            <w:drawing>
              <wp:anchor distT="0" distB="0" distL="114300" distR="114300" simplePos="0" relativeHeight="252690944" behindDoc="0" locked="0" layoutInCell="1" allowOverlap="1" wp14:anchorId="1FC356CB" wp14:editId="0B9DB1AD">
                <wp:simplePos x="0" y="0"/>
                <wp:positionH relativeFrom="column">
                  <wp:posOffset>-5080</wp:posOffset>
                </wp:positionH>
                <wp:positionV relativeFrom="paragraph">
                  <wp:posOffset>1042670</wp:posOffset>
                </wp:positionV>
                <wp:extent cx="647700" cy="180340"/>
                <wp:effectExtent l="0" t="0" r="19050" b="10160"/>
                <wp:wrapNone/>
                <wp:docPr id="174" name="角丸四角形 174"/>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EB347" id="角丸四角形 174" o:spid="_x0000_s1026" style="position:absolute;left:0;text-align:left;margin-left:-.4pt;margin-top:82.1pt;width:51pt;height:14.2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R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" filled="f" strokecolor="red" strokeweight="2pt"/>
            </w:pict>
          </mc:Fallback>
        </mc:AlternateContent>
      </w:r>
      <w:r w:rsidR="00B809E9" w:rsidRPr="004F7509">
        <w:rPr>
          <w:noProof/>
        </w:rPr>
        <w:drawing>
          <wp:inline distT="0" distB="0" distL="0" distR="0" wp14:anchorId="3D8AD00A" wp14:editId="540CF7C2">
            <wp:extent cx="6115050" cy="2581275"/>
            <wp:effectExtent l="0" t="0" r="0" b="952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inline>
        </w:drawing>
      </w:r>
    </w:p>
    <w:p w14:paraId="03D712CC" w14:textId="09BEBE54" w:rsidR="00B809E9" w:rsidRPr="004F7509" w:rsidRDefault="00B809E9" w:rsidP="00B809E9">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12</w:t>
      </w:r>
      <w:r w:rsidRPr="004F7509">
        <w:rPr>
          <w:b/>
        </w:rPr>
        <w:fldChar w:fldCharType="end"/>
      </w:r>
      <w:r w:rsidR="008A05DC" w:rsidRPr="004F7509">
        <w:rPr>
          <w:rFonts w:cstheme="minorHAnsi" w:hint="eastAsia"/>
          <w:b/>
        </w:rPr>
        <w:t>サブメニュー画面（</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08B30580" w14:textId="5F6D3772" w:rsidR="00DF41F7" w:rsidRPr="004F7509" w:rsidRDefault="00DF41F7" w:rsidP="00DF41F7">
      <w:pPr>
        <w:pStyle w:val="a"/>
        <w:numPr>
          <w:ilvl w:val="0"/>
          <w:numId w:val="0"/>
        </w:numPr>
        <w:ind w:left="709"/>
      </w:pPr>
    </w:p>
    <w:p w14:paraId="56E6B646" w14:textId="582BF7A5" w:rsidR="00DF41F7" w:rsidRPr="004F7509" w:rsidRDefault="00DF41F7" w:rsidP="00DF41F7">
      <w:pPr>
        <w:pStyle w:val="a"/>
        <w:ind w:leftChars="135" w:left="708" w:hanging="425"/>
      </w:pPr>
      <w:r w:rsidRPr="004F7509">
        <w:rPr>
          <w:rFonts w:hint="eastAsia"/>
        </w:rPr>
        <w:t>「登録」</w:t>
      </w:r>
      <w:r w:rsidRPr="004F7509">
        <w:rPr>
          <w:rFonts w:hint="eastAsia"/>
        </w:rPr>
        <w:t>-</w:t>
      </w:r>
      <w:r w:rsidRPr="004F7509">
        <w:rPr>
          <w:rFonts w:hint="eastAsia"/>
        </w:rPr>
        <w:t>「登録開始」ボタンより、オペレーション情報の登録を行います。</w:t>
      </w:r>
    </w:p>
    <w:p w14:paraId="29C85800" w14:textId="1FCF8866" w:rsidR="00B809E9" w:rsidRPr="004F7509" w:rsidRDefault="00B809E9" w:rsidP="008A05DC">
      <w:pPr>
        <w:widowControl/>
        <w:jc w:val="left"/>
      </w:pPr>
      <w:r w:rsidRPr="004F7509">
        <w:rPr>
          <w:noProof/>
        </w:rPr>
        <w:drawing>
          <wp:inline distT="0" distB="0" distL="0" distR="0" wp14:anchorId="74DDEB46" wp14:editId="4743CD9A">
            <wp:extent cx="6115050" cy="9048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904875"/>
                    </a:xfrm>
                    <a:prstGeom prst="rect">
                      <a:avLst/>
                    </a:prstGeom>
                    <a:noFill/>
                    <a:ln>
                      <a:noFill/>
                    </a:ln>
                  </pic:spPr>
                </pic:pic>
              </a:graphicData>
            </a:graphic>
          </wp:inline>
        </w:drawing>
      </w:r>
    </w:p>
    <w:p w14:paraId="3150F075" w14:textId="6DDD24FB" w:rsidR="00B809E9" w:rsidRPr="004F7509" w:rsidRDefault="00B809E9" w:rsidP="008A05DC">
      <w:pPr>
        <w:ind w:firstLineChars="300" w:firstLine="632"/>
        <w:jc w:val="cente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13</w:t>
      </w:r>
      <w:r w:rsidRPr="004F7509">
        <w:rPr>
          <w:b/>
        </w:rPr>
        <w:fldChar w:fldCharType="end"/>
      </w:r>
      <w:r w:rsidR="008A05DC" w:rsidRPr="004F7509">
        <w:rPr>
          <w:rFonts w:hint="eastAsia"/>
          <w:b/>
        </w:rPr>
        <w:t>登録画面</w:t>
      </w:r>
      <w:r w:rsidR="008A05DC" w:rsidRPr="004F7509">
        <w:rPr>
          <w:rFonts w:cstheme="minorHAnsi" w:hint="eastAsia"/>
          <w:b/>
        </w:rPr>
        <w:t>（</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6BEB6CCD" w14:textId="2BEE2C78" w:rsidR="00DF41F7" w:rsidRPr="004F7509" w:rsidRDefault="00DF41F7" w:rsidP="00DF41F7">
      <w:pPr>
        <w:widowControl/>
        <w:jc w:val="left"/>
      </w:pPr>
      <w:r w:rsidRPr="004F7509">
        <w:br w:type="page"/>
      </w:r>
    </w:p>
    <w:p w14:paraId="35E79755" w14:textId="77777777" w:rsidR="00B809E9" w:rsidRPr="004F7509" w:rsidRDefault="00B809E9" w:rsidP="00DF41F7">
      <w:pPr>
        <w:widowControl/>
        <w:jc w:val="left"/>
        <w:rPr>
          <w:rFonts w:ascii="Arial" w:hAnsi="Arial"/>
        </w:rPr>
      </w:pPr>
    </w:p>
    <w:p w14:paraId="41B9D85A" w14:textId="77777777" w:rsidR="00DF41F7" w:rsidRPr="004F7509" w:rsidRDefault="00DF41F7" w:rsidP="00DF41F7">
      <w:pPr>
        <w:pStyle w:val="a"/>
        <w:ind w:left="709" w:hanging="425"/>
      </w:pPr>
      <w:r w:rsidRPr="004F7509">
        <w:rPr>
          <w:rFonts w:ascii="ＭＳ Ｐゴシック" w:eastAsia="ＭＳ Ｐゴシック" w:hAnsi="ＭＳ Ｐゴシック" w:hint="eastAsia"/>
        </w:rPr>
        <w:t>資材紐付け管理（DSC）</w:t>
      </w:r>
      <w:r w:rsidRPr="004F7509">
        <w:rPr>
          <w:rFonts w:hint="eastAsia"/>
        </w:rPr>
        <w:t>画面の項目一覧は以下のとおりです。</w:t>
      </w:r>
    </w:p>
    <w:p w14:paraId="11ADD37C" w14:textId="77777777" w:rsidR="00DF41F7" w:rsidRPr="004F7509" w:rsidRDefault="00DF41F7" w:rsidP="00DF41F7">
      <w:pPr>
        <w:pStyle w:val="a"/>
        <w:numPr>
          <w:ilvl w:val="0"/>
          <w:numId w:val="0"/>
        </w:numPr>
        <w:jc w:val="center"/>
        <w:rPr>
          <w:b/>
        </w:rPr>
      </w:pPr>
      <w:r w:rsidRPr="004F7509">
        <w:rPr>
          <w:rFonts w:hint="eastAsia"/>
          <w:b/>
        </w:rPr>
        <w:t>表</w:t>
      </w:r>
      <w:r w:rsidRPr="004F7509">
        <w:rPr>
          <w:b/>
        </w:rPr>
        <w:t xml:space="preserve"> </w:t>
      </w:r>
      <w:r w:rsidRPr="004F7509">
        <w:rPr>
          <w:b/>
        </w:rPr>
        <w:fldChar w:fldCharType="begin"/>
      </w:r>
      <w:r w:rsidRPr="004F7509">
        <w:rPr>
          <w:b/>
        </w:rPr>
        <w:instrText xml:space="preserve"> STYLEREF 2 \s </w:instrText>
      </w:r>
      <w:r w:rsidRPr="004F7509">
        <w:rPr>
          <w:b/>
        </w:rPr>
        <w:fldChar w:fldCharType="separate"/>
      </w:r>
      <w:r w:rsidR="00EB0163" w:rsidRPr="004F7509">
        <w:rPr>
          <w:b/>
          <w:noProof/>
        </w:rPr>
        <w:t>4.1</w:t>
      </w:r>
      <w:r w:rsidRPr="004F7509">
        <w:rPr>
          <w:b/>
        </w:rPr>
        <w:fldChar w:fldCharType="end"/>
      </w:r>
      <w:r w:rsidRPr="004F7509">
        <w:rPr>
          <w:b/>
        </w:rPr>
        <w:noBreakHyphen/>
        <w:t>7</w:t>
      </w:r>
      <w:r w:rsidRPr="004F7509">
        <w:rPr>
          <w:rFonts w:cstheme="minorHAnsi" w:hint="eastAsia"/>
          <w:b/>
        </w:rPr>
        <w:t xml:space="preserve">　登録画面項目一覧（</w:t>
      </w:r>
      <w:r w:rsidRPr="004F7509">
        <w:rPr>
          <w:rFonts w:hint="eastAsia"/>
          <w:b/>
        </w:rPr>
        <w:t>資材紐付け管理（</w:t>
      </w:r>
      <w:r w:rsidRPr="004F7509">
        <w:rPr>
          <w:b/>
        </w:rPr>
        <w:t>DSC</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2139"/>
        <w:gridCol w:w="4099"/>
        <w:gridCol w:w="708"/>
        <w:gridCol w:w="990"/>
        <w:gridCol w:w="1698"/>
      </w:tblGrid>
      <w:tr w:rsidR="00DF41F7" w:rsidRPr="004F7509" w14:paraId="6DBF6475" w14:textId="77777777" w:rsidTr="000B7AD0">
        <w:trPr>
          <w:tblHeader/>
        </w:trPr>
        <w:tc>
          <w:tcPr>
            <w:tcW w:w="2139" w:type="dxa"/>
            <w:tcBorders>
              <w:top w:val="single" w:sz="4" w:space="0" w:color="auto"/>
              <w:left w:val="single" w:sz="4" w:space="0" w:color="auto"/>
              <w:bottom w:val="single" w:sz="4" w:space="0" w:color="auto"/>
              <w:right w:val="single" w:sz="4" w:space="0" w:color="auto"/>
            </w:tcBorders>
            <w:shd w:val="clear" w:color="auto" w:fill="002B62"/>
            <w:hideMark/>
          </w:tcPr>
          <w:p w14:paraId="5496E6E8" w14:textId="77777777" w:rsidR="00DF41F7" w:rsidRPr="004F7509" w:rsidRDefault="00DF41F7" w:rsidP="009E5813">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left w:val="single" w:sz="4" w:space="0" w:color="auto"/>
              <w:bottom w:val="single" w:sz="4" w:space="0" w:color="auto"/>
              <w:right w:val="single" w:sz="4" w:space="0" w:color="auto"/>
            </w:tcBorders>
            <w:shd w:val="clear" w:color="auto" w:fill="002B62"/>
            <w:hideMark/>
          </w:tcPr>
          <w:p w14:paraId="3C252839"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説</w:t>
            </w:r>
            <w:r w:rsidRPr="004F7509">
              <w:rPr>
                <w:rFonts w:hint="eastAsia"/>
                <w:color w:val="FFFFFF" w:themeColor="background1"/>
                <w:sz w:val="18"/>
                <w:szCs w:val="18"/>
              </w:rPr>
              <w:t>明</w:t>
            </w:r>
          </w:p>
        </w:tc>
        <w:tc>
          <w:tcPr>
            <w:tcW w:w="708" w:type="dxa"/>
            <w:tcBorders>
              <w:top w:val="single" w:sz="4" w:space="0" w:color="auto"/>
              <w:left w:val="single" w:sz="4" w:space="0" w:color="auto"/>
              <w:bottom w:val="single" w:sz="4" w:space="0" w:color="auto"/>
              <w:right w:val="single" w:sz="4" w:space="0" w:color="auto"/>
            </w:tcBorders>
            <w:shd w:val="clear" w:color="auto" w:fill="002B62"/>
            <w:hideMark/>
          </w:tcPr>
          <w:p w14:paraId="7884F9A8"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w:t>
            </w:r>
            <w:r w:rsidRPr="004F7509">
              <w:rPr>
                <w:rFonts w:hint="eastAsia"/>
                <w:color w:val="FFFFFF" w:themeColor="background1"/>
                <w:sz w:val="18"/>
                <w:szCs w:val="18"/>
              </w:rPr>
              <w:t>力</w:t>
            </w:r>
          </w:p>
          <w:p w14:paraId="206A91E7"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必</w:t>
            </w:r>
            <w:r w:rsidRPr="004F7509">
              <w:rPr>
                <w:rFonts w:hint="eastAsia"/>
                <w:color w:val="FFFFFF" w:themeColor="background1"/>
                <w:sz w:val="18"/>
                <w:szCs w:val="18"/>
              </w:rPr>
              <w:t>須</w:t>
            </w:r>
          </w:p>
        </w:tc>
        <w:tc>
          <w:tcPr>
            <w:tcW w:w="990" w:type="dxa"/>
            <w:tcBorders>
              <w:top w:val="single" w:sz="4" w:space="0" w:color="auto"/>
              <w:left w:val="single" w:sz="4" w:space="0" w:color="auto"/>
              <w:bottom w:val="single" w:sz="4" w:space="0" w:color="auto"/>
              <w:right w:val="single" w:sz="4" w:space="0" w:color="auto"/>
            </w:tcBorders>
            <w:shd w:val="clear" w:color="auto" w:fill="002B62"/>
            <w:hideMark/>
          </w:tcPr>
          <w:p w14:paraId="336C05BD"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入力形</w:t>
            </w:r>
            <w:r w:rsidRPr="004F7509">
              <w:rPr>
                <w:rFonts w:hint="eastAsia"/>
                <w:color w:val="FFFFFF" w:themeColor="background1"/>
                <w:sz w:val="18"/>
                <w:szCs w:val="18"/>
              </w:rPr>
              <w:t>式</w:t>
            </w:r>
          </w:p>
        </w:tc>
        <w:tc>
          <w:tcPr>
            <w:tcW w:w="1698" w:type="dxa"/>
            <w:tcBorders>
              <w:top w:val="single" w:sz="4" w:space="0" w:color="auto"/>
              <w:left w:val="single" w:sz="4" w:space="0" w:color="auto"/>
              <w:bottom w:val="single" w:sz="4" w:space="0" w:color="auto"/>
              <w:right w:val="single" w:sz="4" w:space="0" w:color="auto"/>
            </w:tcBorders>
            <w:shd w:val="clear" w:color="auto" w:fill="002B62"/>
            <w:hideMark/>
          </w:tcPr>
          <w:p w14:paraId="5224EDB0"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制約事</w:t>
            </w:r>
            <w:r w:rsidRPr="004F7509">
              <w:rPr>
                <w:rFonts w:hint="eastAsia"/>
                <w:color w:val="FFFFFF" w:themeColor="background1"/>
                <w:sz w:val="18"/>
                <w:szCs w:val="18"/>
              </w:rPr>
              <w:t>項</w:t>
            </w:r>
          </w:p>
        </w:tc>
      </w:tr>
      <w:tr w:rsidR="00DF41F7" w:rsidRPr="004F7509" w14:paraId="6AED506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627DCF71" w14:textId="77777777" w:rsidR="00DF41F7" w:rsidRPr="004F7509" w:rsidRDefault="00DF41F7" w:rsidP="009E5813">
            <w:pPr>
              <w:widowControl/>
              <w:jc w:val="left"/>
              <w:rPr>
                <w:sz w:val="18"/>
              </w:rPr>
            </w:pPr>
            <w:r w:rsidRPr="004F7509">
              <w:rPr>
                <w:rFonts w:ascii="ＭＳ 明朝" w:hAnsi="ＭＳ 明朝" w:cs="ＭＳ 明朝"/>
                <w:sz w:val="18"/>
              </w:rPr>
              <w:t>紐付け先資材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0F8C1478" w14:textId="77777777" w:rsidR="00DF41F7" w:rsidRPr="004F7509" w:rsidRDefault="00DF41F7" w:rsidP="009E5813">
            <w:pPr>
              <w:widowControl/>
              <w:jc w:val="left"/>
              <w:rPr>
                <w:sz w:val="18"/>
              </w:rPr>
            </w:pPr>
            <w:r w:rsidRPr="004F7509">
              <w:rPr>
                <w:rFonts w:ascii="ＭＳ 明朝" w:hAnsi="ＭＳ 明朝" w:cs="ＭＳ 明朝"/>
                <w:sz w:val="18"/>
              </w:rPr>
              <w:t>紐付け先に登録されている資材名を入力</w:t>
            </w:r>
            <w:r w:rsidRPr="004F7509">
              <w:rPr>
                <w:rFonts w:ascii="ＭＳ 明朝" w:hAnsi="ＭＳ 明朝" w:cs="ＭＳ 明朝" w:hint="eastAsia"/>
                <w:sz w:val="18"/>
              </w:rPr>
              <w:t>して</w:t>
            </w:r>
            <w:r w:rsidRPr="004F7509">
              <w:rPr>
                <w:rFonts w:ascii="ＭＳ 明朝" w:hAnsi="ＭＳ 明朝" w:cs="ＭＳ 明朝"/>
                <w:sz w:val="18"/>
              </w:rPr>
              <w:t>ください</w:t>
            </w:r>
            <w:r w:rsidRPr="004F7509">
              <w:rPr>
                <w:rFonts w:hint="eastAsia"/>
                <w:sz w:val="18"/>
              </w:rPr>
              <w:t>。</w:t>
            </w:r>
          </w:p>
          <w:p w14:paraId="0BFA0116" w14:textId="77777777" w:rsidR="00DF41F7" w:rsidRPr="004F7509" w:rsidRDefault="00DF41F7" w:rsidP="009E5813">
            <w:pPr>
              <w:widowControl/>
              <w:jc w:val="left"/>
              <w:rPr>
                <w:sz w:val="18"/>
              </w:rPr>
            </w:pPr>
            <w:r w:rsidRPr="004F7509">
              <w:rPr>
                <w:rFonts w:ascii="ＭＳ 明朝" w:hAnsi="ＭＳ 明朝" w:cs="ＭＳ 明朝"/>
                <w:sz w:val="18"/>
              </w:rPr>
              <w:t>紐付け先に入力した資材名が存在しない場合は、新規登録されます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108530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0766099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tcPr>
          <w:p w14:paraId="7089A0DE" w14:textId="77777777" w:rsidR="00DF41F7" w:rsidRPr="004F7509" w:rsidRDefault="00DF41F7" w:rsidP="009E5813">
            <w:pPr>
              <w:pStyle w:val="af8"/>
              <w:rPr>
                <w:szCs w:val="18"/>
              </w:rPr>
            </w:pPr>
          </w:p>
        </w:tc>
      </w:tr>
      <w:tr w:rsidR="00DF41F7" w:rsidRPr="004F7509" w14:paraId="4F0E485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2D321453" w14:textId="77777777" w:rsidR="00DF41F7" w:rsidRPr="004F7509" w:rsidRDefault="00DF41F7" w:rsidP="009E5813">
            <w:pPr>
              <w:widowControl/>
              <w:jc w:val="left"/>
              <w:rPr>
                <w:sz w:val="18"/>
              </w:rPr>
            </w:pPr>
            <w:r w:rsidRPr="004F7509">
              <w:rPr>
                <w:rFonts w:ascii="ＭＳ 明朝" w:hAnsi="ＭＳ 明朝" w:cs="ＭＳ 明朝"/>
                <w:sz w:val="18"/>
              </w:rPr>
              <w:t>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754281B3" w14:textId="77777777" w:rsidR="00DF41F7" w:rsidRPr="004F7509" w:rsidRDefault="00DF41F7" w:rsidP="009E5813">
            <w:pPr>
              <w:widowControl/>
              <w:jc w:val="left"/>
              <w:rPr>
                <w:sz w:val="18"/>
              </w:rPr>
            </w:pPr>
            <w:r w:rsidRPr="004F7509">
              <w:rPr>
                <w:rFonts w:ascii="ＭＳ 明朝" w:hAnsi="ＭＳ 明朝" w:cs="ＭＳ 明朝"/>
                <w:sz w:val="18"/>
              </w:rPr>
              <w:t>紐付ける対象資材を選択してください</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376B02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4B50B962"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72E4D00C" w14:textId="77777777" w:rsidR="00DF41F7" w:rsidRPr="004F7509" w:rsidRDefault="00DF41F7" w:rsidP="009E5813">
            <w:pPr>
              <w:pStyle w:val="af8"/>
              <w:rPr>
                <w:szCs w:val="18"/>
              </w:rPr>
            </w:pPr>
          </w:p>
        </w:tc>
      </w:tr>
      <w:tr w:rsidR="00DF41F7" w:rsidRPr="004F7509" w14:paraId="7B51CA7E"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71F9B4F9" w14:textId="77777777" w:rsidR="00DF41F7" w:rsidRPr="004F7509" w:rsidRDefault="00DF41F7" w:rsidP="009E5813">
            <w:pPr>
              <w:widowControl/>
              <w:jc w:val="left"/>
              <w:rPr>
                <w:sz w:val="18"/>
              </w:rPr>
            </w:pPr>
            <w:r w:rsidRPr="004F7509">
              <w:rPr>
                <w:rFonts w:asciiTheme="minorEastAsia" w:hAnsiTheme="minorEastAsia" w:hint="eastAsia"/>
                <w:sz w:val="18"/>
              </w:rPr>
              <w:t>リビジョン</w:t>
            </w:r>
          </w:p>
        </w:tc>
        <w:tc>
          <w:tcPr>
            <w:tcW w:w="4099" w:type="dxa"/>
            <w:tcBorders>
              <w:top w:val="single" w:sz="4" w:space="0" w:color="auto"/>
              <w:left w:val="single" w:sz="4" w:space="0" w:color="auto"/>
              <w:bottom w:val="single" w:sz="4" w:space="0" w:color="auto"/>
              <w:right w:val="single" w:sz="4" w:space="0" w:color="auto"/>
            </w:tcBorders>
            <w:hideMark/>
          </w:tcPr>
          <w:p w14:paraId="13A0BB55" w14:textId="77777777" w:rsidR="00DF41F7" w:rsidRPr="004F7509" w:rsidRDefault="00DF41F7" w:rsidP="009E5813">
            <w:pPr>
              <w:widowControl/>
              <w:jc w:val="left"/>
              <w:rPr>
                <w:sz w:val="18"/>
              </w:rPr>
            </w:pPr>
            <w:r w:rsidRPr="004F7509">
              <w:rPr>
                <w:rFonts w:ascii="ＭＳ 明朝" w:hAnsi="ＭＳ 明朝" w:cs="ＭＳ 明朝"/>
                <w:sz w:val="18"/>
              </w:rPr>
              <w:t>指定したいリビジョン番号を選択してください</w:t>
            </w:r>
            <w:r w:rsidRPr="004F7509">
              <w:rPr>
                <w:rFonts w:hint="eastAsia"/>
                <w:sz w:val="18"/>
              </w:rPr>
              <w:t>。</w:t>
            </w:r>
          </w:p>
          <w:p w14:paraId="183F5D8F" w14:textId="77777777" w:rsidR="00DF41F7" w:rsidRPr="004F7509" w:rsidRDefault="00DF41F7" w:rsidP="009E5813">
            <w:pPr>
              <w:widowControl/>
              <w:jc w:val="left"/>
              <w:rPr>
                <w:sz w:val="18"/>
              </w:rPr>
            </w:pPr>
            <w:r w:rsidRPr="004F7509">
              <w:rPr>
                <w:rFonts w:ascii="ＭＳ 明朝" w:hAnsi="ＭＳ 明朝" w:cs="ＭＳ 明朝"/>
                <w:sz w:val="18"/>
              </w:rPr>
              <w:t>選択がない場合は、最新のリビジョンが自動で指定されます</w:t>
            </w:r>
            <w:r w:rsidRPr="004F7509">
              <w:rPr>
                <w:rFonts w:hint="eastAsia"/>
                <w:sz w:val="18"/>
              </w:rPr>
              <w:t>。</w:t>
            </w:r>
          </w:p>
          <w:p w14:paraId="51F4FAD5" w14:textId="77777777" w:rsidR="00DF41F7" w:rsidRPr="004F7509" w:rsidRDefault="00DF41F7" w:rsidP="009E5813">
            <w:pPr>
              <w:widowControl/>
              <w:jc w:val="left"/>
              <w:rPr>
                <w:sz w:val="18"/>
              </w:rPr>
            </w:pPr>
            <w:r w:rsidRPr="004F7509">
              <w:rPr>
                <w:rFonts w:ascii="ＭＳ 明朝" w:hAnsi="ＭＳ 明朝" w:cs="ＭＳ 明朝"/>
                <w:sz w:val="18"/>
              </w:rPr>
              <w:t>※</w:t>
            </w:r>
            <w:r w:rsidRPr="004F7509">
              <w:rPr>
                <w:rFonts w:ascii="ＭＳ 明朝" w:hAnsi="ＭＳ 明朝" w:cs="ＭＳ 明朝"/>
                <w:sz w:val="18"/>
              </w:rPr>
              <w:t>リビジョンを指定した場合、自動更新はされなくなります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3E47ACF3" w14:textId="77777777" w:rsidR="00DF41F7" w:rsidRPr="004F7509" w:rsidRDefault="00DF41F7" w:rsidP="009E5813">
            <w:pPr>
              <w:pStyle w:val="af8"/>
              <w:jc w:val="center"/>
              <w:rPr>
                <w:rFonts w:cstheme="minorHAnsi"/>
                <w:color w:val="000000"/>
                <w:szCs w:val="18"/>
                <w:shd w:val="clear" w:color="auto" w:fill="FFFFFF"/>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5EC2AB82" w14:textId="77777777" w:rsidR="00DF41F7" w:rsidRPr="004F7509" w:rsidRDefault="00DF41F7" w:rsidP="009E5813">
            <w:pPr>
              <w:pStyle w:val="af8"/>
              <w:rPr>
                <w:rFonts w:cstheme="minorHAnsi"/>
                <w:color w:val="000000"/>
                <w:szCs w:val="18"/>
                <w:shd w:val="clear" w:color="auto" w:fill="FFFFFF"/>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6D3A9422" w14:textId="77777777" w:rsidR="00DF41F7" w:rsidRPr="004F7509" w:rsidRDefault="00DF41F7" w:rsidP="009E5813">
            <w:pPr>
              <w:pStyle w:val="af8"/>
              <w:rPr>
                <w:szCs w:val="18"/>
              </w:rPr>
            </w:pPr>
          </w:p>
        </w:tc>
      </w:tr>
      <w:tr w:rsidR="00DF41F7" w:rsidRPr="004F7509" w14:paraId="30AF6A12"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0BD24494"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備</w:t>
            </w:r>
            <w:r w:rsidRPr="004F7509">
              <w:rPr>
                <w:rFonts w:cstheme="minorHAnsi" w:hint="eastAsia"/>
                <w:color w:val="000000"/>
                <w:szCs w:val="18"/>
                <w:shd w:val="clear" w:color="auto" w:fill="FFFFFF"/>
              </w:rPr>
              <w:t>考</w:t>
            </w:r>
          </w:p>
        </w:tc>
        <w:tc>
          <w:tcPr>
            <w:tcW w:w="4099" w:type="dxa"/>
            <w:tcBorders>
              <w:top w:val="single" w:sz="4" w:space="0" w:color="auto"/>
              <w:left w:val="single" w:sz="4" w:space="0" w:color="auto"/>
              <w:bottom w:val="single" w:sz="4" w:space="0" w:color="auto"/>
              <w:right w:val="single" w:sz="4" w:space="0" w:color="auto"/>
            </w:tcBorders>
            <w:hideMark/>
          </w:tcPr>
          <w:p w14:paraId="1C9D9E89" w14:textId="77777777" w:rsidR="00DF41F7" w:rsidRPr="004F7509" w:rsidRDefault="00DF41F7" w:rsidP="009E5813">
            <w:pPr>
              <w:pStyle w:val="af8"/>
              <w:rPr>
                <w:szCs w:val="18"/>
              </w:rPr>
            </w:pPr>
            <w:r w:rsidRPr="004F7509">
              <w:rPr>
                <w:rFonts w:ascii="ＭＳ 明朝" w:hAnsi="ＭＳ 明朝" w:cs="ＭＳ 明朝"/>
                <w:szCs w:val="18"/>
                <w:shd w:val="clear" w:color="auto" w:fill="FFFFFF"/>
              </w:rPr>
              <w:t>自由記述欄です</w:t>
            </w:r>
            <w:r w:rsidRPr="004F7509">
              <w:rPr>
                <w:rFonts w:hint="eastAsia"/>
                <w:szCs w:val="18"/>
                <w:shd w:val="clear" w:color="auto" w:fill="FFFFFF"/>
              </w:rPr>
              <w:t>。</w:t>
            </w:r>
          </w:p>
        </w:tc>
        <w:tc>
          <w:tcPr>
            <w:tcW w:w="708" w:type="dxa"/>
            <w:tcBorders>
              <w:top w:val="single" w:sz="4" w:space="0" w:color="auto"/>
              <w:left w:val="single" w:sz="4" w:space="0" w:color="auto"/>
              <w:bottom w:val="single" w:sz="4" w:space="0" w:color="auto"/>
              <w:right w:val="single" w:sz="4" w:space="0" w:color="auto"/>
            </w:tcBorders>
            <w:hideMark/>
          </w:tcPr>
          <w:p w14:paraId="65D7AD28" w14:textId="77777777" w:rsidR="00DF41F7" w:rsidRPr="004F7509" w:rsidRDefault="00DF41F7" w:rsidP="009E5813">
            <w:pPr>
              <w:pStyle w:val="af8"/>
              <w:jc w:val="center"/>
              <w:rPr>
                <w:szCs w:val="18"/>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1E1ACB0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hideMark/>
          </w:tcPr>
          <w:p w14:paraId="04EA6EF5" w14:textId="77777777" w:rsidR="00DF41F7" w:rsidRPr="004F7509" w:rsidRDefault="00DF41F7" w:rsidP="009E5813">
            <w:pPr>
              <w:pStyle w:val="af8"/>
              <w:rPr>
                <w:szCs w:val="18"/>
              </w:rPr>
            </w:pPr>
            <w:r w:rsidRPr="004F7509">
              <w:rPr>
                <w:rFonts w:ascii="ＭＳ 明朝" w:hAnsi="ＭＳ 明朝" w:cs="ＭＳ 明朝"/>
                <w:szCs w:val="18"/>
              </w:rPr>
              <w:t>最大長</w:t>
            </w:r>
            <w:r w:rsidRPr="004F7509">
              <w:rPr>
                <w:szCs w:val="18"/>
              </w:rPr>
              <w:t>4000</w:t>
            </w:r>
            <w:r w:rsidRPr="004F7509">
              <w:rPr>
                <w:rFonts w:ascii="ＭＳ 明朝" w:hAnsi="ＭＳ 明朝" w:cs="ＭＳ 明朝"/>
                <w:szCs w:val="18"/>
              </w:rPr>
              <w:t>バイ</w:t>
            </w:r>
            <w:r w:rsidRPr="004F7509">
              <w:rPr>
                <w:rFonts w:hint="eastAsia"/>
                <w:szCs w:val="18"/>
              </w:rPr>
              <w:t>ト</w:t>
            </w:r>
          </w:p>
        </w:tc>
      </w:tr>
    </w:tbl>
    <w:p w14:paraId="54850FCD" w14:textId="77777777" w:rsidR="00DF41F7" w:rsidRPr="004F7509" w:rsidRDefault="00DF41F7" w:rsidP="00DF41F7"/>
    <w:p w14:paraId="0FBC0E75" w14:textId="1477E117" w:rsidR="00DF41F7" w:rsidRPr="004F7509" w:rsidRDefault="00DF41F7" w:rsidP="00DF41F7">
      <w:pPr>
        <w:widowControl/>
        <w:jc w:val="left"/>
      </w:pPr>
      <w:r w:rsidRPr="004F7509">
        <w:br w:type="page"/>
      </w:r>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230" w:name="_Toc3881617"/>
      <w:r w:rsidRPr="004F7509">
        <w:rPr>
          <w:rFonts w:hint="eastAsia"/>
          <w:b/>
        </w:rPr>
        <w:lastRenderedPageBreak/>
        <w:t>資材紐付け管理（</w:t>
      </w:r>
      <w:r w:rsidRPr="004F7509">
        <w:rPr>
          <w:rFonts w:hint="eastAsia"/>
          <w:b/>
        </w:rPr>
        <w:t>OpenStack</w:t>
      </w:r>
      <w:r w:rsidRPr="004F7509">
        <w:rPr>
          <w:rFonts w:hint="eastAsia"/>
          <w:b/>
        </w:rPr>
        <w:t>）</w:t>
      </w:r>
      <w:bookmarkEnd w:id="1230"/>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2F5026E8" w:rsidR="00A51042" w:rsidRPr="004F7509" w:rsidRDefault="00A51042" w:rsidP="00A51042">
      <w:pPr>
        <w:ind w:leftChars="337" w:left="708"/>
      </w:pPr>
      <w:r w:rsidRPr="004F7509">
        <w:rPr>
          <w:rFonts w:hint="eastAsia"/>
        </w:rPr>
        <w:t>本機能を利用するには</w:t>
      </w:r>
      <w:proofErr w:type="spellStart"/>
      <w:r w:rsidR="00610FD1" w:rsidRPr="004F7509">
        <w:t>astroll</w:t>
      </w:r>
      <w:proofErr w:type="spellEnd"/>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599E57C4" w:rsidR="008A05DC" w:rsidRPr="004F7509" w:rsidRDefault="008A05DC" w:rsidP="008A05DC">
      <w:pPr>
        <w:pStyle w:val="a"/>
        <w:numPr>
          <w:ilvl w:val="0"/>
          <w:numId w:val="0"/>
        </w:numPr>
      </w:pPr>
      <w:r w:rsidRPr="004F7509">
        <w:rPr>
          <w:noProof/>
        </w:rPr>
        <mc:AlternateContent>
          <mc:Choice Requires="wps">
            <w:drawing>
              <wp:anchor distT="0" distB="0" distL="114300" distR="114300" simplePos="0" relativeHeight="252692992" behindDoc="0" locked="0" layoutInCell="1" allowOverlap="1" wp14:anchorId="61AB691D" wp14:editId="387EEC9E">
                <wp:simplePos x="0" y="0"/>
                <wp:positionH relativeFrom="column">
                  <wp:posOffset>-5080</wp:posOffset>
                </wp:positionH>
                <wp:positionV relativeFrom="paragraph">
                  <wp:posOffset>1586230</wp:posOffset>
                </wp:positionV>
                <wp:extent cx="647700" cy="180340"/>
                <wp:effectExtent l="0" t="0" r="19050" b="10160"/>
                <wp:wrapNone/>
                <wp:docPr id="175" name="角丸四角形 175"/>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6E130" id="角丸四角形 175" o:spid="_x0000_s1026" style="position:absolute;left:0;text-align:left;margin-left:-.4pt;margin-top:124.9pt;width:51pt;height:14.2pt;z-index:2526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zu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" filled="f" strokecolor="red" strokeweight="2pt"/>
            </w:pict>
          </mc:Fallback>
        </mc:AlternateContent>
      </w:r>
      <w:r w:rsidRPr="004F7509">
        <w:rPr>
          <w:rFonts w:hint="eastAsia"/>
          <w:noProof/>
        </w:rPr>
        <w:drawing>
          <wp:inline distT="0" distB="0" distL="0" distR="0" wp14:anchorId="4BFEA69E" wp14:editId="68006569">
            <wp:extent cx="6126480" cy="2926080"/>
            <wp:effectExtent l="0" t="0" r="7620" b="762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0937D0CD" w14:textId="623C89E6"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14</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7777777" w:rsidR="008A05DC" w:rsidRPr="004F7509" w:rsidRDefault="008A05DC"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77777777"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15</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0FFE072E"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00DF41F7" w:rsidRPr="004F7509">
        <w:rPr>
          <w:rFonts w:hint="eastAsia"/>
          <w:b/>
        </w:rPr>
        <w:t>8</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231" w:name="_Toc3881618"/>
      <w:r w:rsidRPr="004F7509">
        <w:rPr>
          <w:rFonts w:hint="eastAsia"/>
        </w:rPr>
        <w:t>払出払戻</w:t>
      </w:r>
      <w:r w:rsidR="007368B4" w:rsidRPr="004F7509">
        <w:rPr>
          <w:rFonts w:hint="eastAsia"/>
        </w:rPr>
        <w:t>コンソール</w:t>
      </w:r>
      <w:bookmarkEnd w:id="1231"/>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32" w:name="_Toc501367973"/>
      <w:bookmarkStart w:id="1233" w:name="_Toc501368573"/>
      <w:bookmarkStart w:id="1234" w:name="_Toc501368705"/>
      <w:bookmarkStart w:id="1235" w:name="_Toc501368822"/>
      <w:bookmarkStart w:id="1236" w:name="_Toc501368935"/>
      <w:bookmarkStart w:id="1237" w:name="_Toc501369898"/>
      <w:bookmarkStart w:id="1238" w:name="_Toc501476382"/>
      <w:bookmarkStart w:id="1239" w:name="_Toc501476495"/>
      <w:bookmarkStart w:id="1240" w:name="_Toc501476899"/>
      <w:bookmarkStart w:id="1241" w:name="_Toc501477008"/>
      <w:bookmarkStart w:id="1242" w:name="_Toc501477414"/>
      <w:bookmarkStart w:id="1243" w:name="_Toc501477523"/>
      <w:bookmarkStart w:id="1244" w:name="_Toc501530082"/>
      <w:bookmarkStart w:id="1245" w:name="_Toc502043293"/>
      <w:bookmarkStart w:id="1246" w:name="_Toc503340447"/>
      <w:bookmarkStart w:id="1247" w:name="_Toc503343051"/>
      <w:bookmarkStart w:id="1248" w:name="_Toc505186056"/>
      <w:bookmarkStart w:id="1249" w:name="_Toc508638126"/>
      <w:bookmarkStart w:id="1250" w:name="_Toc508700200"/>
      <w:bookmarkStart w:id="1251" w:name="_Toc508700316"/>
      <w:bookmarkStart w:id="1252" w:name="_Toc508804095"/>
      <w:bookmarkStart w:id="1253" w:name="_Toc510163038"/>
      <w:bookmarkStart w:id="1254" w:name="_Toc510163159"/>
      <w:bookmarkStart w:id="1255" w:name="_Toc510188164"/>
      <w:bookmarkStart w:id="1256" w:name="_Toc524528691"/>
      <w:bookmarkStart w:id="1257" w:name="_Toc524528812"/>
      <w:bookmarkStart w:id="1258" w:name="_Toc524528932"/>
      <w:bookmarkStart w:id="1259" w:name="_Toc3881504"/>
      <w:bookmarkStart w:id="1260" w:name="_Toc3881619"/>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61" w:name="_Toc501367974"/>
      <w:bookmarkStart w:id="1262" w:name="_Toc501368574"/>
      <w:bookmarkStart w:id="1263" w:name="_Toc501368706"/>
      <w:bookmarkStart w:id="1264" w:name="_Toc501368823"/>
      <w:bookmarkStart w:id="1265" w:name="_Toc501368936"/>
      <w:bookmarkStart w:id="1266" w:name="_Toc501369899"/>
      <w:bookmarkStart w:id="1267" w:name="_Toc501476383"/>
      <w:bookmarkStart w:id="1268" w:name="_Toc501476496"/>
      <w:bookmarkStart w:id="1269" w:name="_Toc501476900"/>
      <w:bookmarkStart w:id="1270" w:name="_Toc501477009"/>
      <w:bookmarkStart w:id="1271" w:name="_Toc501477415"/>
      <w:bookmarkStart w:id="1272" w:name="_Toc501477524"/>
      <w:bookmarkStart w:id="1273" w:name="_Toc501530083"/>
      <w:bookmarkStart w:id="1274" w:name="_Toc502043294"/>
      <w:bookmarkStart w:id="1275" w:name="_Toc503340448"/>
      <w:bookmarkStart w:id="1276" w:name="_Toc503343052"/>
      <w:bookmarkStart w:id="1277" w:name="_Toc505186057"/>
      <w:bookmarkStart w:id="1278" w:name="_Toc508638127"/>
      <w:bookmarkStart w:id="1279" w:name="_Toc508700201"/>
      <w:bookmarkStart w:id="1280" w:name="_Toc508700317"/>
      <w:bookmarkStart w:id="1281" w:name="_Toc508804096"/>
      <w:bookmarkStart w:id="1282" w:name="_Toc510163039"/>
      <w:bookmarkStart w:id="1283" w:name="_Toc510163160"/>
      <w:bookmarkStart w:id="1284" w:name="_Toc510188165"/>
      <w:bookmarkStart w:id="1285" w:name="_Toc524528692"/>
      <w:bookmarkStart w:id="1286" w:name="_Toc524528813"/>
      <w:bookmarkStart w:id="1287" w:name="_Toc524528933"/>
      <w:bookmarkStart w:id="1288" w:name="_Toc3881505"/>
      <w:bookmarkStart w:id="1289" w:name="_Toc388162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90" w:name="_Toc501367975"/>
      <w:bookmarkStart w:id="1291" w:name="_Toc501368575"/>
      <w:bookmarkStart w:id="1292" w:name="_Toc501368707"/>
      <w:bookmarkStart w:id="1293" w:name="_Toc501368824"/>
      <w:bookmarkStart w:id="1294" w:name="_Toc501368937"/>
      <w:bookmarkStart w:id="1295" w:name="_Toc501369900"/>
      <w:bookmarkStart w:id="1296" w:name="_Toc501476384"/>
      <w:bookmarkStart w:id="1297" w:name="_Toc501476497"/>
      <w:bookmarkStart w:id="1298" w:name="_Toc501476901"/>
      <w:bookmarkStart w:id="1299" w:name="_Toc501477010"/>
      <w:bookmarkStart w:id="1300" w:name="_Toc501477416"/>
      <w:bookmarkStart w:id="1301" w:name="_Toc501477525"/>
      <w:bookmarkStart w:id="1302" w:name="_Toc501530084"/>
      <w:bookmarkStart w:id="1303" w:name="_Toc502043295"/>
      <w:bookmarkStart w:id="1304" w:name="_Toc503340449"/>
      <w:bookmarkStart w:id="1305" w:name="_Toc503343053"/>
      <w:bookmarkStart w:id="1306" w:name="_Toc505186058"/>
      <w:bookmarkStart w:id="1307" w:name="_Toc508638128"/>
      <w:bookmarkStart w:id="1308" w:name="_Toc508700202"/>
      <w:bookmarkStart w:id="1309" w:name="_Toc508700318"/>
      <w:bookmarkStart w:id="1310" w:name="_Toc508804097"/>
      <w:bookmarkStart w:id="1311" w:name="_Toc510163040"/>
      <w:bookmarkStart w:id="1312" w:name="_Toc510163161"/>
      <w:bookmarkStart w:id="1313" w:name="_Toc510188166"/>
      <w:bookmarkStart w:id="1314" w:name="_Toc524528693"/>
      <w:bookmarkStart w:id="1315" w:name="_Toc524528814"/>
      <w:bookmarkStart w:id="1316" w:name="_Toc524528934"/>
      <w:bookmarkStart w:id="1317" w:name="_Toc3881506"/>
      <w:bookmarkStart w:id="1318" w:name="_Toc3881621"/>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319" w:name="_Toc501367976"/>
      <w:bookmarkStart w:id="1320" w:name="_Toc501368576"/>
      <w:bookmarkStart w:id="1321" w:name="_Toc501368708"/>
      <w:bookmarkStart w:id="1322" w:name="_Toc501368825"/>
      <w:bookmarkStart w:id="1323" w:name="_Toc501368938"/>
      <w:bookmarkStart w:id="1324" w:name="_Toc501369901"/>
      <w:bookmarkStart w:id="1325" w:name="_Toc501476385"/>
      <w:bookmarkStart w:id="1326" w:name="_Toc501476498"/>
      <w:bookmarkStart w:id="1327" w:name="_Toc501476902"/>
      <w:bookmarkStart w:id="1328" w:name="_Toc501477011"/>
      <w:bookmarkStart w:id="1329" w:name="_Toc501477417"/>
      <w:bookmarkStart w:id="1330" w:name="_Toc501477526"/>
      <w:bookmarkStart w:id="1331" w:name="_Toc501530085"/>
      <w:bookmarkStart w:id="1332" w:name="_Toc502043296"/>
      <w:bookmarkStart w:id="1333" w:name="_Toc503340450"/>
      <w:bookmarkStart w:id="1334" w:name="_Toc503343054"/>
      <w:bookmarkStart w:id="1335" w:name="_Toc505186059"/>
      <w:bookmarkStart w:id="1336" w:name="_Toc508638129"/>
      <w:bookmarkStart w:id="1337" w:name="_Toc508700203"/>
      <w:bookmarkStart w:id="1338" w:name="_Toc508700319"/>
      <w:bookmarkStart w:id="1339" w:name="_Toc508804098"/>
      <w:bookmarkStart w:id="1340" w:name="_Toc510163041"/>
      <w:bookmarkStart w:id="1341" w:name="_Toc510163162"/>
      <w:bookmarkStart w:id="1342" w:name="_Toc510188167"/>
      <w:bookmarkStart w:id="1343" w:name="_Toc524528694"/>
      <w:bookmarkStart w:id="1344" w:name="_Toc524528815"/>
      <w:bookmarkStart w:id="1345" w:name="_Toc524528935"/>
      <w:bookmarkStart w:id="1346" w:name="_Toc3881507"/>
      <w:bookmarkStart w:id="1347" w:name="_Toc3881622"/>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348" w:name="_Toc501367977"/>
      <w:bookmarkStart w:id="1349" w:name="_Toc501368577"/>
      <w:bookmarkStart w:id="1350" w:name="_Toc501368709"/>
      <w:bookmarkStart w:id="1351" w:name="_Toc501368826"/>
      <w:bookmarkStart w:id="1352" w:name="_Toc501368939"/>
      <w:bookmarkStart w:id="1353" w:name="_Toc501369902"/>
      <w:bookmarkStart w:id="1354" w:name="_Toc501476386"/>
      <w:bookmarkStart w:id="1355" w:name="_Toc501476499"/>
      <w:bookmarkStart w:id="1356" w:name="_Toc501476903"/>
      <w:bookmarkStart w:id="1357" w:name="_Toc501477012"/>
      <w:bookmarkStart w:id="1358" w:name="_Toc501477418"/>
      <w:bookmarkStart w:id="1359" w:name="_Toc501477527"/>
      <w:bookmarkStart w:id="1360" w:name="_Toc501530086"/>
      <w:bookmarkStart w:id="1361" w:name="_Toc502043297"/>
      <w:bookmarkStart w:id="1362" w:name="_Toc503340451"/>
      <w:bookmarkStart w:id="1363" w:name="_Toc503343055"/>
      <w:bookmarkStart w:id="1364" w:name="_Toc505186060"/>
      <w:bookmarkStart w:id="1365" w:name="_Toc508638130"/>
      <w:bookmarkStart w:id="1366" w:name="_Toc508700204"/>
      <w:bookmarkStart w:id="1367" w:name="_Toc508700320"/>
      <w:bookmarkStart w:id="1368" w:name="_Toc508804099"/>
      <w:bookmarkStart w:id="1369" w:name="_Toc510163042"/>
      <w:bookmarkStart w:id="1370" w:name="_Toc510163163"/>
      <w:bookmarkStart w:id="1371" w:name="_Toc510188168"/>
      <w:bookmarkStart w:id="1372" w:name="_Toc524528695"/>
      <w:bookmarkStart w:id="1373" w:name="_Toc524528816"/>
      <w:bookmarkStart w:id="1374" w:name="_Toc524528936"/>
      <w:bookmarkStart w:id="1375" w:name="_Toc3881508"/>
      <w:bookmarkStart w:id="1376" w:name="_Toc3881623"/>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377" w:name="_Toc501367978"/>
      <w:bookmarkStart w:id="1378" w:name="_Toc501368578"/>
      <w:bookmarkStart w:id="1379" w:name="_Toc501368710"/>
      <w:bookmarkStart w:id="1380" w:name="_Toc501368827"/>
      <w:bookmarkStart w:id="1381" w:name="_Toc501368940"/>
      <w:bookmarkStart w:id="1382" w:name="_Toc501369903"/>
      <w:bookmarkStart w:id="1383" w:name="_Toc501476387"/>
      <w:bookmarkStart w:id="1384" w:name="_Toc501476500"/>
      <w:bookmarkStart w:id="1385" w:name="_Toc501476904"/>
      <w:bookmarkStart w:id="1386" w:name="_Toc501477013"/>
      <w:bookmarkStart w:id="1387" w:name="_Toc501477419"/>
      <w:bookmarkStart w:id="1388" w:name="_Toc501477528"/>
      <w:bookmarkStart w:id="1389" w:name="_Toc501530087"/>
      <w:bookmarkStart w:id="1390" w:name="_Toc502043298"/>
      <w:bookmarkStart w:id="1391" w:name="_Toc503340452"/>
      <w:bookmarkStart w:id="1392" w:name="_Toc503343056"/>
      <w:bookmarkStart w:id="1393" w:name="_Toc505186061"/>
      <w:bookmarkStart w:id="1394" w:name="_Toc508638131"/>
      <w:bookmarkStart w:id="1395" w:name="_Toc508700205"/>
      <w:bookmarkStart w:id="1396" w:name="_Toc508700321"/>
      <w:bookmarkStart w:id="1397" w:name="_Toc508804100"/>
      <w:bookmarkStart w:id="1398" w:name="_Toc510163043"/>
      <w:bookmarkStart w:id="1399" w:name="_Toc510163164"/>
      <w:bookmarkStart w:id="1400" w:name="_Toc510188169"/>
      <w:bookmarkStart w:id="1401" w:name="_Toc524528696"/>
      <w:bookmarkStart w:id="1402" w:name="_Toc524528817"/>
      <w:bookmarkStart w:id="1403" w:name="_Toc524528937"/>
      <w:bookmarkStart w:id="1404" w:name="_Toc3881509"/>
      <w:bookmarkStart w:id="1405" w:name="_Toc3881624"/>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0BDB67AC" w14:textId="77777777" w:rsidR="00A62378" w:rsidRPr="004F7509" w:rsidRDefault="00A62378" w:rsidP="0096513E">
      <w:pPr>
        <w:pStyle w:val="30"/>
        <w:numPr>
          <w:ilvl w:val="2"/>
          <w:numId w:val="36"/>
        </w:numPr>
        <w:spacing w:before="143" w:after="143"/>
        <w:ind w:left="851" w:hanging="567"/>
        <w:rPr>
          <w:b/>
        </w:rPr>
      </w:pPr>
      <w:bookmarkStart w:id="1406" w:name="_Toc3881625"/>
      <w:r w:rsidRPr="004F7509">
        <w:rPr>
          <w:rFonts w:hint="eastAsia"/>
          <w:b/>
          <w:sz w:val="22"/>
        </w:rPr>
        <w:t>参照</w:t>
      </w:r>
      <w:bookmarkEnd w:id="1406"/>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407" w:name="_Toc501367980"/>
      <w:bookmarkStart w:id="1408" w:name="_Toc501368580"/>
      <w:bookmarkStart w:id="1409" w:name="_Toc501368712"/>
      <w:bookmarkStart w:id="1410" w:name="_Toc501368829"/>
      <w:bookmarkStart w:id="1411" w:name="_Toc501368942"/>
      <w:bookmarkStart w:id="1412" w:name="_Toc501369905"/>
      <w:bookmarkStart w:id="1413" w:name="_Toc501476389"/>
      <w:bookmarkStart w:id="1414" w:name="_Toc501476502"/>
      <w:bookmarkStart w:id="1415" w:name="_Toc501476906"/>
      <w:bookmarkStart w:id="1416" w:name="_Toc501477015"/>
      <w:bookmarkStart w:id="1417" w:name="_Toc501477421"/>
      <w:bookmarkStart w:id="1418" w:name="_Toc501477530"/>
      <w:bookmarkStart w:id="1419" w:name="_Toc501530089"/>
      <w:bookmarkStart w:id="1420" w:name="_Toc502043300"/>
      <w:bookmarkStart w:id="1421" w:name="_Toc503340454"/>
      <w:bookmarkStart w:id="1422" w:name="_Toc503343058"/>
      <w:bookmarkStart w:id="1423" w:name="_Toc505186063"/>
      <w:bookmarkStart w:id="1424" w:name="_Toc508638133"/>
      <w:bookmarkStart w:id="1425" w:name="_Toc508700207"/>
      <w:bookmarkStart w:id="1426" w:name="_Toc508700323"/>
      <w:bookmarkStart w:id="1427" w:name="_Toc508804102"/>
      <w:bookmarkStart w:id="1428" w:name="_Toc510163045"/>
      <w:bookmarkStart w:id="1429" w:name="_Toc510163166"/>
      <w:bookmarkStart w:id="1430" w:name="_Toc510188171"/>
      <w:bookmarkStart w:id="1431" w:name="_Toc524528698"/>
      <w:bookmarkStart w:id="1432" w:name="_Toc524528819"/>
      <w:bookmarkStart w:id="1433" w:name="_Toc524528939"/>
      <w:bookmarkStart w:id="1434" w:name="_Toc3881511"/>
      <w:bookmarkStart w:id="1435" w:name="_Toc3881626"/>
      <w:bookmarkStart w:id="1436" w:name="_Ref501360573"/>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p>
    <w:bookmarkEnd w:id="1436"/>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3FECA1AE" w:rsidR="00B13659" w:rsidRPr="004F7509" w:rsidRDefault="00B13659" w:rsidP="00B13659">
      <w:r w:rsidRPr="004F7509">
        <w:rPr>
          <w:rFonts w:cstheme="minorHAnsi"/>
          <w:noProof/>
        </w:rPr>
        <mc:AlternateContent>
          <mc:Choice Requires="wps">
            <w:drawing>
              <wp:anchor distT="0" distB="0" distL="114300" distR="114300" simplePos="0" relativeHeight="252458496" behindDoc="0" locked="0" layoutInCell="1" allowOverlap="1" wp14:anchorId="3E057A0B" wp14:editId="6DFE507A">
                <wp:simplePos x="0" y="0"/>
                <wp:positionH relativeFrom="column">
                  <wp:posOffset>-5080</wp:posOffset>
                </wp:positionH>
                <wp:positionV relativeFrom="paragraph">
                  <wp:posOffset>652780</wp:posOffset>
                </wp:positionV>
                <wp:extent cx="637540" cy="198120"/>
                <wp:effectExtent l="19050" t="19050" r="10160" b="11430"/>
                <wp:wrapNone/>
                <wp:docPr id="55" name="正方形/長方形 55"/>
                <wp:cNvGraphicFramePr/>
                <a:graphic xmlns:a="http://schemas.openxmlformats.org/drawingml/2006/main">
                  <a:graphicData uri="http://schemas.microsoft.com/office/word/2010/wordprocessingShape">
                    <wps:wsp>
                      <wps:cNvSpPr/>
                      <wps:spPr>
                        <a:xfrm>
                          <a:off x="0" y="0"/>
                          <a:ext cx="63754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D5450" id="正方形/長方形 55" o:spid="_x0000_s1026" style="position:absolute;left:0;text-align:left;margin-left:-.4pt;margin-top:51.4pt;width:50.2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" filled="f" strokecolor="#c00000" strokeweight="2.25pt"/>
            </w:pict>
          </mc:Fallback>
        </mc:AlternateContent>
      </w:r>
      <w:r w:rsidRPr="004F7509">
        <w:rPr>
          <w:rFonts w:hint="eastAsia"/>
          <w:noProof/>
        </w:rPr>
        <w:drawing>
          <wp:inline distT="0" distB="0" distL="0" distR="0" wp14:anchorId="002006E2" wp14:editId="4DC57F07">
            <wp:extent cx="6126480" cy="2926080"/>
            <wp:effectExtent l="0" t="0" r="7620" b="762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4A37FD9E" w14:textId="77777777"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hint="eastAsia"/>
          <w:b/>
        </w:rPr>
        <w:t>サブメニュー画面（参照）</w:t>
      </w:r>
    </w:p>
    <w:p w14:paraId="610976C1" w14:textId="77777777" w:rsidR="009B2A04" w:rsidRPr="004F7509" w:rsidRDefault="009B2A04"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37" w:name="_Toc501367981"/>
      <w:bookmarkStart w:id="1438" w:name="_Toc501368581"/>
      <w:bookmarkStart w:id="1439" w:name="_Toc501368713"/>
      <w:bookmarkStart w:id="1440" w:name="_Toc501368830"/>
      <w:bookmarkStart w:id="1441" w:name="_Toc501368943"/>
      <w:bookmarkStart w:id="1442" w:name="_Toc501369906"/>
      <w:bookmarkStart w:id="1443" w:name="_Toc501476390"/>
      <w:bookmarkStart w:id="1444" w:name="_Toc501476503"/>
      <w:bookmarkStart w:id="1445" w:name="_Toc501476907"/>
      <w:bookmarkStart w:id="1446" w:name="_Toc501477016"/>
      <w:bookmarkStart w:id="1447" w:name="_Toc501477422"/>
      <w:bookmarkStart w:id="1448" w:name="_Toc501477531"/>
      <w:bookmarkStart w:id="1449" w:name="_Toc501530090"/>
      <w:bookmarkStart w:id="1450" w:name="_Toc502043301"/>
      <w:bookmarkStart w:id="1451" w:name="_Toc503340455"/>
      <w:bookmarkStart w:id="1452" w:name="_Toc503343059"/>
      <w:bookmarkStart w:id="1453" w:name="_Toc505186064"/>
      <w:bookmarkStart w:id="1454" w:name="_Toc508638134"/>
      <w:bookmarkStart w:id="1455" w:name="_Toc508700208"/>
      <w:bookmarkStart w:id="1456" w:name="_Toc508700324"/>
      <w:bookmarkStart w:id="1457" w:name="_Toc508804103"/>
      <w:bookmarkStart w:id="1458" w:name="_Toc510163046"/>
      <w:bookmarkStart w:id="1459" w:name="_Toc510163167"/>
      <w:bookmarkStart w:id="1460" w:name="_Toc510188172"/>
      <w:bookmarkStart w:id="1461" w:name="_Toc524528699"/>
      <w:bookmarkStart w:id="1462" w:name="_Toc524528820"/>
      <w:bookmarkStart w:id="1463" w:name="_Toc524528940"/>
      <w:bookmarkStart w:id="1464" w:name="_Toc3881512"/>
      <w:bookmarkStart w:id="1465" w:name="_Toc3881627"/>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66" w:name="_Toc501367982"/>
      <w:bookmarkStart w:id="1467" w:name="_Toc501368582"/>
      <w:bookmarkStart w:id="1468" w:name="_Toc501368714"/>
      <w:bookmarkStart w:id="1469" w:name="_Toc501368831"/>
      <w:bookmarkStart w:id="1470" w:name="_Toc501368944"/>
      <w:bookmarkStart w:id="1471" w:name="_Toc501369907"/>
      <w:bookmarkStart w:id="1472" w:name="_Toc501476391"/>
      <w:bookmarkStart w:id="1473" w:name="_Toc501476504"/>
      <w:bookmarkStart w:id="1474" w:name="_Toc501476908"/>
      <w:bookmarkStart w:id="1475" w:name="_Toc501477017"/>
      <w:bookmarkStart w:id="1476" w:name="_Toc501477423"/>
      <w:bookmarkStart w:id="1477" w:name="_Toc501477532"/>
      <w:bookmarkStart w:id="1478" w:name="_Toc501530091"/>
      <w:bookmarkStart w:id="1479" w:name="_Toc502043302"/>
      <w:bookmarkStart w:id="1480" w:name="_Toc503340456"/>
      <w:bookmarkStart w:id="1481" w:name="_Toc503343060"/>
      <w:bookmarkStart w:id="1482" w:name="_Toc505186065"/>
      <w:bookmarkStart w:id="1483" w:name="_Toc508638135"/>
      <w:bookmarkStart w:id="1484" w:name="_Toc508700209"/>
      <w:bookmarkStart w:id="1485" w:name="_Toc508700325"/>
      <w:bookmarkStart w:id="1486" w:name="_Toc508804104"/>
      <w:bookmarkStart w:id="1487" w:name="_Toc510163047"/>
      <w:bookmarkStart w:id="1488" w:name="_Toc510163168"/>
      <w:bookmarkStart w:id="1489" w:name="_Toc510188173"/>
      <w:bookmarkStart w:id="1490" w:name="_Toc524528700"/>
      <w:bookmarkStart w:id="1491" w:name="_Toc524528821"/>
      <w:bookmarkStart w:id="1492" w:name="_Toc524528941"/>
      <w:bookmarkStart w:id="1493" w:name="_Toc3881513"/>
      <w:bookmarkStart w:id="1494" w:name="_Toc3881628"/>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95" w:name="_Toc501367983"/>
      <w:bookmarkStart w:id="1496" w:name="_Toc501368583"/>
      <w:bookmarkStart w:id="1497" w:name="_Toc501368715"/>
      <w:bookmarkStart w:id="1498" w:name="_Toc501368832"/>
      <w:bookmarkStart w:id="1499" w:name="_Toc501368945"/>
      <w:bookmarkStart w:id="1500" w:name="_Toc501369908"/>
      <w:bookmarkStart w:id="1501" w:name="_Toc501476392"/>
      <w:bookmarkStart w:id="1502" w:name="_Toc501476505"/>
      <w:bookmarkStart w:id="1503" w:name="_Toc501476909"/>
      <w:bookmarkStart w:id="1504" w:name="_Toc501477018"/>
      <w:bookmarkStart w:id="1505" w:name="_Toc501477424"/>
      <w:bookmarkStart w:id="1506" w:name="_Toc501477533"/>
      <w:bookmarkStart w:id="1507" w:name="_Toc501530092"/>
      <w:bookmarkStart w:id="1508" w:name="_Toc502043303"/>
      <w:bookmarkStart w:id="1509" w:name="_Toc503340457"/>
      <w:bookmarkStart w:id="1510" w:name="_Toc503343061"/>
      <w:bookmarkStart w:id="1511" w:name="_Toc505186066"/>
      <w:bookmarkStart w:id="1512" w:name="_Toc508638136"/>
      <w:bookmarkStart w:id="1513" w:name="_Toc508700210"/>
      <w:bookmarkStart w:id="1514" w:name="_Toc508700326"/>
      <w:bookmarkStart w:id="1515" w:name="_Toc508804105"/>
      <w:bookmarkStart w:id="1516" w:name="_Toc510163048"/>
      <w:bookmarkStart w:id="1517" w:name="_Toc510163169"/>
      <w:bookmarkStart w:id="1518" w:name="_Toc510188174"/>
      <w:bookmarkStart w:id="1519" w:name="_Toc524528701"/>
      <w:bookmarkStart w:id="1520" w:name="_Toc524528822"/>
      <w:bookmarkStart w:id="1521" w:name="_Toc524528942"/>
      <w:bookmarkStart w:id="1522" w:name="_Toc3881514"/>
      <w:bookmarkStart w:id="1523" w:name="_Toc3881629"/>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524" w:name="_Toc501367984"/>
      <w:bookmarkStart w:id="1525" w:name="_Toc501368584"/>
      <w:bookmarkStart w:id="1526" w:name="_Toc501368716"/>
      <w:bookmarkStart w:id="1527" w:name="_Toc501368833"/>
      <w:bookmarkStart w:id="1528" w:name="_Toc501368946"/>
      <w:bookmarkStart w:id="1529" w:name="_Toc501369909"/>
      <w:bookmarkStart w:id="1530" w:name="_Toc501476393"/>
      <w:bookmarkStart w:id="1531" w:name="_Toc501476506"/>
      <w:bookmarkStart w:id="1532" w:name="_Toc501476910"/>
      <w:bookmarkStart w:id="1533" w:name="_Toc501477019"/>
      <w:bookmarkStart w:id="1534" w:name="_Toc501477425"/>
      <w:bookmarkStart w:id="1535" w:name="_Toc501477534"/>
      <w:bookmarkStart w:id="1536" w:name="_Toc501530093"/>
      <w:bookmarkStart w:id="1537" w:name="_Toc502043304"/>
      <w:bookmarkStart w:id="1538" w:name="_Toc503340458"/>
      <w:bookmarkStart w:id="1539" w:name="_Toc503343062"/>
      <w:bookmarkStart w:id="1540" w:name="_Toc505186067"/>
      <w:bookmarkStart w:id="1541" w:name="_Toc508638137"/>
      <w:bookmarkStart w:id="1542" w:name="_Toc508700211"/>
      <w:bookmarkStart w:id="1543" w:name="_Toc508700327"/>
      <w:bookmarkStart w:id="1544" w:name="_Toc508804106"/>
      <w:bookmarkStart w:id="1545" w:name="_Toc510163049"/>
      <w:bookmarkStart w:id="1546" w:name="_Toc510163170"/>
      <w:bookmarkStart w:id="1547" w:name="_Toc510188175"/>
      <w:bookmarkStart w:id="1548" w:name="_Toc524528702"/>
      <w:bookmarkStart w:id="1549" w:name="_Toc524528823"/>
      <w:bookmarkStart w:id="1550" w:name="_Toc524528943"/>
      <w:bookmarkStart w:id="1551" w:name="_Toc3881515"/>
      <w:bookmarkStart w:id="1552" w:name="_Toc3881630"/>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553" w:name="_Toc501367985"/>
      <w:bookmarkStart w:id="1554" w:name="_Toc501368585"/>
      <w:bookmarkStart w:id="1555" w:name="_Toc501368717"/>
      <w:bookmarkStart w:id="1556" w:name="_Toc501368834"/>
      <w:bookmarkStart w:id="1557" w:name="_Toc501368947"/>
      <w:bookmarkStart w:id="1558" w:name="_Toc501369910"/>
      <w:bookmarkStart w:id="1559" w:name="_Toc501476394"/>
      <w:bookmarkStart w:id="1560" w:name="_Toc501476507"/>
      <w:bookmarkStart w:id="1561" w:name="_Toc501476911"/>
      <w:bookmarkStart w:id="1562" w:name="_Toc501477020"/>
      <w:bookmarkStart w:id="1563" w:name="_Toc501477426"/>
      <w:bookmarkStart w:id="1564" w:name="_Toc501477535"/>
      <w:bookmarkStart w:id="1565" w:name="_Toc501530094"/>
      <w:bookmarkStart w:id="1566" w:name="_Toc502043305"/>
      <w:bookmarkStart w:id="1567" w:name="_Toc503340459"/>
      <w:bookmarkStart w:id="1568" w:name="_Toc503343063"/>
      <w:bookmarkStart w:id="1569" w:name="_Toc505186068"/>
      <w:bookmarkStart w:id="1570" w:name="_Toc508638138"/>
      <w:bookmarkStart w:id="1571" w:name="_Toc508700212"/>
      <w:bookmarkStart w:id="1572" w:name="_Toc508700328"/>
      <w:bookmarkStart w:id="1573" w:name="_Toc508804107"/>
      <w:bookmarkStart w:id="1574" w:name="_Toc510163050"/>
      <w:bookmarkStart w:id="1575" w:name="_Toc510163171"/>
      <w:bookmarkStart w:id="1576" w:name="_Toc510188176"/>
      <w:bookmarkStart w:id="1577" w:name="_Toc524528703"/>
      <w:bookmarkStart w:id="1578" w:name="_Toc524528824"/>
      <w:bookmarkStart w:id="1579" w:name="_Toc524528944"/>
      <w:bookmarkStart w:id="1580" w:name="_Toc3881516"/>
      <w:bookmarkStart w:id="1581" w:name="_Toc3881631"/>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582" w:name="_Toc501367986"/>
      <w:bookmarkStart w:id="1583" w:name="_Toc501368586"/>
      <w:bookmarkStart w:id="1584" w:name="_Toc501368718"/>
      <w:bookmarkStart w:id="1585" w:name="_Toc501368835"/>
      <w:bookmarkStart w:id="1586" w:name="_Toc501368948"/>
      <w:bookmarkStart w:id="1587" w:name="_Toc501369911"/>
      <w:bookmarkStart w:id="1588" w:name="_Toc501476395"/>
      <w:bookmarkStart w:id="1589" w:name="_Toc501476508"/>
      <w:bookmarkStart w:id="1590" w:name="_Toc501476912"/>
      <w:bookmarkStart w:id="1591" w:name="_Toc501477021"/>
      <w:bookmarkStart w:id="1592" w:name="_Toc501477427"/>
      <w:bookmarkStart w:id="1593" w:name="_Toc501477536"/>
      <w:bookmarkStart w:id="1594" w:name="_Toc501530095"/>
      <w:bookmarkStart w:id="1595" w:name="_Toc502043306"/>
      <w:bookmarkStart w:id="1596" w:name="_Toc503340460"/>
      <w:bookmarkStart w:id="1597" w:name="_Toc503343064"/>
      <w:bookmarkStart w:id="1598" w:name="_Toc505186069"/>
      <w:bookmarkStart w:id="1599" w:name="_Toc508638139"/>
      <w:bookmarkStart w:id="1600" w:name="_Toc508700213"/>
      <w:bookmarkStart w:id="1601" w:name="_Toc508700329"/>
      <w:bookmarkStart w:id="1602" w:name="_Toc508804108"/>
      <w:bookmarkStart w:id="1603" w:name="_Toc510163051"/>
      <w:bookmarkStart w:id="1604" w:name="_Toc510163172"/>
      <w:bookmarkStart w:id="1605" w:name="_Toc510188177"/>
      <w:bookmarkStart w:id="1606" w:name="_Toc524528704"/>
      <w:bookmarkStart w:id="1607" w:name="_Toc524528825"/>
      <w:bookmarkStart w:id="1608" w:name="_Toc524528945"/>
      <w:bookmarkStart w:id="1609" w:name="_Toc3881517"/>
      <w:bookmarkStart w:id="1610" w:name="_Toc3881632"/>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611" w:name="_Toc501367987"/>
      <w:bookmarkStart w:id="1612" w:name="_Toc501368587"/>
      <w:bookmarkStart w:id="1613" w:name="_Toc501368719"/>
      <w:bookmarkStart w:id="1614" w:name="_Toc501368836"/>
      <w:bookmarkStart w:id="1615" w:name="_Toc501368949"/>
      <w:bookmarkStart w:id="1616" w:name="_Toc501369912"/>
      <w:bookmarkStart w:id="1617" w:name="_Toc501476396"/>
      <w:bookmarkStart w:id="1618" w:name="_Toc501476509"/>
      <w:bookmarkStart w:id="1619" w:name="_Toc501476913"/>
      <w:bookmarkStart w:id="1620" w:name="_Toc501477022"/>
      <w:bookmarkStart w:id="1621" w:name="_Toc501477428"/>
      <w:bookmarkStart w:id="1622" w:name="_Toc501477537"/>
      <w:bookmarkStart w:id="1623" w:name="_Toc501530096"/>
      <w:bookmarkStart w:id="1624" w:name="_Toc502043307"/>
      <w:bookmarkStart w:id="1625" w:name="_Toc503340461"/>
      <w:bookmarkStart w:id="1626" w:name="_Toc503343065"/>
      <w:bookmarkStart w:id="1627" w:name="_Toc505186070"/>
      <w:bookmarkStart w:id="1628" w:name="_Toc508638140"/>
      <w:bookmarkStart w:id="1629" w:name="_Toc508700214"/>
      <w:bookmarkStart w:id="1630" w:name="_Toc508700330"/>
      <w:bookmarkStart w:id="1631" w:name="_Toc508804109"/>
      <w:bookmarkStart w:id="1632" w:name="_Toc510163052"/>
      <w:bookmarkStart w:id="1633" w:name="_Toc510163173"/>
      <w:bookmarkStart w:id="1634" w:name="_Toc510188178"/>
      <w:bookmarkStart w:id="1635" w:name="_Toc524528705"/>
      <w:bookmarkStart w:id="1636" w:name="_Toc524528826"/>
      <w:bookmarkStart w:id="1637" w:name="_Toc524528946"/>
      <w:bookmarkStart w:id="1638" w:name="_Toc3881518"/>
      <w:bookmarkStart w:id="1639" w:name="_Toc3881633"/>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p>
    <w:p w14:paraId="439DF5A9" w14:textId="77777777" w:rsidR="00C5673B" w:rsidRPr="004F7509" w:rsidRDefault="001421EC" w:rsidP="0096513E">
      <w:pPr>
        <w:pStyle w:val="30"/>
        <w:numPr>
          <w:ilvl w:val="2"/>
          <w:numId w:val="37"/>
        </w:numPr>
        <w:spacing w:before="143" w:after="143"/>
        <w:ind w:left="851" w:hanging="567"/>
        <w:rPr>
          <w:b/>
        </w:rPr>
      </w:pPr>
      <w:bookmarkStart w:id="1640" w:name="_Ref501369344"/>
      <w:bookmarkStart w:id="1641" w:name="_Ref501369347"/>
      <w:bookmarkStart w:id="1642" w:name="_Ref501369444"/>
      <w:bookmarkStart w:id="1643" w:name="_Ref501369447"/>
      <w:bookmarkStart w:id="1644" w:name="_Toc3881634"/>
      <w:r w:rsidRPr="004F7509">
        <w:rPr>
          <w:rFonts w:hint="eastAsia"/>
          <w:b/>
          <w:sz w:val="22"/>
        </w:rPr>
        <w:t>払出申請</w:t>
      </w:r>
      <w:bookmarkEnd w:id="1640"/>
      <w:bookmarkEnd w:id="1641"/>
      <w:bookmarkEnd w:id="1642"/>
      <w:bookmarkEnd w:id="1643"/>
      <w:bookmarkEnd w:id="1644"/>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3BC815AC" w:rsidR="00B13659" w:rsidRPr="004F7509" w:rsidRDefault="00B13659" w:rsidP="00B13659">
      <w:pPr>
        <w:ind w:leftChars="-1" w:left="420" w:hangingChars="201" w:hanging="422"/>
        <w:jc w:val="left"/>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2942010C">
                <wp:simplePos x="0" y="0"/>
                <wp:positionH relativeFrom="column">
                  <wp:posOffset>-14605</wp:posOffset>
                </wp:positionH>
                <wp:positionV relativeFrom="paragraph">
                  <wp:posOffset>826135</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30BA0" id="正方形/長方形 56" o:spid="_x0000_s1026" style="position:absolute;left:0;text-align:left;margin-left:-1.15pt;margin-top:65.05pt;width:51.7pt;height:15.6pt;z-index:2524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" filled="f" strokecolor="#c00000" strokeweight="2.25pt"/>
            </w:pict>
          </mc:Fallback>
        </mc:AlternateContent>
      </w:r>
      <w:r w:rsidRPr="004F7509">
        <w:rPr>
          <w:rFonts w:hint="eastAsia"/>
          <w:b/>
          <w:noProof/>
        </w:rPr>
        <w:drawing>
          <wp:inline distT="0" distB="0" distL="0" distR="0" wp14:anchorId="32C80FFE" wp14:editId="35556317">
            <wp:extent cx="6119495" cy="2922744"/>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9495" cy="2922744"/>
                    </a:xfrm>
                    <a:prstGeom prst="rect">
                      <a:avLst/>
                    </a:prstGeom>
                    <a:noFill/>
                    <a:ln>
                      <a:noFill/>
                    </a:ln>
                  </pic:spPr>
                </pic:pic>
              </a:graphicData>
            </a:graphic>
          </wp:inline>
        </w:drawing>
      </w:r>
    </w:p>
    <w:p w14:paraId="20499F56" w14:textId="73B9D909"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7777777" w:rsidR="009704E3" w:rsidRPr="004F7509" w:rsidRDefault="009704E3"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77777777"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7B6B695E" w14:textId="77777777" w:rsidR="00A62378" w:rsidRPr="004F7509" w:rsidRDefault="00A62378"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77777777"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645" w:name="_Toc501367989"/>
      <w:bookmarkStart w:id="1646" w:name="_Toc501368589"/>
      <w:bookmarkStart w:id="1647" w:name="_Toc501368721"/>
      <w:bookmarkStart w:id="1648" w:name="_Toc501368838"/>
      <w:bookmarkStart w:id="1649" w:name="_Toc501368951"/>
      <w:bookmarkStart w:id="1650" w:name="_Toc501369914"/>
      <w:bookmarkStart w:id="1651" w:name="_Toc501476398"/>
      <w:bookmarkStart w:id="1652" w:name="_Toc501476511"/>
      <w:bookmarkStart w:id="1653" w:name="_Toc501476915"/>
      <w:bookmarkStart w:id="1654" w:name="_Toc501477024"/>
      <w:bookmarkStart w:id="1655" w:name="_Toc501477430"/>
      <w:bookmarkStart w:id="1656" w:name="_Toc501477539"/>
      <w:bookmarkStart w:id="1657" w:name="_Toc501530098"/>
      <w:bookmarkStart w:id="1658" w:name="_Toc502043309"/>
      <w:bookmarkStart w:id="1659" w:name="_Toc503340463"/>
      <w:bookmarkStart w:id="1660" w:name="_Toc503343067"/>
      <w:bookmarkStart w:id="1661" w:name="_Toc505186072"/>
      <w:bookmarkStart w:id="1662" w:name="_Toc508638142"/>
      <w:bookmarkStart w:id="1663" w:name="_Toc508700216"/>
      <w:bookmarkStart w:id="1664" w:name="_Toc508700332"/>
      <w:bookmarkStart w:id="1665" w:name="_Toc508804111"/>
      <w:bookmarkStart w:id="1666" w:name="_Toc510163054"/>
      <w:bookmarkStart w:id="1667" w:name="_Toc510163175"/>
      <w:bookmarkStart w:id="1668" w:name="_Toc510188180"/>
      <w:bookmarkStart w:id="1669" w:name="_Toc524528707"/>
      <w:bookmarkStart w:id="1670" w:name="_Toc524528828"/>
      <w:bookmarkStart w:id="1671" w:name="_Toc524528948"/>
      <w:bookmarkStart w:id="1672" w:name="_Toc3881520"/>
      <w:bookmarkStart w:id="1673" w:name="_Toc3881635"/>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674" w:name="_Toc501367990"/>
      <w:bookmarkStart w:id="1675" w:name="_Toc501368590"/>
      <w:bookmarkStart w:id="1676" w:name="_Toc501368722"/>
      <w:bookmarkStart w:id="1677" w:name="_Toc501368839"/>
      <w:bookmarkStart w:id="1678" w:name="_Toc501368952"/>
      <w:bookmarkStart w:id="1679" w:name="_Toc501369915"/>
      <w:bookmarkStart w:id="1680" w:name="_Toc501476399"/>
      <w:bookmarkStart w:id="1681" w:name="_Toc501476512"/>
      <w:bookmarkStart w:id="1682" w:name="_Toc501476916"/>
      <w:bookmarkStart w:id="1683" w:name="_Toc501477025"/>
      <w:bookmarkStart w:id="1684" w:name="_Toc501477431"/>
      <w:bookmarkStart w:id="1685" w:name="_Toc501477540"/>
      <w:bookmarkStart w:id="1686" w:name="_Toc501530099"/>
      <w:bookmarkStart w:id="1687" w:name="_Toc502043310"/>
      <w:bookmarkStart w:id="1688" w:name="_Toc503340464"/>
      <w:bookmarkStart w:id="1689" w:name="_Toc503343068"/>
      <w:bookmarkStart w:id="1690" w:name="_Toc505186073"/>
      <w:bookmarkStart w:id="1691" w:name="_Toc508638143"/>
      <w:bookmarkStart w:id="1692" w:name="_Toc508700217"/>
      <w:bookmarkStart w:id="1693" w:name="_Toc508700333"/>
      <w:bookmarkStart w:id="1694" w:name="_Toc508804112"/>
      <w:bookmarkStart w:id="1695" w:name="_Toc510163055"/>
      <w:bookmarkStart w:id="1696" w:name="_Toc510163176"/>
      <w:bookmarkStart w:id="1697" w:name="_Toc510188181"/>
      <w:bookmarkStart w:id="1698" w:name="_Toc524528708"/>
      <w:bookmarkStart w:id="1699" w:name="_Toc524528829"/>
      <w:bookmarkStart w:id="1700" w:name="_Toc524528949"/>
      <w:bookmarkStart w:id="1701" w:name="_Toc3881521"/>
      <w:bookmarkStart w:id="1702" w:name="_Toc3881636"/>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703" w:name="_Toc501367991"/>
      <w:bookmarkStart w:id="1704" w:name="_Toc501368591"/>
      <w:bookmarkStart w:id="1705" w:name="_Toc501368723"/>
      <w:bookmarkStart w:id="1706" w:name="_Toc501368840"/>
      <w:bookmarkStart w:id="1707" w:name="_Toc501368953"/>
      <w:bookmarkStart w:id="1708" w:name="_Toc501369916"/>
      <w:bookmarkStart w:id="1709" w:name="_Toc501476400"/>
      <w:bookmarkStart w:id="1710" w:name="_Toc501476513"/>
      <w:bookmarkStart w:id="1711" w:name="_Toc501476917"/>
      <w:bookmarkStart w:id="1712" w:name="_Toc501477026"/>
      <w:bookmarkStart w:id="1713" w:name="_Toc501477432"/>
      <w:bookmarkStart w:id="1714" w:name="_Toc501477541"/>
      <w:bookmarkStart w:id="1715" w:name="_Toc501530100"/>
      <w:bookmarkStart w:id="1716" w:name="_Toc502043311"/>
      <w:bookmarkStart w:id="1717" w:name="_Toc503340465"/>
      <w:bookmarkStart w:id="1718" w:name="_Toc503343069"/>
      <w:bookmarkStart w:id="1719" w:name="_Toc505186074"/>
      <w:bookmarkStart w:id="1720" w:name="_Toc508638144"/>
      <w:bookmarkStart w:id="1721" w:name="_Toc508700218"/>
      <w:bookmarkStart w:id="1722" w:name="_Toc508700334"/>
      <w:bookmarkStart w:id="1723" w:name="_Toc508804113"/>
      <w:bookmarkStart w:id="1724" w:name="_Toc510163056"/>
      <w:bookmarkStart w:id="1725" w:name="_Toc510163177"/>
      <w:bookmarkStart w:id="1726" w:name="_Toc510188182"/>
      <w:bookmarkStart w:id="1727" w:name="_Toc524528709"/>
      <w:bookmarkStart w:id="1728" w:name="_Toc524528830"/>
      <w:bookmarkStart w:id="1729" w:name="_Toc524528950"/>
      <w:bookmarkStart w:id="1730" w:name="_Toc3881522"/>
      <w:bookmarkStart w:id="1731" w:name="_Toc3881637"/>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732" w:name="_Toc501367992"/>
      <w:bookmarkStart w:id="1733" w:name="_Toc501368592"/>
      <w:bookmarkStart w:id="1734" w:name="_Toc501368724"/>
      <w:bookmarkStart w:id="1735" w:name="_Toc501368841"/>
      <w:bookmarkStart w:id="1736" w:name="_Toc501368954"/>
      <w:bookmarkStart w:id="1737" w:name="_Toc501369917"/>
      <w:bookmarkStart w:id="1738" w:name="_Toc501476401"/>
      <w:bookmarkStart w:id="1739" w:name="_Toc501476514"/>
      <w:bookmarkStart w:id="1740" w:name="_Toc501476918"/>
      <w:bookmarkStart w:id="1741" w:name="_Toc501477027"/>
      <w:bookmarkStart w:id="1742" w:name="_Toc501477433"/>
      <w:bookmarkStart w:id="1743" w:name="_Toc501477542"/>
      <w:bookmarkStart w:id="1744" w:name="_Toc501530101"/>
      <w:bookmarkStart w:id="1745" w:name="_Toc502043312"/>
      <w:bookmarkStart w:id="1746" w:name="_Toc503340466"/>
      <w:bookmarkStart w:id="1747" w:name="_Toc503343070"/>
      <w:bookmarkStart w:id="1748" w:name="_Toc505186075"/>
      <w:bookmarkStart w:id="1749" w:name="_Toc508638145"/>
      <w:bookmarkStart w:id="1750" w:name="_Toc508700219"/>
      <w:bookmarkStart w:id="1751" w:name="_Toc508700335"/>
      <w:bookmarkStart w:id="1752" w:name="_Toc508804114"/>
      <w:bookmarkStart w:id="1753" w:name="_Toc510163057"/>
      <w:bookmarkStart w:id="1754" w:name="_Toc510163178"/>
      <w:bookmarkStart w:id="1755" w:name="_Toc510188183"/>
      <w:bookmarkStart w:id="1756" w:name="_Toc524528710"/>
      <w:bookmarkStart w:id="1757" w:name="_Toc524528831"/>
      <w:bookmarkStart w:id="1758" w:name="_Toc524528951"/>
      <w:bookmarkStart w:id="1759" w:name="_Toc3881523"/>
      <w:bookmarkStart w:id="1760" w:name="_Toc3881638"/>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761" w:name="_Toc501367993"/>
      <w:bookmarkStart w:id="1762" w:name="_Toc501368593"/>
      <w:bookmarkStart w:id="1763" w:name="_Toc501368725"/>
      <w:bookmarkStart w:id="1764" w:name="_Toc501368842"/>
      <w:bookmarkStart w:id="1765" w:name="_Toc501368955"/>
      <w:bookmarkStart w:id="1766" w:name="_Toc501369918"/>
      <w:bookmarkStart w:id="1767" w:name="_Toc501476402"/>
      <w:bookmarkStart w:id="1768" w:name="_Toc501476515"/>
      <w:bookmarkStart w:id="1769" w:name="_Toc501476919"/>
      <w:bookmarkStart w:id="1770" w:name="_Toc501477028"/>
      <w:bookmarkStart w:id="1771" w:name="_Toc501477434"/>
      <w:bookmarkStart w:id="1772" w:name="_Toc501477543"/>
      <w:bookmarkStart w:id="1773" w:name="_Toc501530102"/>
      <w:bookmarkStart w:id="1774" w:name="_Toc502043313"/>
      <w:bookmarkStart w:id="1775" w:name="_Toc503340467"/>
      <w:bookmarkStart w:id="1776" w:name="_Toc503343071"/>
      <w:bookmarkStart w:id="1777" w:name="_Toc505186076"/>
      <w:bookmarkStart w:id="1778" w:name="_Toc508638146"/>
      <w:bookmarkStart w:id="1779" w:name="_Toc508700220"/>
      <w:bookmarkStart w:id="1780" w:name="_Toc508700336"/>
      <w:bookmarkStart w:id="1781" w:name="_Toc508804115"/>
      <w:bookmarkStart w:id="1782" w:name="_Toc510163058"/>
      <w:bookmarkStart w:id="1783" w:name="_Toc510163179"/>
      <w:bookmarkStart w:id="1784" w:name="_Toc510188184"/>
      <w:bookmarkStart w:id="1785" w:name="_Toc524528711"/>
      <w:bookmarkStart w:id="1786" w:name="_Toc524528832"/>
      <w:bookmarkStart w:id="1787" w:name="_Toc524528952"/>
      <w:bookmarkStart w:id="1788" w:name="_Toc3881524"/>
      <w:bookmarkStart w:id="1789" w:name="_Toc3881639"/>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790" w:name="_Toc501367994"/>
      <w:bookmarkStart w:id="1791" w:name="_Toc501368594"/>
      <w:bookmarkStart w:id="1792" w:name="_Toc501368726"/>
      <w:bookmarkStart w:id="1793" w:name="_Toc501368843"/>
      <w:bookmarkStart w:id="1794" w:name="_Toc501368956"/>
      <w:bookmarkStart w:id="1795" w:name="_Toc501369919"/>
      <w:bookmarkStart w:id="1796" w:name="_Toc501476403"/>
      <w:bookmarkStart w:id="1797" w:name="_Toc501476516"/>
      <w:bookmarkStart w:id="1798" w:name="_Toc501476920"/>
      <w:bookmarkStart w:id="1799" w:name="_Toc501477029"/>
      <w:bookmarkStart w:id="1800" w:name="_Toc501477435"/>
      <w:bookmarkStart w:id="1801" w:name="_Toc501477544"/>
      <w:bookmarkStart w:id="1802" w:name="_Toc501530103"/>
      <w:bookmarkStart w:id="1803" w:name="_Toc502043314"/>
      <w:bookmarkStart w:id="1804" w:name="_Toc503340468"/>
      <w:bookmarkStart w:id="1805" w:name="_Toc503343072"/>
      <w:bookmarkStart w:id="1806" w:name="_Toc505186077"/>
      <w:bookmarkStart w:id="1807" w:name="_Toc508638147"/>
      <w:bookmarkStart w:id="1808" w:name="_Toc508700221"/>
      <w:bookmarkStart w:id="1809" w:name="_Toc508700337"/>
      <w:bookmarkStart w:id="1810" w:name="_Toc508804116"/>
      <w:bookmarkStart w:id="1811" w:name="_Toc510163059"/>
      <w:bookmarkStart w:id="1812" w:name="_Toc510163180"/>
      <w:bookmarkStart w:id="1813" w:name="_Toc510188185"/>
      <w:bookmarkStart w:id="1814" w:name="_Toc524528712"/>
      <w:bookmarkStart w:id="1815" w:name="_Toc524528833"/>
      <w:bookmarkStart w:id="1816" w:name="_Toc524528953"/>
      <w:bookmarkStart w:id="1817" w:name="_Toc3881525"/>
      <w:bookmarkStart w:id="1818" w:name="_Toc3881640"/>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1819" w:name="_Toc501367995"/>
      <w:bookmarkStart w:id="1820" w:name="_Toc501368595"/>
      <w:bookmarkStart w:id="1821" w:name="_Toc501368727"/>
      <w:bookmarkStart w:id="1822" w:name="_Toc501368844"/>
      <w:bookmarkStart w:id="1823" w:name="_Toc501368957"/>
      <w:bookmarkStart w:id="1824" w:name="_Toc501369920"/>
      <w:bookmarkStart w:id="1825" w:name="_Toc501476404"/>
      <w:bookmarkStart w:id="1826" w:name="_Toc501476517"/>
      <w:bookmarkStart w:id="1827" w:name="_Toc501476921"/>
      <w:bookmarkStart w:id="1828" w:name="_Toc501477030"/>
      <w:bookmarkStart w:id="1829" w:name="_Toc501477436"/>
      <w:bookmarkStart w:id="1830" w:name="_Toc501477545"/>
      <w:bookmarkStart w:id="1831" w:name="_Toc501530104"/>
      <w:bookmarkStart w:id="1832" w:name="_Toc502043315"/>
      <w:bookmarkStart w:id="1833" w:name="_Toc503340469"/>
      <w:bookmarkStart w:id="1834" w:name="_Toc503343073"/>
      <w:bookmarkStart w:id="1835" w:name="_Toc505186078"/>
      <w:bookmarkStart w:id="1836" w:name="_Toc508638148"/>
      <w:bookmarkStart w:id="1837" w:name="_Toc508700222"/>
      <w:bookmarkStart w:id="1838" w:name="_Toc508700338"/>
      <w:bookmarkStart w:id="1839" w:name="_Toc508804117"/>
      <w:bookmarkStart w:id="1840" w:name="_Toc510163060"/>
      <w:bookmarkStart w:id="1841" w:name="_Toc510163181"/>
      <w:bookmarkStart w:id="1842" w:name="_Toc510188186"/>
      <w:bookmarkStart w:id="1843" w:name="_Toc524528713"/>
      <w:bookmarkStart w:id="1844" w:name="_Toc524528834"/>
      <w:bookmarkStart w:id="1845" w:name="_Toc524528954"/>
      <w:bookmarkStart w:id="1846" w:name="_Toc3881526"/>
      <w:bookmarkStart w:id="1847" w:name="_Toc3881641"/>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1848" w:name="_Toc501367996"/>
      <w:bookmarkStart w:id="1849" w:name="_Toc501368596"/>
      <w:bookmarkStart w:id="1850" w:name="_Toc501368728"/>
      <w:bookmarkStart w:id="1851" w:name="_Toc501368845"/>
      <w:bookmarkStart w:id="1852" w:name="_Toc501368958"/>
      <w:bookmarkStart w:id="1853" w:name="_Toc501369921"/>
      <w:bookmarkStart w:id="1854" w:name="_Toc501476405"/>
      <w:bookmarkStart w:id="1855" w:name="_Toc501476518"/>
      <w:bookmarkStart w:id="1856" w:name="_Toc501476922"/>
      <w:bookmarkStart w:id="1857" w:name="_Toc501477031"/>
      <w:bookmarkStart w:id="1858" w:name="_Toc501477437"/>
      <w:bookmarkStart w:id="1859" w:name="_Toc501477546"/>
      <w:bookmarkStart w:id="1860" w:name="_Toc501530105"/>
      <w:bookmarkStart w:id="1861" w:name="_Toc502043316"/>
      <w:bookmarkStart w:id="1862" w:name="_Toc503340470"/>
      <w:bookmarkStart w:id="1863" w:name="_Toc503343074"/>
      <w:bookmarkStart w:id="1864" w:name="_Toc505186079"/>
      <w:bookmarkStart w:id="1865" w:name="_Toc508638149"/>
      <w:bookmarkStart w:id="1866" w:name="_Toc508700223"/>
      <w:bookmarkStart w:id="1867" w:name="_Toc508700339"/>
      <w:bookmarkStart w:id="1868" w:name="_Toc508804118"/>
      <w:bookmarkStart w:id="1869" w:name="_Toc510163061"/>
      <w:bookmarkStart w:id="1870" w:name="_Toc510163182"/>
      <w:bookmarkStart w:id="1871" w:name="_Toc510188187"/>
      <w:bookmarkStart w:id="1872" w:name="_Toc524528714"/>
      <w:bookmarkStart w:id="1873" w:name="_Toc524528835"/>
      <w:bookmarkStart w:id="1874" w:name="_Toc524528955"/>
      <w:bookmarkStart w:id="1875" w:name="_Toc3881527"/>
      <w:bookmarkStart w:id="1876" w:name="_Toc3881642"/>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p>
    <w:p w14:paraId="49927581" w14:textId="77777777" w:rsidR="004C2940" w:rsidRPr="004F7509" w:rsidRDefault="00A62378" w:rsidP="0096513E">
      <w:pPr>
        <w:pStyle w:val="30"/>
        <w:numPr>
          <w:ilvl w:val="2"/>
          <w:numId w:val="35"/>
        </w:numPr>
        <w:spacing w:before="143" w:after="143"/>
        <w:ind w:left="851" w:hanging="567"/>
      </w:pPr>
      <w:bookmarkStart w:id="1877" w:name="_Toc3881643"/>
      <w:r w:rsidRPr="004F7509">
        <w:rPr>
          <w:rFonts w:hint="eastAsia"/>
          <w:b/>
          <w:sz w:val="22"/>
        </w:rPr>
        <w:t>払出</w:t>
      </w:r>
      <w:bookmarkEnd w:id="1877"/>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31CF3D4F" w:rsidR="00B13659" w:rsidRPr="004F7509" w:rsidRDefault="00B13659" w:rsidP="00B13659">
      <w:pPr>
        <w:jc w:val="left"/>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3BAFD0BD">
                <wp:simplePos x="0" y="0"/>
                <wp:positionH relativeFrom="column">
                  <wp:posOffset>4444</wp:posOffset>
                </wp:positionH>
                <wp:positionV relativeFrom="paragraph">
                  <wp:posOffset>986790</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46986" id="正方形/長方形 57" o:spid="_x0000_s1026" style="position:absolute;left:0;text-align:left;margin-left:.35pt;margin-top:77.7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" filled="f" strokecolor="#c00000" strokeweight="2.25pt"/>
            </w:pict>
          </mc:Fallback>
        </mc:AlternateContent>
      </w:r>
      <w:r w:rsidRPr="004F7509">
        <w:rPr>
          <w:rFonts w:hint="eastAsia"/>
          <w:b/>
          <w:noProof/>
        </w:rPr>
        <w:drawing>
          <wp:inline distT="0" distB="0" distL="0" distR="0" wp14:anchorId="5E609894" wp14:editId="7589C67D">
            <wp:extent cx="6126480" cy="2926080"/>
            <wp:effectExtent l="0" t="0" r="7620" b="7620"/>
            <wp:docPr id="187" name="図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6EC8BE81" w14:textId="77777777" w:rsidR="00EC55CE" w:rsidRPr="004F7509" w:rsidRDefault="00EC55CE" w:rsidP="00EC55CE">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3307BBAB" w14:textId="77777777" w:rsidR="004C2940" w:rsidRPr="004F7509" w:rsidRDefault="004C2940" w:rsidP="004C2940"/>
    <w:p w14:paraId="4AB7528E" w14:textId="77777777" w:rsidR="00EC55CE" w:rsidRPr="004F7509" w:rsidRDefault="00EC55CE" w:rsidP="00EC55CE">
      <w:pPr>
        <w:ind w:firstLineChars="400" w:firstLine="840"/>
      </w:pPr>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EC55CE">
      <w:pPr>
        <w:ind w:firstLineChars="400" w:firstLine="840"/>
      </w:pPr>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878" w:name="_Toc501367998"/>
      <w:bookmarkStart w:id="1879" w:name="_Toc501368598"/>
      <w:bookmarkStart w:id="1880" w:name="_Toc501368730"/>
      <w:bookmarkStart w:id="1881" w:name="_Toc501368847"/>
      <w:bookmarkStart w:id="1882" w:name="_Toc501368960"/>
      <w:bookmarkStart w:id="1883" w:name="_Toc501369923"/>
      <w:bookmarkStart w:id="1884" w:name="_Toc501476407"/>
      <w:bookmarkStart w:id="1885" w:name="_Toc501476520"/>
      <w:bookmarkStart w:id="1886" w:name="_Toc501476924"/>
      <w:bookmarkStart w:id="1887" w:name="_Toc501477033"/>
      <w:bookmarkStart w:id="1888" w:name="_Toc501477439"/>
      <w:bookmarkStart w:id="1889" w:name="_Toc501477548"/>
      <w:bookmarkStart w:id="1890" w:name="_Toc501530107"/>
      <w:bookmarkStart w:id="1891" w:name="_Toc502043318"/>
      <w:bookmarkStart w:id="1892" w:name="_Toc503340472"/>
      <w:bookmarkStart w:id="1893" w:name="_Toc503343076"/>
      <w:bookmarkStart w:id="1894" w:name="_Toc505186081"/>
      <w:bookmarkStart w:id="1895" w:name="_Toc508638151"/>
      <w:bookmarkStart w:id="1896" w:name="_Toc508700225"/>
      <w:bookmarkStart w:id="1897" w:name="_Toc508700341"/>
      <w:bookmarkStart w:id="1898" w:name="_Toc508804120"/>
      <w:bookmarkStart w:id="1899" w:name="_Toc510163063"/>
      <w:bookmarkStart w:id="1900" w:name="_Toc510163184"/>
      <w:bookmarkStart w:id="1901" w:name="_Toc510188189"/>
      <w:bookmarkStart w:id="1902" w:name="_Toc524528716"/>
      <w:bookmarkStart w:id="1903" w:name="_Toc524528837"/>
      <w:bookmarkStart w:id="1904" w:name="_Toc524528957"/>
      <w:bookmarkStart w:id="1905" w:name="_Toc3881529"/>
      <w:bookmarkStart w:id="1906" w:name="_Toc3881644"/>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907" w:name="_Toc501367999"/>
      <w:bookmarkStart w:id="1908" w:name="_Toc501368599"/>
      <w:bookmarkStart w:id="1909" w:name="_Toc501368731"/>
      <w:bookmarkStart w:id="1910" w:name="_Toc501368848"/>
      <w:bookmarkStart w:id="1911" w:name="_Toc501368961"/>
      <w:bookmarkStart w:id="1912" w:name="_Toc501369924"/>
      <w:bookmarkStart w:id="1913" w:name="_Toc501476408"/>
      <w:bookmarkStart w:id="1914" w:name="_Toc501476521"/>
      <w:bookmarkStart w:id="1915" w:name="_Toc501476925"/>
      <w:bookmarkStart w:id="1916" w:name="_Toc501477034"/>
      <w:bookmarkStart w:id="1917" w:name="_Toc501477440"/>
      <w:bookmarkStart w:id="1918" w:name="_Toc501477549"/>
      <w:bookmarkStart w:id="1919" w:name="_Toc501530108"/>
      <w:bookmarkStart w:id="1920" w:name="_Toc502043319"/>
      <w:bookmarkStart w:id="1921" w:name="_Toc503340473"/>
      <w:bookmarkStart w:id="1922" w:name="_Toc503343077"/>
      <w:bookmarkStart w:id="1923" w:name="_Toc505186082"/>
      <w:bookmarkStart w:id="1924" w:name="_Toc508638152"/>
      <w:bookmarkStart w:id="1925" w:name="_Toc508700226"/>
      <w:bookmarkStart w:id="1926" w:name="_Toc508700342"/>
      <w:bookmarkStart w:id="1927" w:name="_Toc508804121"/>
      <w:bookmarkStart w:id="1928" w:name="_Toc510163064"/>
      <w:bookmarkStart w:id="1929" w:name="_Toc510163185"/>
      <w:bookmarkStart w:id="1930" w:name="_Toc510188190"/>
      <w:bookmarkStart w:id="1931" w:name="_Toc524528717"/>
      <w:bookmarkStart w:id="1932" w:name="_Toc524528838"/>
      <w:bookmarkStart w:id="1933" w:name="_Toc524528958"/>
      <w:bookmarkStart w:id="1934" w:name="_Toc3881530"/>
      <w:bookmarkStart w:id="1935" w:name="_Toc3881645"/>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36" w:name="_Toc501368000"/>
      <w:bookmarkStart w:id="1937" w:name="_Toc501368600"/>
      <w:bookmarkStart w:id="1938" w:name="_Toc501368732"/>
      <w:bookmarkStart w:id="1939" w:name="_Toc501368849"/>
      <w:bookmarkStart w:id="1940" w:name="_Toc501368962"/>
      <w:bookmarkStart w:id="1941" w:name="_Toc501369925"/>
      <w:bookmarkStart w:id="1942" w:name="_Toc501476409"/>
      <w:bookmarkStart w:id="1943" w:name="_Toc501476522"/>
      <w:bookmarkStart w:id="1944" w:name="_Toc501476926"/>
      <w:bookmarkStart w:id="1945" w:name="_Toc501477035"/>
      <w:bookmarkStart w:id="1946" w:name="_Toc501477441"/>
      <w:bookmarkStart w:id="1947" w:name="_Toc501477550"/>
      <w:bookmarkStart w:id="1948" w:name="_Toc501530109"/>
      <w:bookmarkStart w:id="1949" w:name="_Toc502043320"/>
      <w:bookmarkStart w:id="1950" w:name="_Toc503340474"/>
      <w:bookmarkStart w:id="1951" w:name="_Toc503343078"/>
      <w:bookmarkStart w:id="1952" w:name="_Toc505186083"/>
      <w:bookmarkStart w:id="1953" w:name="_Toc508638153"/>
      <w:bookmarkStart w:id="1954" w:name="_Toc508700227"/>
      <w:bookmarkStart w:id="1955" w:name="_Toc508700343"/>
      <w:bookmarkStart w:id="1956" w:name="_Toc508804122"/>
      <w:bookmarkStart w:id="1957" w:name="_Toc510163065"/>
      <w:bookmarkStart w:id="1958" w:name="_Toc510163186"/>
      <w:bookmarkStart w:id="1959" w:name="_Toc510188191"/>
      <w:bookmarkStart w:id="1960" w:name="_Toc524528718"/>
      <w:bookmarkStart w:id="1961" w:name="_Toc524528839"/>
      <w:bookmarkStart w:id="1962" w:name="_Toc524528959"/>
      <w:bookmarkStart w:id="1963" w:name="_Toc3881531"/>
      <w:bookmarkStart w:id="1964" w:name="_Toc3881646"/>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65" w:name="_Toc501368001"/>
      <w:bookmarkStart w:id="1966" w:name="_Toc501368601"/>
      <w:bookmarkStart w:id="1967" w:name="_Toc501368733"/>
      <w:bookmarkStart w:id="1968" w:name="_Toc501368850"/>
      <w:bookmarkStart w:id="1969" w:name="_Toc501368963"/>
      <w:bookmarkStart w:id="1970" w:name="_Toc501369926"/>
      <w:bookmarkStart w:id="1971" w:name="_Toc501476410"/>
      <w:bookmarkStart w:id="1972" w:name="_Toc501476523"/>
      <w:bookmarkStart w:id="1973" w:name="_Toc501476927"/>
      <w:bookmarkStart w:id="1974" w:name="_Toc501477036"/>
      <w:bookmarkStart w:id="1975" w:name="_Toc501477442"/>
      <w:bookmarkStart w:id="1976" w:name="_Toc501477551"/>
      <w:bookmarkStart w:id="1977" w:name="_Toc501530110"/>
      <w:bookmarkStart w:id="1978" w:name="_Toc502043321"/>
      <w:bookmarkStart w:id="1979" w:name="_Toc503340475"/>
      <w:bookmarkStart w:id="1980" w:name="_Toc503343079"/>
      <w:bookmarkStart w:id="1981" w:name="_Toc505186084"/>
      <w:bookmarkStart w:id="1982" w:name="_Toc508638154"/>
      <w:bookmarkStart w:id="1983" w:name="_Toc508700228"/>
      <w:bookmarkStart w:id="1984" w:name="_Toc508700344"/>
      <w:bookmarkStart w:id="1985" w:name="_Toc508804123"/>
      <w:bookmarkStart w:id="1986" w:name="_Toc510163066"/>
      <w:bookmarkStart w:id="1987" w:name="_Toc510163187"/>
      <w:bookmarkStart w:id="1988" w:name="_Toc510188192"/>
      <w:bookmarkStart w:id="1989" w:name="_Toc524528719"/>
      <w:bookmarkStart w:id="1990" w:name="_Toc524528840"/>
      <w:bookmarkStart w:id="1991" w:name="_Toc524528960"/>
      <w:bookmarkStart w:id="1992" w:name="_Toc3881532"/>
      <w:bookmarkStart w:id="1993" w:name="_Toc3881647"/>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94" w:name="_Toc501368002"/>
      <w:bookmarkStart w:id="1995" w:name="_Toc501368602"/>
      <w:bookmarkStart w:id="1996" w:name="_Toc501368734"/>
      <w:bookmarkStart w:id="1997" w:name="_Toc501368851"/>
      <w:bookmarkStart w:id="1998" w:name="_Toc501368964"/>
      <w:bookmarkStart w:id="1999" w:name="_Toc501369927"/>
      <w:bookmarkStart w:id="2000" w:name="_Toc501476411"/>
      <w:bookmarkStart w:id="2001" w:name="_Toc501476524"/>
      <w:bookmarkStart w:id="2002" w:name="_Toc501476928"/>
      <w:bookmarkStart w:id="2003" w:name="_Toc501477037"/>
      <w:bookmarkStart w:id="2004" w:name="_Toc501477443"/>
      <w:bookmarkStart w:id="2005" w:name="_Toc501477552"/>
      <w:bookmarkStart w:id="2006" w:name="_Toc501530111"/>
      <w:bookmarkStart w:id="2007" w:name="_Toc502043322"/>
      <w:bookmarkStart w:id="2008" w:name="_Toc503340476"/>
      <w:bookmarkStart w:id="2009" w:name="_Toc503343080"/>
      <w:bookmarkStart w:id="2010" w:name="_Toc505186085"/>
      <w:bookmarkStart w:id="2011" w:name="_Toc508638155"/>
      <w:bookmarkStart w:id="2012" w:name="_Toc508700229"/>
      <w:bookmarkStart w:id="2013" w:name="_Toc508700345"/>
      <w:bookmarkStart w:id="2014" w:name="_Toc508804124"/>
      <w:bookmarkStart w:id="2015" w:name="_Toc510163067"/>
      <w:bookmarkStart w:id="2016" w:name="_Toc510163188"/>
      <w:bookmarkStart w:id="2017" w:name="_Toc510188193"/>
      <w:bookmarkStart w:id="2018" w:name="_Toc524528720"/>
      <w:bookmarkStart w:id="2019" w:name="_Toc524528841"/>
      <w:bookmarkStart w:id="2020" w:name="_Toc524528961"/>
      <w:bookmarkStart w:id="2021" w:name="_Toc3881533"/>
      <w:bookmarkStart w:id="2022" w:name="_Toc3881648"/>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023" w:name="_Toc501368003"/>
      <w:bookmarkStart w:id="2024" w:name="_Toc501368603"/>
      <w:bookmarkStart w:id="2025" w:name="_Toc501368735"/>
      <w:bookmarkStart w:id="2026" w:name="_Toc501368852"/>
      <w:bookmarkStart w:id="2027" w:name="_Toc501368965"/>
      <w:bookmarkStart w:id="2028" w:name="_Toc501369928"/>
      <w:bookmarkStart w:id="2029" w:name="_Toc501476412"/>
      <w:bookmarkStart w:id="2030" w:name="_Toc501476525"/>
      <w:bookmarkStart w:id="2031" w:name="_Toc501476929"/>
      <w:bookmarkStart w:id="2032" w:name="_Toc501477038"/>
      <w:bookmarkStart w:id="2033" w:name="_Toc501477444"/>
      <w:bookmarkStart w:id="2034" w:name="_Toc501477553"/>
      <w:bookmarkStart w:id="2035" w:name="_Toc501530112"/>
      <w:bookmarkStart w:id="2036" w:name="_Toc502043323"/>
      <w:bookmarkStart w:id="2037" w:name="_Toc503340477"/>
      <w:bookmarkStart w:id="2038" w:name="_Toc503343081"/>
      <w:bookmarkStart w:id="2039" w:name="_Toc505186086"/>
      <w:bookmarkStart w:id="2040" w:name="_Toc508638156"/>
      <w:bookmarkStart w:id="2041" w:name="_Toc508700230"/>
      <w:bookmarkStart w:id="2042" w:name="_Toc508700346"/>
      <w:bookmarkStart w:id="2043" w:name="_Toc508804125"/>
      <w:bookmarkStart w:id="2044" w:name="_Toc510163068"/>
      <w:bookmarkStart w:id="2045" w:name="_Toc510163189"/>
      <w:bookmarkStart w:id="2046" w:name="_Toc510188194"/>
      <w:bookmarkStart w:id="2047" w:name="_Toc524528721"/>
      <w:bookmarkStart w:id="2048" w:name="_Toc524528842"/>
      <w:bookmarkStart w:id="2049" w:name="_Toc524528962"/>
      <w:bookmarkStart w:id="2050" w:name="_Toc3881534"/>
      <w:bookmarkStart w:id="2051" w:name="_Toc3881649"/>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052" w:name="_Toc501368004"/>
      <w:bookmarkStart w:id="2053" w:name="_Toc501368604"/>
      <w:bookmarkStart w:id="2054" w:name="_Toc501368736"/>
      <w:bookmarkStart w:id="2055" w:name="_Toc501368853"/>
      <w:bookmarkStart w:id="2056" w:name="_Toc501368966"/>
      <w:bookmarkStart w:id="2057" w:name="_Toc501369929"/>
      <w:bookmarkStart w:id="2058" w:name="_Toc501476413"/>
      <w:bookmarkStart w:id="2059" w:name="_Toc501476526"/>
      <w:bookmarkStart w:id="2060" w:name="_Toc501476930"/>
      <w:bookmarkStart w:id="2061" w:name="_Toc501477039"/>
      <w:bookmarkStart w:id="2062" w:name="_Toc501477445"/>
      <w:bookmarkStart w:id="2063" w:name="_Toc501477554"/>
      <w:bookmarkStart w:id="2064" w:name="_Toc501530113"/>
      <w:bookmarkStart w:id="2065" w:name="_Toc502043324"/>
      <w:bookmarkStart w:id="2066" w:name="_Toc503340478"/>
      <w:bookmarkStart w:id="2067" w:name="_Toc503343082"/>
      <w:bookmarkStart w:id="2068" w:name="_Toc505186087"/>
      <w:bookmarkStart w:id="2069" w:name="_Toc508638157"/>
      <w:bookmarkStart w:id="2070" w:name="_Toc508700231"/>
      <w:bookmarkStart w:id="2071" w:name="_Toc508700347"/>
      <w:bookmarkStart w:id="2072" w:name="_Toc508804126"/>
      <w:bookmarkStart w:id="2073" w:name="_Toc510163069"/>
      <w:bookmarkStart w:id="2074" w:name="_Toc510163190"/>
      <w:bookmarkStart w:id="2075" w:name="_Toc510188195"/>
      <w:bookmarkStart w:id="2076" w:name="_Toc524528722"/>
      <w:bookmarkStart w:id="2077" w:name="_Toc524528843"/>
      <w:bookmarkStart w:id="2078" w:name="_Toc524528963"/>
      <w:bookmarkStart w:id="2079" w:name="_Toc3881535"/>
      <w:bookmarkStart w:id="2080" w:name="_Toc3881650"/>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081" w:name="_Toc501368005"/>
      <w:bookmarkStart w:id="2082" w:name="_Toc501368605"/>
      <w:bookmarkStart w:id="2083" w:name="_Toc501368737"/>
      <w:bookmarkStart w:id="2084" w:name="_Toc501368854"/>
      <w:bookmarkStart w:id="2085" w:name="_Toc501368967"/>
      <w:bookmarkStart w:id="2086" w:name="_Toc501369930"/>
      <w:bookmarkStart w:id="2087" w:name="_Toc501476414"/>
      <w:bookmarkStart w:id="2088" w:name="_Toc501476527"/>
      <w:bookmarkStart w:id="2089" w:name="_Toc501476931"/>
      <w:bookmarkStart w:id="2090" w:name="_Toc501477040"/>
      <w:bookmarkStart w:id="2091" w:name="_Toc501477446"/>
      <w:bookmarkStart w:id="2092" w:name="_Toc501477555"/>
      <w:bookmarkStart w:id="2093" w:name="_Toc501530114"/>
      <w:bookmarkStart w:id="2094" w:name="_Toc502043325"/>
      <w:bookmarkStart w:id="2095" w:name="_Toc503340479"/>
      <w:bookmarkStart w:id="2096" w:name="_Toc503343083"/>
      <w:bookmarkStart w:id="2097" w:name="_Toc505186088"/>
      <w:bookmarkStart w:id="2098" w:name="_Toc508638158"/>
      <w:bookmarkStart w:id="2099" w:name="_Toc508700232"/>
      <w:bookmarkStart w:id="2100" w:name="_Toc508700348"/>
      <w:bookmarkStart w:id="2101" w:name="_Toc508804127"/>
      <w:bookmarkStart w:id="2102" w:name="_Toc510163070"/>
      <w:bookmarkStart w:id="2103" w:name="_Toc510163191"/>
      <w:bookmarkStart w:id="2104" w:name="_Toc510188196"/>
      <w:bookmarkStart w:id="2105" w:name="_Toc524528723"/>
      <w:bookmarkStart w:id="2106" w:name="_Toc524528844"/>
      <w:bookmarkStart w:id="2107" w:name="_Toc524528964"/>
      <w:bookmarkStart w:id="2108" w:name="_Toc3881536"/>
      <w:bookmarkStart w:id="2109" w:name="_Toc3881651"/>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10" w:name="_Toc501368006"/>
      <w:bookmarkStart w:id="2111" w:name="_Toc501368606"/>
      <w:bookmarkStart w:id="2112" w:name="_Toc501368738"/>
      <w:bookmarkStart w:id="2113" w:name="_Toc501368855"/>
      <w:bookmarkStart w:id="2114" w:name="_Toc501368968"/>
      <w:bookmarkStart w:id="2115" w:name="_Toc501369931"/>
      <w:bookmarkStart w:id="2116" w:name="_Toc501476415"/>
      <w:bookmarkStart w:id="2117" w:name="_Toc501476528"/>
      <w:bookmarkStart w:id="2118" w:name="_Toc501476932"/>
      <w:bookmarkStart w:id="2119" w:name="_Toc501477041"/>
      <w:bookmarkStart w:id="2120" w:name="_Toc501477447"/>
      <w:bookmarkStart w:id="2121" w:name="_Toc501477556"/>
      <w:bookmarkStart w:id="2122" w:name="_Toc501530115"/>
      <w:bookmarkStart w:id="2123" w:name="_Toc502043326"/>
      <w:bookmarkStart w:id="2124" w:name="_Toc503340480"/>
      <w:bookmarkStart w:id="2125" w:name="_Toc503343084"/>
      <w:bookmarkStart w:id="2126" w:name="_Toc505186089"/>
      <w:bookmarkStart w:id="2127" w:name="_Toc508638159"/>
      <w:bookmarkStart w:id="2128" w:name="_Toc508700233"/>
      <w:bookmarkStart w:id="2129" w:name="_Toc508700349"/>
      <w:bookmarkStart w:id="2130" w:name="_Toc508804128"/>
      <w:bookmarkStart w:id="2131" w:name="_Toc510163071"/>
      <w:bookmarkStart w:id="2132" w:name="_Toc510163192"/>
      <w:bookmarkStart w:id="2133" w:name="_Toc510188197"/>
      <w:bookmarkStart w:id="2134" w:name="_Toc524528724"/>
      <w:bookmarkStart w:id="2135" w:name="_Toc524528845"/>
      <w:bookmarkStart w:id="2136" w:name="_Toc524528965"/>
      <w:bookmarkStart w:id="2137" w:name="_Toc3881537"/>
      <w:bookmarkStart w:id="2138" w:name="_Toc3881652"/>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39" w:name="_Toc501368007"/>
      <w:bookmarkStart w:id="2140" w:name="_Toc501368607"/>
      <w:bookmarkStart w:id="2141" w:name="_Toc501368739"/>
      <w:bookmarkStart w:id="2142" w:name="_Toc501368856"/>
      <w:bookmarkStart w:id="2143" w:name="_Toc501368969"/>
      <w:bookmarkStart w:id="2144" w:name="_Toc501369932"/>
      <w:bookmarkStart w:id="2145" w:name="_Toc501476416"/>
      <w:bookmarkStart w:id="2146" w:name="_Toc501476529"/>
      <w:bookmarkStart w:id="2147" w:name="_Toc501476933"/>
      <w:bookmarkStart w:id="2148" w:name="_Toc501477042"/>
      <w:bookmarkStart w:id="2149" w:name="_Toc501477448"/>
      <w:bookmarkStart w:id="2150" w:name="_Toc501477557"/>
      <w:bookmarkStart w:id="2151" w:name="_Toc501530116"/>
      <w:bookmarkStart w:id="2152" w:name="_Toc502043327"/>
      <w:bookmarkStart w:id="2153" w:name="_Toc503340481"/>
      <w:bookmarkStart w:id="2154" w:name="_Toc503343085"/>
      <w:bookmarkStart w:id="2155" w:name="_Toc505186090"/>
      <w:bookmarkStart w:id="2156" w:name="_Toc508638160"/>
      <w:bookmarkStart w:id="2157" w:name="_Toc508700234"/>
      <w:bookmarkStart w:id="2158" w:name="_Toc508700350"/>
      <w:bookmarkStart w:id="2159" w:name="_Toc508804129"/>
      <w:bookmarkStart w:id="2160" w:name="_Toc510163072"/>
      <w:bookmarkStart w:id="2161" w:name="_Toc510163193"/>
      <w:bookmarkStart w:id="2162" w:name="_Toc510188198"/>
      <w:bookmarkStart w:id="2163" w:name="_Toc524528725"/>
      <w:bookmarkStart w:id="2164" w:name="_Toc524528846"/>
      <w:bookmarkStart w:id="2165" w:name="_Toc524528966"/>
      <w:bookmarkStart w:id="2166" w:name="_Toc3881538"/>
      <w:bookmarkStart w:id="2167" w:name="_Toc3881653"/>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68" w:name="_Toc501368008"/>
      <w:bookmarkStart w:id="2169" w:name="_Toc501368608"/>
      <w:bookmarkStart w:id="2170" w:name="_Toc501368740"/>
      <w:bookmarkStart w:id="2171" w:name="_Toc501368857"/>
      <w:bookmarkStart w:id="2172" w:name="_Toc501368970"/>
      <w:bookmarkStart w:id="2173" w:name="_Toc501369933"/>
      <w:bookmarkStart w:id="2174" w:name="_Toc501476417"/>
      <w:bookmarkStart w:id="2175" w:name="_Toc501476530"/>
      <w:bookmarkStart w:id="2176" w:name="_Toc501476934"/>
      <w:bookmarkStart w:id="2177" w:name="_Toc501477043"/>
      <w:bookmarkStart w:id="2178" w:name="_Toc501477449"/>
      <w:bookmarkStart w:id="2179" w:name="_Toc501477558"/>
      <w:bookmarkStart w:id="2180" w:name="_Toc501530117"/>
      <w:bookmarkStart w:id="2181" w:name="_Toc502043328"/>
      <w:bookmarkStart w:id="2182" w:name="_Toc503340482"/>
      <w:bookmarkStart w:id="2183" w:name="_Toc503343086"/>
      <w:bookmarkStart w:id="2184" w:name="_Toc505186091"/>
      <w:bookmarkStart w:id="2185" w:name="_Toc508638161"/>
      <w:bookmarkStart w:id="2186" w:name="_Toc508700235"/>
      <w:bookmarkStart w:id="2187" w:name="_Toc508700351"/>
      <w:bookmarkStart w:id="2188" w:name="_Toc508804130"/>
      <w:bookmarkStart w:id="2189" w:name="_Toc510163073"/>
      <w:bookmarkStart w:id="2190" w:name="_Toc510163194"/>
      <w:bookmarkStart w:id="2191" w:name="_Toc510188199"/>
      <w:bookmarkStart w:id="2192" w:name="_Toc524528726"/>
      <w:bookmarkStart w:id="2193" w:name="_Toc524528847"/>
      <w:bookmarkStart w:id="2194" w:name="_Toc524528967"/>
      <w:bookmarkStart w:id="2195" w:name="_Toc3881539"/>
      <w:bookmarkStart w:id="2196" w:name="_Toc3881654"/>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197" w:name="_Toc501368009"/>
      <w:bookmarkStart w:id="2198" w:name="_Toc501368609"/>
      <w:bookmarkStart w:id="2199" w:name="_Toc501368741"/>
      <w:bookmarkStart w:id="2200" w:name="_Toc501368858"/>
      <w:bookmarkStart w:id="2201" w:name="_Toc501368971"/>
      <w:bookmarkStart w:id="2202" w:name="_Toc501369934"/>
      <w:bookmarkStart w:id="2203" w:name="_Toc501476418"/>
      <w:bookmarkStart w:id="2204" w:name="_Toc501476531"/>
      <w:bookmarkStart w:id="2205" w:name="_Toc501476935"/>
      <w:bookmarkStart w:id="2206" w:name="_Toc501477044"/>
      <w:bookmarkStart w:id="2207" w:name="_Toc501477450"/>
      <w:bookmarkStart w:id="2208" w:name="_Toc501477559"/>
      <w:bookmarkStart w:id="2209" w:name="_Toc501530118"/>
      <w:bookmarkStart w:id="2210" w:name="_Toc502043329"/>
      <w:bookmarkStart w:id="2211" w:name="_Toc503340483"/>
      <w:bookmarkStart w:id="2212" w:name="_Toc503343087"/>
      <w:bookmarkStart w:id="2213" w:name="_Toc505186092"/>
      <w:bookmarkStart w:id="2214" w:name="_Toc508638162"/>
      <w:bookmarkStart w:id="2215" w:name="_Toc508700236"/>
      <w:bookmarkStart w:id="2216" w:name="_Toc508700352"/>
      <w:bookmarkStart w:id="2217" w:name="_Toc508804131"/>
      <w:bookmarkStart w:id="2218" w:name="_Toc510163074"/>
      <w:bookmarkStart w:id="2219" w:name="_Toc510163195"/>
      <w:bookmarkStart w:id="2220" w:name="_Toc510188200"/>
      <w:bookmarkStart w:id="2221" w:name="_Toc524528727"/>
      <w:bookmarkStart w:id="2222" w:name="_Toc524528848"/>
      <w:bookmarkStart w:id="2223" w:name="_Toc524528968"/>
      <w:bookmarkStart w:id="2224" w:name="_Toc3881540"/>
      <w:bookmarkStart w:id="2225" w:name="_Toc3881655"/>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226" w:name="_Toc501368010"/>
      <w:bookmarkStart w:id="2227" w:name="_Toc501368610"/>
      <w:bookmarkStart w:id="2228" w:name="_Toc501368742"/>
      <w:bookmarkStart w:id="2229" w:name="_Toc501368859"/>
      <w:bookmarkStart w:id="2230" w:name="_Toc501368972"/>
      <w:bookmarkStart w:id="2231" w:name="_Toc501369935"/>
      <w:bookmarkStart w:id="2232" w:name="_Toc501476419"/>
      <w:bookmarkStart w:id="2233" w:name="_Toc501476532"/>
      <w:bookmarkStart w:id="2234" w:name="_Toc501476936"/>
      <w:bookmarkStart w:id="2235" w:name="_Toc501477045"/>
      <w:bookmarkStart w:id="2236" w:name="_Toc501477451"/>
      <w:bookmarkStart w:id="2237" w:name="_Toc501477560"/>
      <w:bookmarkStart w:id="2238" w:name="_Toc501530119"/>
      <w:bookmarkStart w:id="2239" w:name="_Toc502043330"/>
      <w:bookmarkStart w:id="2240" w:name="_Toc503340484"/>
      <w:bookmarkStart w:id="2241" w:name="_Toc503343088"/>
      <w:bookmarkStart w:id="2242" w:name="_Toc505186093"/>
      <w:bookmarkStart w:id="2243" w:name="_Toc508638163"/>
      <w:bookmarkStart w:id="2244" w:name="_Toc508700237"/>
      <w:bookmarkStart w:id="2245" w:name="_Toc508700353"/>
      <w:bookmarkStart w:id="2246" w:name="_Toc508804132"/>
      <w:bookmarkStart w:id="2247" w:name="_Toc510163075"/>
      <w:bookmarkStart w:id="2248" w:name="_Toc510163196"/>
      <w:bookmarkStart w:id="2249" w:name="_Toc510188201"/>
      <w:bookmarkStart w:id="2250" w:name="_Toc524528728"/>
      <w:bookmarkStart w:id="2251" w:name="_Toc524528849"/>
      <w:bookmarkStart w:id="2252" w:name="_Toc524528969"/>
      <w:bookmarkStart w:id="2253" w:name="_Toc3881541"/>
      <w:bookmarkStart w:id="2254" w:name="_Toc3881656"/>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55" w:name="_Toc501368011"/>
      <w:bookmarkStart w:id="2256" w:name="_Toc501368611"/>
      <w:bookmarkStart w:id="2257" w:name="_Toc501368743"/>
      <w:bookmarkStart w:id="2258" w:name="_Toc501368860"/>
      <w:bookmarkStart w:id="2259" w:name="_Toc501368973"/>
      <w:bookmarkStart w:id="2260" w:name="_Toc501369936"/>
      <w:bookmarkStart w:id="2261" w:name="_Toc501476420"/>
      <w:bookmarkStart w:id="2262" w:name="_Toc501476533"/>
      <w:bookmarkStart w:id="2263" w:name="_Toc501476937"/>
      <w:bookmarkStart w:id="2264" w:name="_Toc501477046"/>
      <w:bookmarkStart w:id="2265" w:name="_Toc501477452"/>
      <w:bookmarkStart w:id="2266" w:name="_Toc501477561"/>
      <w:bookmarkStart w:id="2267" w:name="_Toc501530120"/>
      <w:bookmarkStart w:id="2268" w:name="_Toc502043331"/>
      <w:bookmarkStart w:id="2269" w:name="_Toc503340485"/>
      <w:bookmarkStart w:id="2270" w:name="_Toc503343089"/>
      <w:bookmarkStart w:id="2271" w:name="_Toc505186094"/>
      <w:bookmarkStart w:id="2272" w:name="_Toc508638164"/>
      <w:bookmarkStart w:id="2273" w:name="_Toc508700238"/>
      <w:bookmarkStart w:id="2274" w:name="_Toc508700354"/>
      <w:bookmarkStart w:id="2275" w:name="_Toc508804133"/>
      <w:bookmarkStart w:id="2276" w:name="_Toc510163076"/>
      <w:bookmarkStart w:id="2277" w:name="_Toc510163197"/>
      <w:bookmarkStart w:id="2278" w:name="_Toc510188202"/>
      <w:bookmarkStart w:id="2279" w:name="_Toc524528729"/>
      <w:bookmarkStart w:id="2280" w:name="_Toc524528850"/>
      <w:bookmarkStart w:id="2281" w:name="_Toc524528970"/>
      <w:bookmarkStart w:id="2282" w:name="_Toc3881542"/>
      <w:bookmarkStart w:id="2283" w:name="_Toc3881657"/>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84" w:name="_Toc501368012"/>
      <w:bookmarkStart w:id="2285" w:name="_Toc501368612"/>
      <w:bookmarkStart w:id="2286" w:name="_Toc501368744"/>
      <w:bookmarkStart w:id="2287" w:name="_Toc501368861"/>
      <w:bookmarkStart w:id="2288" w:name="_Toc501368974"/>
      <w:bookmarkStart w:id="2289" w:name="_Toc501369937"/>
      <w:bookmarkStart w:id="2290" w:name="_Toc501476421"/>
      <w:bookmarkStart w:id="2291" w:name="_Toc501476534"/>
      <w:bookmarkStart w:id="2292" w:name="_Toc501476938"/>
      <w:bookmarkStart w:id="2293" w:name="_Toc501477047"/>
      <w:bookmarkStart w:id="2294" w:name="_Toc501477453"/>
      <w:bookmarkStart w:id="2295" w:name="_Toc501477562"/>
      <w:bookmarkStart w:id="2296" w:name="_Toc501530121"/>
      <w:bookmarkStart w:id="2297" w:name="_Toc502043332"/>
      <w:bookmarkStart w:id="2298" w:name="_Toc503340486"/>
      <w:bookmarkStart w:id="2299" w:name="_Toc503343090"/>
      <w:bookmarkStart w:id="2300" w:name="_Toc505186095"/>
      <w:bookmarkStart w:id="2301" w:name="_Toc508638165"/>
      <w:bookmarkStart w:id="2302" w:name="_Toc508700239"/>
      <w:bookmarkStart w:id="2303" w:name="_Toc508700355"/>
      <w:bookmarkStart w:id="2304" w:name="_Toc508804134"/>
      <w:bookmarkStart w:id="2305" w:name="_Toc510163077"/>
      <w:bookmarkStart w:id="2306" w:name="_Toc510163198"/>
      <w:bookmarkStart w:id="2307" w:name="_Toc510188203"/>
      <w:bookmarkStart w:id="2308" w:name="_Toc524528730"/>
      <w:bookmarkStart w:id="2309" w:name="_Toc524528851"/>
      <w:bookmarkStart w:id="2310" w:name="_Toc524528971"/>
      <w:bookmarkStart w:id="2311" w:name="_Toc3881543"/>
      <w:bookmarkStart w:id="2312" w:name="_Toc3881658"/>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313" w:name="_Toc501368013"/>
      <w:bookmarkStart w:id="2314" w:name="_Toc501368613"/>
      <w:bookmarkStart w:id="2315" w:name="_Toc501368745"/>
      <w:bookmarkStart w:id="2316" w:name="_Toc501368862"/>
      <w:bookmarkStart w:id="2317" w:name="_Toc501368975"/>
      <w:bookmarkStart w:id="2318" w:name="_Toc501369938"/>
      <w:bookmarkStart w:id="2319" w:name="_Toc501476422"/>
      <w:bookmarkStart w:id="2320" w:name="_Toc501476535"/>
      <w:bookmarkStart w:id="2321" w:name="_Toc501476939"/>
      <w:bookmarkStart w:id="2322" w:name="_Toc501477048"/>
      <w:bookmarkStart w:id="2323" w:name="_Toc501477454"/>
      <w:bookmarkStart w:id="2324" w:name="_Toc501477563"/>
      <w:bookmarkStart w:id="2325" w:name="_Toc501530122"/>
      <w:bookmarkStart w:id="2326" w:name="_Toc502043333"/>
      <w:bookmarkStart w:id="2327" w:name="_Toc503340487"/>
      <w:bookmarkStart w:id="2328" w:name="_Toc503343091"/>
      <w:bookmarkStart w:id="2329" w:name="_Toc505186096"/>
      <w:bookmarkStart w:id="2330" w:name="_Toc508638166"/>
      <w:bookmarkStart w:id="2331" w:name="_Toc508700240"/>
      <w:bookmarkStart w:id="2332" w:name="_Toc508700356"/>
      <w:bookmarkStart w:id="2333" w:name="_Toc508804135"/>
      <w:bookmarkStart w:id="2334" w:name="_Toc510163078"/>
      <w:bookmarkStart w:id="2335" w:name="_Toc510163199"/>
      <w:bookmarkStart w:id="2336" w:name="_Toc510188204"/>
      <w:bookmarkStart w:id="2337" w:name="_Toc524528731"/>
      <w:bookmarkStart w:id="2338" w:name="_Toc524528852"/>
      <w:bookmarkStart w:id="2339" w:name="_Toc524528972"/>
      <w:bookmarkStart w:id="2340" w:name="_Toc3881544"/>
      <w:bookmarkStart w:id="2341" w:name="_Toc3881659"/>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p>
    <w:p w14:paraId="4ABDB4D1" w14:textId="77777777" w:rsidR="00EC55CE" w:rsidRPr="004F7509" w:rsidRDefault="00863DDD" w:rsidP="0096513E">
      <w:pPr>
        <w:pStyle w:val="30"/>
        <w:numPr>
          <w:ilvl w:val="2"/>
          <w:numId w:val="32"/>
        </w:numPr>
        <w:spacing w:before="143" w:after="143"/>
        <w:ind w:left="851"/>
        <w:rPr>
          <w:b/>
          <w:sz w:val="22"/>
        </w:rPr>
      </w:pPr>
      <w:bookmarkStart w:id="2342" w:name="_Ref501369395"/>
      <w:bookmarkStart w:id="2343" w:name="_Ref501369398"/>
      <w:bookmarkStart w:id="2344" w:name="_Ref501369474"/>
      <w:bookmarkStart w:id="2345" w:name="_Ref501369478"/>
      <w:bookmarkStart w:id="2346" w:name="_Toc3881660"/>
      <w:r w:rsidRPr="004F7509">
        <w:rPr>
          <w:rFonts w:hint="eastAsia"/>
          <w:b/>
          <w:sz w:val="22"/>
        </w:rPr>
        <w:t>払戻申請</w:t>
      </w:r>
      <w:bookmarkEnd w:id="2342"/>
      <w:bookmarkEnd w:id="2343"/>
      <w:bookmarkEnd w:id="2344"/>
      <w:bookmarkEnd w:id="2345"/>
      <w:bookmarkEnd w:id="2346"/>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29FFB00A"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EB0163" w:rsidRPr="004F7509">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EB0163" w:rsidRPr="004F7509">
        <w:rPr>
          <w:rFonts w:hint="eastAsia"/>
          <w:sz w:val="22"/>
          <w:u w:val="single"/>
        </w:rPr>
        <w:t>自動差分抽出機能</w:t>
      </w:r>
      <w:r w:rsidR="00D44422" w:rsidRPr="004F7509">
        <w:rPr>
          <w:u w:val="single"/>
        </w:rPr>
        <w:fldChar w:fldCharType="end"/>
      </w:r>
      <w:r w:rsidRPr="004F7509">
        <w:rPr>
          <w:rFonts w:hint="eastAsia"/>
        </w:rPr>
        <w:t>を参照ください。</w:t>
      </w:r>
    </w:p>
    <w:p w14:paraId="1716A822" w14:textId="7DADEB30" w:rsidR="0057363E" w:rsidRPr="004F7509" w:rsidRDefault="0057363E" w:rsidP="0057363E">
      <w:pPr>
        <w:ind w:leftChars="-135" w:hangingChars="135" w:hanging="283"/>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574CB217">
                <wp:simplePos x="0" y="0"/>
                <wp:positionH relativeFrom="column">
                  <wp:posOffset>-176531</wp:posOffset>
                </wp:positionH>
                <wp:positionV relativeFrom="paragraph">
                  <wp:posOffset>1146809</wp:posOffset>
                </wp:positionV>
                <wp:extent cx="619125" cy="150495"/>
                <wp:effectExtent l="19050" t="19050" r="28575" b="20955"/>
                <wp:wrapNone/>
                <wp:docPr id="58" name="正方形/長方形 58"/>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3D1E" id="正方形/長方形 58" o:spid="_x0000_s1026" style="position:absolute;left:0;text-align:left;margin-left:-13.9pt;margin-top:90.3pt;width:48.75pt;height:11.85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" filled="f" strokecolor="#c00000" strokeweight="2.25pt"/>
            </w:pict>
          </mc:Fallback>
        </mc:AlternateContent>
      </w:r>
      <w:r w:rsidRPr="004F7509">
        <w:rPr>
          <w:noProof/>
        </w:rPr>
        <w:drawing>
          <wp:inline distT="0" distB="0" distL="0" distR="0" wp14:anchorId="41B3C953" wp14:editId="1800C2C2">
            <wp:extent cx="6105525" cy="2952750"/>
            <wp:effectExtent l="0" t="0" r="9525" b="0"/>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14:paraId="5B3CE2A9" w14:textId="77777777" w:rsidR="0057363E" w:rsidRPr="004F7509" w:rsidRDefault="0057363E" w:rsidP="00EC55CE">
      <w:pPr>
        <w:ind w:firstLineChars="400" w:firstLine="840"/>
      </w:pPr>
    </w:p>
    <w:p w14:paraId="5E225A4A" w14:textId="3ADD0B7F" w:rsidR="00AA731B" w:rsidRPr="004F7509" w:rsidRDefault="00AA731B" w:rsidP="00AA731B">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5CEE95D4" w:rsidR="00EC55CE" w:rsidRPr="004F7509" w:rsidRDefault="00EC55CE"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77777777"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proofErr w:type="spellStart"/>
            <w:r w:rsidRPr="004F7509">
              <w:rPr>
                <w:rFonts w:asciiTheme="majorHAnsi" w:hAnsiTheme="majorHAnsi" w:cstheme="majorHAnsi"/>
                <w:sz w:val="18"/>
                <w:szCs w:val="18"/>
              </w:rPr>
              <w:t>xlsx</w:t>
            </w:r>
            <w:proofErr w:type="spellEnd"/>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347" w:name="_Ref501360714"/>
      <w:bookmarkStart w:id="2348" w:name="_Toc3881661"/>
      <w:r w:rsidRPr="004F7509">
        <w:rPr>
          <w:rFonts w:hint="eastAsia"/>
          <w:b/>
          <w:sz w:val="22"/>
        </w:rPr>
        <w:lastRenderedPageBreak/>
        <w:t>払戻</w:t>
      </w:r>
      <w:bookmarkEnd w:id="2347"/>
      <w:bookmarkEnd w:id="2348"/>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6E39F770" w14:textId="430F1FEB" w:rsidR="0057363E" w:rsidRPr="004F7509" w:rsidRDefault="0057363E" w:rsidP="0057363E">
      <w:pPr>
        <w:ind w:leftChars="-67" w:hangingChars="67" w:hanging="141"/>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0DC700DE">
                <wp:simplePos x="0" y="0"/>
                <wp:positionH relativeFrom="column">
                  <wp:posOffset>-90805</wp:posOffset>
                </wp:positionH>
                <wp:positionV relativeFrom="paragraph">
                  <wp:posOffset>1137285</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C94BB" id="正方形/長方形 194" o:spid="_x0000_s1026" style="position:absolute;left:0;text-align:left;margin-left:-7.15pt;margin-top:89.55pt;width:48.75pt;height:11.85pt;z-index:2526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" filled="f" strokecolor="#c00000" strokeweight="2.25pt"/>
            </w:pict>
          </mc:Fallback>
        </mc:AlternateContent>
      </w:r>
      <w:r w:rsidRPr="004F7509">
        <w:rPr>
          <w:noProof/>
        </w:rPr>
        <w:drawing>
          <wp:inline distT="0" distB="0" distL="0" distR="0" wp14:anchorId="4FC49D21" wp14:editId="6AC28256">
            <wp:extent cx="6115050" cy="293370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40D6877D" w14:textId="791FBEA0" w:rsidR="0057363E" w:rsidRPr="004F7509" w:rsidRDefault="0057363E" w:rsidP="001B032B">
      <w:pPr>
        <w:ind w:firstLineChars="400" w:firstLine="840"/>
      </w:pPr>
    </w:p>
    <w:p w14:paraId="56AA5A6C" w14:textId="62439C0D" w:rsidR="001B032B" w:rsidRPr="004F7509" w:rsidRDefault="001B032B" w:rsidP="001B032B">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4DD54FAD" w:rsidR="001B032B" w:rsidRPr="004F7509" w:rsidRDefault="001B032B"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5297C602"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proofErr w:type="spellStart"/>
            <w:r w:rsidRPr="004F7509">
              <w:rPr>
                <w:rFonts w:hint="eastAsia"/>
                <w:sz w:val="18"/>
              </w:rPr>
              <w:t>Git</w:t>
            </w:r>
            <w:proofErr w:type="spellEnd"/>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349" w:name="_Ref501369571"/>
      <w:bookmarkStart w:id="2350" w:name="_Ref501369574"/>
      <w:bookmarkStart w:id="2351" w:name="_Ref501369604"/>
      <w:bookmarkStart w:id="2352" w:name="_Ref501369608"/>
      <w:bookmarkStart w:id="2353" w:name="_Toc3881662"/>
      <w:r w:rsidRPr="004F7509">
        <w:rPr>
          <w:rFonts w:hint="eastAsia"/>
          <w:b/>
          <w:sz w:val="22"/>
        </w:rPr>
        <w:lastRenderedPageBreak/>
        <w:t>取下げ</w:t>
      </w:r>
      <w:bookmarkEnd w:id="2349"/>
      <w:bookmarkEnd w:id="2350"/>
      <w:bookmarkEnd w:id="2351"/>
      <w:bookmarkEnd w:id="2352"/>
      <w:bookmarkEnd w:id="2353"/>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6F6D6106" w14:textId="4C2AF12D" w:rsidR="0057363E" w:rsidRPr="004F7509" w:rsidRDefault="0057363E" w:rsidP="0057363E">
      <w:r w:rsidRPr="004F7509">
        <w:rPr>
          <w:noProof/>
        </w:rPr>
        <w:drawing>
          <wp:inline distT="0" distB="0" distL="0" distR="0" wp14:anchorId="5C6EF758" wp14:editId="4F42AE70">
            <wp:extent cx="6126480" cy="2926080"/>
            <wp:effectExtent l="0" t="0" r="7620" b="762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52301944" w14:textId="77777777" w:rsidR="0057363E" w:rsidRPr="004F7509" w:rsidRDefault="0057363E" w:rsidP="0057363E"/>
    <w:p w14:paraId="6DDFF4BA" w14:textId="106C5892" w:rsidR="004342A2" w:rsidRPr="004F7509" w:rsidRDefault="004342A2" w:rsidP="004342A2">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77777777" w:rsidR="004342A2" w:rsidRPr="004F7509" w:rsidRDefault="004342A2"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253558A8"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354" w:name="_Toc499124927"/>
      <w:bookmarkStart w:id="2355" w:name="_Ref501473204"/>
      <w:bookmarkStart w:id="2356" w:name="_Ref501473208"/>
      <w:bookmarkStart w:id="2357" w:name="_Ref501473209"/>
      <w:bookmarkStart w:id="2358" w:name="_Ref501474412"/>
      <w:bookmarkStart w:id="2359" w:name="_Ref501474416"/>
      <w:bookmarkStart w:id="2360" w:name="_Ref502151818"/>
      <w:bookmarkStart w:id="2361" w:name="_Ref502151821"/>
      <w:bookmarkStart w:id="2362" w:name="_Toc3881663"/>
      <w:r w:rsidRPr="004F7509">
        <w:rPr>
          <w:rFonts w:hint="eastAsia"/>
          <w:b/>
          <w:sz w:val="22"/>
        </w:rPr>
        <w:lastRenderedPageBreak/>
        <w:t>自動差分抽出機能</w:t>
      </w:r>
      <w:bookmarkEnd w:id="2354"/>
      <w:bookmarkEnd w:id="2355"/>
      <w:bookmarkEnd w:id="2356"/>
      <w:bookmarkEnd w:id="2357"/>
      <w:bookmarkEnd w:id="2358"/>
      <w:bookmarkEnd w:id="2359"/>
      <w:bookmarkEnd w:id="2360"/>
      <w:bookmarkEnd w:id="2361"/>
      <w:bookmarkEnd w:id="2362"/>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D3E1"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6FF3"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5F91A24"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477ADABD"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F92856" w:rsidRPr="002B1248" w:rsidRDefault="00F92856"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F92856" w:rsidRPr="002B1248" w:rsidRDefault="00F92856"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F92856" w:rsidRDefault="00F92856"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F92856" w:rsidRPr="0003671D" w:rsidRDefault="00F92856" w:rsidP="002F1BEF">
                            <w:pPr>
                              <w:snapToGrid w:val="0"/>
                              <w:rPr>
                                <w:color w:val="000000" w:themeColor="text1"/>
                                <w:sz w:val="8"/>
                              </w:rPr>
                            </w:pPr>
                          </w:p>
                          <w:p w14:paraId="55CCD575" w14:textId="77777777" w:rsidR="00F92856" w:rsidRDefault="00F92856"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F92856" w:rsidRPr="002B1248" w:rsidRDefault="00F92856"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F92856" w:rsidRDefault="00F92856"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F92856" w:rsidRPr="0003671D" w:rsidRDefault="00F92856" w:rsidP="002F1BEF">
                      <w:pPr>
                        <w:snapToGrid w:val="0"/>
                        <w:rPr>
                          <w:color w:val="000000" w:themeColor="text1"/>
                          <w:sz w:val="8"/>
                        </w:rPr>
                      </w:pPr>
                    </w:p>
                    <w:p w14:paraId="55CCD575" w14:textId="77777777" w:rsidR="00F92856" w:rsidRDefault="00F92856"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F92856" w:rsidRPr="002B1248" w:rsidRDefault="00F92856"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2663AA">
      <w:pPr>
        <w:pStyle w:val="1"/>
      </w:pPr>
      <w:bookmarkStart w:id="2363" w:name="_Toc3881664"/>
      <w:r w:rsidRPr="00105037">
        <w:rPr>
          <w:rFonts w:hint="eastAsia"/>
        </w:rPr>
        <w:lastRenderedPageBreak/>
        <w:t>Material Linkage機能</w:t>
      </w:r>
      <w:bookmarkEnd w:id="2363"/>
    </w:p>
    <w:p w14:paraId="5173C807" w14:textId="77777777" w:rsidR="00995082" w:rsidRPr="004F7509" w:rsidRDefault="00117CF6" w:rsidP="00194C75">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61CDA083" w14:textId="77777777" w:rsidR="00117CF6" w:rsidRPr="004F7509" w:rsidRDefault="00117CF6" w:rsidP="002B616B"/>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364" w:name="_Toc501363647"/>
      <w:bookmarkStart w:id="2365" w:name="_Toc501368019"/>
      <w:bookmarkStart w:id="2366" w:name="_Toc501368619"/>
      <w:bookmarkStart w:id="2367" w:name="_Toc501368751"/>
      <w:bookmarkStart w:id="2368" w:name="_Toc501368868"/>
      <w:bookmarkStart w:id="2369" w:name="_Toc501368981"/>
      <w:bookmarkStart w:id="2370" w:name="_Toc501369944"/>
      <w:bookmarkStart w:id="2371" w:name="_Toc501476428"/>
      <w:bookmarkStart w:id="2372" w:name="_Toc501476541"/>
      <w:bookmarkStart w:id="2373" w:name="_Toc501476945"/>
      <w:bookmarkStart w:id="2374" w:name="_Toc501477054"/>
      <w:bookmarkStart w:id="2375" w:name="_Toc501477460"/>
      <w:bookmarkStart w:id="2376" w:name="_Toc501477569"/>
      <w:bookmarkStart w:id="2377" w:name="_Toc501530128"/>
      <w:bookmarkStart w:id="2378" w:name="_Toc502043339"/>
      <w:bookmarkStart w:id="2379" w:name="_Toc503340493"/>
      <w:bookmarkStart w:id="2380" w:name="_Toc503343097"/>
      <w:bookmarkStart w:id="2381" w:name="_Toc505186102"/>
      <w:bookmarkStart w:id="2382" w:name="_Toc508638172"/>
      <w:bookmarkStart w:id="2383" w:name="_Toc508700246"/>
      <w:bookmarkStart w:id="2384" w:name="_Toc508700362"/>
      <w:bookmarkStart w:id="2385" w:name="_Toc508804141"/>
      <w:bookmarkStart w:id="2386" w:name="_Toc510163084"/>
      <w:bookmarkStart w:id="2387" w:name="_Toc510163205"/>
      <w:bookmarkStart w:id="2388" w:name="_Toc510188210"/>
      <w:bookmarkStart w:id="2389" w:name="_Toc524528737"/>
      <w:bookmarkStart w:id="2390" w:name="_Toc524528858"/>
      <w:bookmarkStart w:id="2391" w:name="_Toc524528978"/>
      <w:bookmarkStart w:id="2392" w:name="_Toc3881550"/>
      <w:bookmarkStart w:id="2393" w:name="_Toc3881665"/>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394" w:name="_Toc501368020"/>
      <w:bookmarkStart w:id="2395" w:name="_Toc501368620"/>
      <w:bookmarkStart w:id="2396" w:name="_Toc501368752"/>
      <w:bookmarkStart w:id="2397" w:name="_Toc501368869"/>
      <w:bookmarkStart w:id="2398" w:name="_Toc501368982"/>
      <w:bookmarkStart w:id="2399" w:name="_Toc501369945"/>
      <w:bookmarkStart w:id="2400" w:name="_Toc501476429"/>
      <w:bookmarkStart w:id="2401" w:name="_Toc501476542"/>
      <w:bookmarkStart w:id="2402" w:name="_Toc501476946"/>
      <w:bookmarkStart w:id="2403" w:name="_Toc501477055"/>
      <w:bookmarkStart w:id="2404" w:name="_Toc501477461"/>
      <w:bookmarkStart w:id="2405" w:name="_Toc501477570"/>
      <w:bookmarkStart w:id="2406" w:name="_Toc501530129"/>
      <w:bookmarkStart w:id="2407" w:name="_Toc502043340"/>
      <w:bookmarkStart w:id="2408" w:name="_Toc503340494"/>
      <w:bookmarkStart w:id="2409" w:name="_Toc503343098"/>
      <w:bookmarkStart w:id="2410" w:name="_Toc505186103"/>
      <w:bookmarkStart w:id="2411" w:name="_Toc508638173"/>
      <w:bookmarkStart w:id="2412" w:name="_Toc508700247"/>
      <w:bookmarkStart w:id="2413" w:name="_Toc508700363"/>
      <w:bookmarkStart w:id="2414" w:name="_Toc508804142"/>
      <w:bookmarkStart w:id="2415" w:name="_Toc510163085"/>
      <w:bookmarkStart w:id="2416" w:name="_Toc510163206"/>
      <w:bookmarkStart w:id="2417" w:name="_Toc510188211"/>
      <w:bookmarkStart w:id="2418" w:name="_Toc524528738"/>
      <w:bookmarkStart w:id="2419" w:name="_Toc524528859"/>
      <w:bookmarkStart w:id="2420" w:name="_Toc524528979"/>
      <w:bookmarkStart w:id="2421" w:name="_Toc3881551"/>
      <w:bookmarkStart w:id="2422" w:name="_Toc3881666"/>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p>
    <w:p w14:paraId="67576495" w14:textId="77777777" w:rsidR="00AF158A" w:rsidRPr="004F7509" w:rsidRDefault="00AF158A" w:rsidP="0096513E">
      <w:pPr>
        <w:pStyle w:val="20"/>
        <w:numPr>
          <w:ilvl w:val="1"/>
          <w:numId w:val="32"/>
        </w:numPr>
        <w:spacing w:before="286" w:after="286"/>
        <w:ind w:left="851"/>
        <w:rPr>
          <w:b w:val="0"/>
        </w:rPr>
      </w:pPr>
      <w:bookmarkStart w:id="2423" w:name="_Toc3881667"/>
      <w:r w:rsidRPr="004F7509">
        <w:rPr>
          <w:rFonts w:hint="eastAsia"/>
        </w:rPr>
        <w:t>Material Linkage</w:t>
      </w:r>
      <w:r w:rsidRPr="004F7509">
        <w:rPr>
          <w:rFonts w:hint="eastAsia"/>
        </w:rPr>
        <w:t>機能とは</w:t>
      </w:r>
      <w:bookmarkEnd w:id="2423"/>
    </w:p>
    <w:p w14:paraId="1EBA9201" w14:textId="13502CC9"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proofErr w:type="spellStart"/>
      <w:r w:rsidR="00610FD1" w:rsidRPr="004F7509">
        <w:t>astroll</w:t>
      </w:r>
      <w:proofErr w:type="spellEnd"/>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424" w:name="_Toc3881668"/>
      <w:r w:rsidRPr="004F7509">
        <w:rPr>
          <w:rFonts w:hint="eastAsia"/>
        </w:rPr>
        <w:t>Material Linkage</w:t>
      </w:r>
      <w:r w:rsidRPr="004F7509">
        <w:rPr>
          <w:rFonts w:hint="eastAsia"/>
        </w:rPr>
        <w:t>機能イメージ</w:t>
      </w:r>
      <w:bookmarkEnd w:id="2424"/>
    </w:p>
    <w:p w14:paraId="423EBEF9" w14:textId="2C5D7277" w:rsidR="00F82F85" w:rsidRPr="004F7509" w:rsidRDefault="00F82F85" w:rsidP="00F82F85">
      <w:pPr>
        <w:ind w:left="284"/>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proofErr w:type="spellStart"/>
      <w:r w:rsidR="005D0504" w:rsidRPr="004F7509">
        <w:rPr>
          <w:rFonts w:hint="eastAsia"/>
        </w:rPr>
        <w:t>Ansible</w:t>
      </w:r>
      <w:proofErr w:type="spellEnd"/>
      <w:r w:rsidR="005D0504" w:rsidRPr="004F7509">
        <w:rPr>
          <w:rFonts w:hint="eastAsia"/>
        </w:rPr>
        <w:t xml:space="preserv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proofErr w:type="spellStart"/>
            <w:r w:rsidRPr="004F7509">
              <w:rPr>
                <w:rFonts w:hint="eastAsia"/>
              </w:rPr>
              <w:t>BackYard</w:t>
            </w:r>
            <w:proofErr w:type="spellEnd"/>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D30D7A" w:rsidRDefault="00D30D7A"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D30D7A" w:rsidRDefault="00D30D7A"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D30D7A" w:rsidRPr="00840659" w:rsidRDefault="00D30D7A"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D30D7A" w:rsidRDefault="00D30D7A"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D30D7A" w:rsidRDefault="00D30D7A"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D30D7A" w:rsidRPr="00840659" w:rsidRDefault="00D30D7A"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D30D7A" w:rsidRPr="008B547F" w:rsidRDefault="00D30D7A"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D30D7A" w:rsidRDefault="00D30D7A"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D30D7A" w:rsidRPr="00E97598" w:rsidRDefault="00D30D7A" w:rsidP="009812BE">
                                    <w:pPr>
                                      <w:snapToGrid w:val="0"/>
                                      <w:jc w:val="left"/>
                                      <w:rPr>
                                        <w:color w:val="000000" w:themeColor="text1"/>
                                        <w:sz w:val="8"/>
                                        <w:szCs w:val="20"/>
                                      </w:rPr>
                                    </w:pPr>
                                  </w:p>
                                  <w:p w14:paraId="38C7227D" w14:textId="77777777" w:rsidR="00D30D7A" w:rsidRPr="00840659"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D30D7A"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D30D7A" w:rsidRPr="009C1EC3"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D30D7A" w:rsidRPr="008B547F" w:rsidRDefault="00D30D7A"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D30D7A" w:rsidRDefault="00D30D7A"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D30D7A" w:rsidRPr="00E97598" w:rsidRDefault="00D30D7A" w:rsidP="009812BE">
                              <w:pPr>
                                <w:snapToGrid w:val="0"/>
                                <w:jc w:val="left"/>
                                <w:rPr>
                                  <w:color w:val="000000" w:themeColor="text1"/>
                                  <w:sz w:val="8"/>
                                  <w:szCs w:val="20"/>
                                </w:rPr>
                              </w:pPr>
                            </w:p>
                            <w:p w14:paraId="38C7227D" w14:textId="77777777" w:rsidR="00D30D7A" w:rsidRPr="00840659"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D30D7A"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D30D7A" w:rsidRPr="009C1EC3"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EF131C"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UJsQAAADcAAAADwAAAGRycy9kb3ducmV2LnhtbESPwWrDMBBE74X+g9hAb7WcFLfFjRJK&#10;ICWBXOIUnxdpY5tYKyOpsfv3VSDQ4zAzb5jlerK9uJIPnWMF8ywHQayd6bhR8H3aPr+DCBHZYO+Y&#10;FPxSgPXq8WGJpXEjH+laxUYkCIcSFbQxDqWUQbdkMWRuIE7e2XmLMUnfSONxTHDby0Wev0qLHaeF&#10;FgfatKQv1Y9V4Gt9bPR2f77It7g7jMVXXWGt1NNs+vwAEWmK/+F7e2cUvBQF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9QmxAAAANwAAAAPAAAAAAAAAAAA&#10;AAAAAKECAABkcnMvZG93bnJldi54bWxQSwUGAAAAAAQABAD5AAAAkgMAAAAA&#10;" strokecolor="black [3213]" strokeweight="1.5pt">
                        <v:stroke endarrow="block"/>
                      </v:shape>
                      <v:shape id="ドーナツ 357"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o5cYA&#10;AADcAAAADwAAAGRycy9kb3ducmV2LnhtbESPQWvCQBSE74L/YXmCN91Yaa2pq0jBYg8K0YJ4e80+&#10;k2D2bchuTPz3XaHgcZiZb5jFqjOluFHtCssKJuMIBHFqdcGZgp/jZvQOwnlkjaVlUnAnB6tlv7fA&#10;WNuWE7odfCYChF2MCnLvq1hKl+Zk0I1tRRy8i60N+iDrTOoa2wA3pXyJojdpsOCwkGNFnzml10Nj&#10;FHRz/Lonp928PSe/03Oz3Z/K70ap4aBbf4Dw1Pln+L+91QqmrzN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o5cYAAADcAAAADwAAAAAAAAAAAAAAAACYAgAAZHJz&#10;L2Rvd25yZXYueG1sUEsFBgAAAAAEAAQA9QAAAIsD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D30D7A" w:rsidRPr="00277CCD" w:rsidRDefault="00D30D7A"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D30D7A" w:rsidRPr="00277CCD" w:rsidRDefault="00D30D7A"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0F378"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FA883B0"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5lcYA&#10;AADcAAAADwAAAGRycy9kb3ducmV2LnhtbESPQWvCQBSE7wX/w/KE3upGaaWkWUUEQejBRtvm+sw+&#10;s8Hs25jdxvTfdwWhx2FmvmGy5WAb0VPna8cKppMEBHHpdM2Vgs/D5ukVhA/IGhvHpOCXPCwXo4cM&#10;U+2unFO/D5WIEPYpKjAhtKmUvjRk0U9cSxy9k+sshii7SuoOrxFuGzlLkrm0WHNcMNjS2lB53v9Y&#10;Bcn74euysbvTVn4fL7vqI5dFYZR6HA+rNxCBhvAfvre3WsHL/Blu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5lcYAAADcAAAADwAAAAAAAAAAAAAAAACYAgAAZHJz&#10;L2Rvd25yZXYueG1sUEsFBgAAAAAEAAQA9QAAAIsD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ONMMAAADcAAAADwAAAGRycy9kb3ducmV2LnhtbESPQWvCQBSE70L/w/IK3nQTQbHRVYql&#10;tFejFI+P7DOJZt+G7GrW/npXEDwOM/MNs1wH04grda62rCAdJyCIC6trLhXsd9+jOQjnkTU2lknB&#10;jRysV2+DJWba9ryla+5LESHsMlRQed9mUrqiIoNubFvi6B1tZ9BH2ZVSd9hHuGnkJElm0mDNcaHC&#10;ljYVFef8YhTkm48Q/r7Sw6HH7Z58f/pJ03+lhu/hcwHCU/Cv8LP9qxVMZ1N4nI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kTjTDAAAA3AAAAA8AAAAAAAAAAAAA&#10;AAAAoQIAAGRycy9kb3ducmV2LnhtbFBLBQYAAAAABAAEAPkAAACRAw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2471F3EB">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D30D7A" w:rsidRPr="008B547F" w:rsidRDefault="00D30D7A"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D30D7A" w:rsidRPr="008B547F" w:rsidRDefault="00D30D7A"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D30D7A" w:rsidRPr="008B547F" w:rsidRDefault="00D30D7A"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D30D7A" w:rsidRPr="008B547F" w:rsidRDefault="00D30D7A"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42A73D3C">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D30D7A" w:rsidRPr="008B547F" w:rsidRDefault="00D30D7A"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D30D7A" w:rsidRDefault="00D30D7A"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D30D7A" w:rsidRPr="00E97598" w:rsidRDefault="00D30D7A" w:rsidP="009812BE">
                                    <w:pPr>
                                      <w:snapToGrid w:val="0"/>
                                      <w:jc w:val="left"/>
                                      <w:rPr>
                                        <w:color w:val="000000" w:themeColor="text1"/>
                                        <w:sz w:val="8"/>
                                        <w:szCs w:val="20"/>
                                      </w:rPr>
                                    </w:pPr>
                                  </w:p>
                                  <w:p w14:paraId="2EDA90DD" w14:textId="77777777" w:rsidR="00D30D7A" w:rsidRDefault="00D30D7A"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D30D7A" w:rsidRDefault="00D30D7A"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D30D7A" w:rsidRDefault="00D30D7A"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D30D7A"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D30D7A" w:rsidRDefault="00D30D7A" w:rsidP="009812BE">
                                    <w:pPr>
                                      <w:jc w:val="left"/>
                                      <w:rPr>
                                        <w:color w:val="000000" w:themeColor="text1"/>
                                        <w:sz w:val="20"/>
                                        <w:szCs w:val="20"/>
                                      </w:rPr>
                                    </w:pPr>
                                  </w:p>
                                  <w:p w14:paraId="51AD2504" w14:textId="77777777" w:rsidR="00D30D7A" w:rsidRPr="008B547F" w:rsidRDefault="00D30D7A"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D30D7A" w:rsidRPr="008B547F" w:rsidRDefault="00D30D7A"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D30D7A" w:rsidRDefault="00D30D7A"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D30D7A" w:rsidRPr="00E97598" w:rsidRDefault="00D30D7A" w:rsidP="009812BE">
                              <w:pPr>
                                <w:snapToGrid w:val="0"/>
                                <w:jc w:val="left"/>
                                <w:rPr>
                                  <w:color w:val="000000" w:themeColor="text1"/>
                                  <w:sz w:val="8"/>
                                  <w:szCs w:val="20"/>
                                </w:rPr>
                              </w:pPr>
                            </w:p>
                            <w:p w14:paraId="2EDA90DD" w14:textId="77777777" w:rsidR="00D30D7A" w:rsidRDefault="00D30D7A"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D30D7A" w:rsidRDefault="00D30D7A"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D30D7A" w:rsidRDefault="00D30D7A"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D30D7A"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D30D7A" w:rsidRDefault="00D30D7A" w:rsidP="009812BE">
                              <w:pPr>
                                <w:jc w:val="left"/>
                                <w:rPr>
                                  <w:color w:val="000000" w:themeColor="text1"/>
                                  <w:sz w:val="20"/>
                                  <w:szCs w:val="20"/>
                                </w:rPr>
                              </w:pPr>
                            </w:p>
                            <w:p w14:paraId="51AD2504" w14:textId="77777777" w:rsidR="00D30D7A" w:rsidRPr="008B547F" w:rsidRDefault="00D30D7A"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958B"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1D624"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D30D7A" w:rsidRPr="008B547F" w:rsidRDefault="00D30D7A"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D30D7A" w:rsidRPr="008B547F" w:rsidRDefault="00D30D7A"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D30D7A" w:rsidRPr="008B547F" w:rsidRDefault="00D30D7A"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D30D7A" w:rsidRPr="008B547F" w:rsidRDefault="00D30D7A"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AAB1"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D30D7A" w:rsidRPr="008B547F" w:rsidRDefault="00D30D7A"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D30D7A" w:rsidRDefault="00D30D7A"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D30D7A" w:rsidRPr="00E97598" w:rsidRDefault="00D30D7A" w:rsidP="009812BE">
                                    <w:pPr>
                                      <w:snapToGrid w:val="0"/>
                                      <w:jc w:val="left"/>
                                      <w:rPr>
                                        <w:color w:val="000000" w:themeColor="text1"/>
                                        <w:sz w:val="8"/>
                                        <w:szCs w:val="20"/>
                                      </w:rPr>
                                    </w:pPr>
                                  </w:p>
                                  <w:p w14:paraId="135CF259" w14:textId="77777777" w:rsidR="00D30D7A"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D30D7A"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D30D7A" w:rsidRPr="009C1EC3"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D30D7A" w:rsidRPr="008B547F" w:rsidRDefault="00D30D7A"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D30D7A" w:rsidRDefault="00D30D7A"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D30D7A" w:rsidRPr="00E97598" w:rsidRDefault="00D30D7A" w:rsidP="009812BE">
                              <w:pPr>
                                <w:snapToGrid w:val="0"/>
                                <w:jc w:val="left"/>
                                <w:rPr>
                                  <w:color w:val="000000" w:themeColor="text1"/>
                                  <w:sz w:val="8"/>
                                  <w:szCs w:val="20"/>
                                </w:rPr>
                              </w:pPr>
                            </w:p>
                            <w:p w14:paraId="135CF259" w14:textId="77777777" w:rsidR="00D30D7A"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D30D7A"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D30D7A" w:rsidRPr="009C1EC3" w:rsidRDefault="00D30D7A"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p>
        </w:tc>
      </w:tr>
    </w:tbl>
    <w:p w14:paraId="544BD849" w14:textId="77777777" w:rsidR="005571B0" w:rsidRPr="004F7509" w:rsidRDefault="005571B0" w:rsidP="00DC3564"/>
    <w:p w14:paraId="4997B8EF" w14:textId="56CCF6A4" w:rsidR="00A72AA9" w:rsidRPr="004F7509" w:rsidRDefault="009F402F" w:rsidP="002663AA">
      <w:pPr>
        <w:pStyle w:val="1"/>
      </w:pPr>
      <w:bookmarkStart w:id="2425" w:name="_Toc3881669"/>
      <w:r w:rsidRPr="004F7509">
        <w:rPr>
          <w:rFonts w:hint="eastAsia"/>
        </w:rPr>
        <w:t>運用操作</w:t>
      </w:r>
      <w:bookmarkEnd w:id="2425"/>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426" w:name="_Toc501363655"/>
      <w:bookmarkStart w:id="2427" w:name="_Toc501368029"/>
      <w:bookmarkStart w:id="2428" w:name="_Toc501368629"/>
      <w:bookmarkStart w:id="2429" w:name="_Toc501368761"/>
      <w:bookmarkStart w:id="2430" w:name="_Toc501368878"/>
      <w:bookmarkStart w:id="2431" w:name="_Toc501368991"/>
      <w:bookmarkStart w:id="2432" w:name="_Toc501369953"/>
      <w:bookmarkStart w:id="2433" w:name="_Toc501476437"/>
      <w:bookmarkStart w:id="2434" w:name="_Toc501476550"/>
      <w:bookmarkStart w:id="2435" w:name="_Toc501476950"/>
      <w:bookmarkStart w:id="2436" w:name="_Toc501477059"/>
      <w:bookmarkStart w:id="2437" w:name="_Toc501477465"/>
      <w:bookmarkStart w:id="2438" w:name="_Toc501477574"/>
      <w:bookmarkStart w:id="2439" w:name="_Toc501530133"/>
      <w:bookmarkStart w:id="2440" w:name="_Toc502043344"/>
      <w:bookmarkStart w:id="2441" w:name="_Toc503340498"/>
      <w:bookmarkStart w:id="2442" w:name="_Toc503343102"/>
      <w:bookmarkStart w:id="2443" w:name="_Toc505186107"/>
      <w:bookmarkStart w:id="2444" w:name="_Toc508638177"/>
      <w:bookmarkStart w:id="2445" w:name="_Toc508700251"/>
      <w:bookmarkStart w:id="2446" w:name="_Toc508700367"/>
      <w:bookmarkStart w:id="2447" w:name="_Toc508804146"/>
      <w:bookmarkStart w:id="2448" w:name="_Toc510163089"/>
      <w:bookmarkStart w:id="2449" w:name="_Toc510163210"/>
      <w:bookmarkStart w:id="2450" w:name="_Toc510188215"/>
      <w:bookmarkStart w:id="2451" w:name="_Toc524528742"/>
      <w:bookmarkStart w:id="2452" w:name="_Toc524528863"/>
      <w:bookmarkStart w:id="2453" w:name="_Toc524528983"/>
      <w:bookmarkStart w:id="2454" w:name="_Toc3881555"/>
      <w:bookmarkStart w:id="2455" w:name="_Toc3881670"/>
      <w:bookmarkStart w:id="2456" w:name="_Toc488673530"/>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457" w:name="_Toc501368030"/>
      <w:bookmarkStart w:id="2458" w:name="_Toc501368630"/>
      <w:bookmarkStart w:id="2459" w:name="_Toc501368762"/>
      <w:bookmarkStart w:id="2460" w:name="_Toc501368879"/>
      <w:bookmarkStart w:id="2461" w:name="_Toc501368992"/>
      <w:bookmarkStart w:id="2462" w:name="_Toc501369954"/>
      <w:bookmarkStart w:id="2463" w:name="_Toc501476438"/>
      <w:bookmarkStart w:id="2464" w:name="_Toc501476551"/>
      <w:bookmarkStart w:id="2465" w:name="_Toc501476951"/>
      <w:bookmarkStart w:id="2466" w:name="_Toc501477060"/>
      <w:bookmarkStart w:id="2467" w:name="_Toc501477466"/>
      <w:bookmarkStart w:id="2468" w:name="_Toc501477575"/>
      <w:bookmarkStart w:id="2469" w:name="_Toc501530134"/>
      <w:bookmarkStart w:id="2470" w:name="_Toc502043345"/>
      <w:bookmarkStart w:id="2471" w:name="_Toc503340499"/>
      <w:bookmarkStart w:id="2472" w:name="_Toc503343103"/>
      <w:bookmarkStart w:id="2473" w:name="_Toc505186108"/>
      <w:bookmarkStart w:id="2474" w:name="_Toc508638178"/>
      <w:bookmarkStart w:id="2475" w:name="_Toc508700252"/>
      <w:bookmarkStart w:id="2476" w:name="_Toc508700368"/>
      <w:bookmarkStart w:id="2477" w:name="_Toc508804147"/>
      <w:bookmarkStart w:id="2478" w:name="_Toc510163090"/>
      <w:bookmarkStart w:id="2479" w:name="_Toc510163211"/>
      <w:bookmarkStart w:id="2480" w:name="_Toc510188216"/>
      <w:bookmarkStart w:id="2481" w:name="_Toc524528743"/>
      <w:bookmarkStart w:id="2482" w:name="_Toc524528864"/>
      <w:bookmarkStart w:id="2483" w:name="_Toc524528984"/>
      <w:bookmarkStart w:id="2484" w:name="_Toc3881556"/>
      <w:bookmarkStart w:id="2485" w:name="_Toc3881671"/>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p>
    <w:p w14:paraId="31D0566E" w14:textId="4468C56C" w:rsidR="00A72AA9" w:rsidRPr="004F7509" w:rsidRDefault="00915F69" w:rsidP="0096513E">
      <w:pPr>
        <w:pStyle w:val="20"/>
        <w:numPr>
          <w:ilvl w:val="1"/>
          <w:numId w:val="32"/>
        </w:numPr>
        <w:spacing w:before="286" w:after="286"/>
        <w:ind w:left="851"/>
        <w:rPr>
          <w:b w:val="0"/>
        </w:rPr>
      </w:pPr>
      <w:bookmarkStart w:id="2486" w:name="_Toc3881672"/>
      <w:bookmarkEnd w:id="2456"/>
      <w:r w:rsidRPr="004F7509">
        <w:rPr>
          <w:rFonts w:hint="eastAsia"/>
        </w:rPr>
        <w:t>メンテナンス</w:t>
      </w:r>
      <w:bookmarkEnd w:id="2486"/>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4706"/>
        <w:gridCol w:w="992"/>
        <w:gridCol w:w="3686"/>
      </w:tblGrid>
      <w:tr w:rsidR="00915F69" w:rsidRPr="004F7509" w14:paraId="3D61B4C6" w14:textId="77777777" w:rsidTr="00311248">
        <w:trPr>
          <w:trHeight w:val="259"/>
        </w:trPr>
        <w:tc>
          <w:tcPr>
            <w:tcW w:w="4706" w:type="dxa"/>
            <w:tcBorders>
              <w:bottom w:val="single" w:sz="4" w:space="0" w:color="auto"/>
            </w:tcBorders>
            <w:shd w:val="clear" w:color="auto" w:fill="002B62"/>
          </w:tcPr>
          <w:p w14:paraId="509BEEB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0922B35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13479D14"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915F69" w:rsidRPr="004F7509" w14:paraId="02B3FD9C" w14:textId="77777777" w:rsidTr="00EC10D5">
        <w:trPr>
          <w:trHeight w:val="478"/>
        </w:trPr>
        <w:tc>
          <w:tcPr>
            <w:tcW w:w="4706" w:type="dxa"/>
            <w:vMerge w:val="restart"/>
            <w:tcBorders>
              <w:top w:val="dotted" w:sz="4" w:space="0" w:color="auto"/>
            </w:tcBorders>
          </w:tcPr>
          <w:p w14:paraId="6860E5B8" w14:textId="0C8D2F7E"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proofErr w:type="spellStart"/>
            <w:r w:rsidRPr="004F7509">
              <w:rPr>
                <w:rFonts w:ascii="Arial" w:eastAsia="ＭＳ Ｐゴシック" w:hAnsi="Arial" w:cs="Times New Roman" w:hint="eastAsia"/>
                <w:sz w:val="18"/>
                <w:szCs w:val="18"/>
              </w:rPr>
              <w:t>Git</w:t>
            </w:r>
            <w:proofErr w:type="spellEnd"/>
            <w:r w:rsidRPr="004F7509">
              <w:rPr>
                <w:rFonts w:ascii="Arial" w:eastAsia="ＭＳ Ｐゴシック" w:hAnsi="Arial" w:cs="Times New Roman" w:hint="eastAsia"/>
                <w:sz w:val="18"/>
                <w:szCs w:val="18"/>
              </w:rPr>
              <w:t>連携を行い資材の払出・払戻を行う。</w:t>
            </w:r>
          </w:p>
        </w:tc>
        <w:tc>
          <w:tcPr>
            <w:tcW w:w="992" w:type="dxa"/>
            <w:tcBorders>
              <w:top w:val="single" w:sz="4" w:space="0" w:color="auto"/>
              <w:bottom w:val="dashSmallGap" w:sz="4" w:space="0" w:color="auto"/>
              <w:right w:val="single" w:sz="4" w:space="0" w:color="auto"/>
            </w:tcBorders>
          </w:tcPr>
          <w:p w14:paraId="56A33374"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4DF9C97F" w14:textId="1B74481B" w:rsidR="00915F69" w:rsidRPr="004F7509" w:rsidRDefault="00625497" w:rsidP="00915F69">
            <w:pPr>
              <w:rPr>
                <w:rFonts w:ascii="Arial" w:eastAsia="ＭＳ Ｐゴシック" w:hAnsi="Arial" w:cs="Times New Roman"/>
                <w:sz w:val="16"/>
                <w:szCs w:val="16"/>
              </w:rPr>
            </w:pPr>
            <w:proofErr w:type="spellStart"/>
            <w:r w:rsidRPr="004F7509">
              <w:rPr>
                <w:rFonts w:ascii="Arial" w:eastAsia="ＭＳ Ｐゴシック" w:hAnsi="Arial" w:cs="Times New Roman"/>
                <w:sz w:val="16"/>
                <w:szCs w:val="16"/>
              </w:rPr>
              <w:t>ky_material_management</w:t>
            </w:r>
            <w:proofErr w:type="spellEnd"/>
          </w:p>
        </w:tc>
      </w:tr>
      <w:tr w:rsidR="00915F69" w:rsidRPr="004F7509" w14:paraId="58930088" w14:textId="77777777" w:rsidTr="00EC10D5">
        <w:trPr>
          <w:trHeight w:val="285"/>
        </w:trPr>
        <w:tc>
          <w:tcPr>
            <w:tcW w:w="4706" w:type="dxa"/>
            <w:vMerge/>
          </w:tcPr>
          <w:p w14:paraId="4E14EF6F" w14:textId="77777777" w:rsidR="00915F69" w:rsidRPr="004F7509" w:rsidRDefault="00915F69" w:rsidP="00915F69">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4326426"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6C38C2B8" w14:textId="6ED22208" w:rsidR="00915F69" w:rsidRPr="004F7509" w:rsidRDefault="00625497" w:rsidP="00915F69">
            <w:pPr>
              <w:rPr>
                <w:rFonts w:ascii="Arial" w:eastAsia="ＭＳ Ｐゴシック" w:hAnsi="Arial" w:cs="Times New Roman"/>
                <w:sz w:val="16"/>
                <w:szCs w:val="16"/>
              </w:rPr>
            </w:pPr>
            <w:proofErr w:type="spellStart"/>
            <w:r w:rsidRPr="004F7509">
              <w:rPr>
                <w:rFonts w:ascii="Arial" w:eastAsia="ＭＳ Ｐゴシック" w:hAnsi="Arial" w:cs="Times New Roman"/>
                <w:sz w:val="16"/>
                <w:szCs w:val="16"/>
              </w:rPr>
              <w:t>ky_material_management</w:t>
            </w:r>
            <w:r w:rsidR="00915F69" w:rsidRPr="004F7509">
              <w:rPr>
                <w:rFonts w:ascii="Arial" w:eastAsia="ＭＳ Ｐゴシック" w:hAnsi="Arial" w:cs="Times New Roman"/>
                <w:sz w:val="16"/>
                <w:szCs w:val="16"/>
              </w:rPr>
              <w:t>.service</w:t>
            </w:r>
            <w:proofErr w:type="spellEnd"/>
          </w:p>
        </w:tc>
      </w:tr>
      <w:tr w:rsidR="00EC10D5" w:rsidRPr="004F7509" w14:paraId="0A89139D" w14:textId="77777777" w:rsidTr="00EC10D5">
        <w:trPr>
          <w:trHeight w:val="486"/>
        </w:trPr>
        <w:tc>
          <w:tcPr>
            <w:tcW w:w="4706" w:type="dxa"/>
            <w:vMerge w:val="restart"/>
          </w:tcPr>
          <w:p w14:paraId="622A83E2" w14:textId="77777777"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proofErr w:type="spellStart"/>
            <w:r w:rsidRPr="004F7509">
              <w:rPr>
                <w:rFonts w:ascii="Arial" w:eastAsia="ＭＳ Ｐゴシック" w:hAnsi="Arial" w:cs="Times New Roman" w:hint="eastAsia"/>
                <w:color w:val="000000"/>
                <w:sz w:val="18"/>
                <w:szCs w:val="18"/>
              </w:rPr>
              <w:t>Ansible</w:t>
            </w:r>
            <w:proofErr w:type="spellEnd"/>
            <w:r w:rsidRPr="004F7509">
              <w:rPr>
                <w:rFonts w:ascii="Arial" w:eastAsia="ＭＳ Ｐゴシック" w:hAnsi="Arial" w:cs="Times New Roman" w:hint="eastAsia"/>
                <w:color w:val="000000"/>
                <w:sz w:val="18"/>
                <w:szCs w:val="18"/>
              </w:rPr>
              <w:t>)</w:t>
            </w:r>
          </w:p>
          <w:p w14:paraId="79F0938D" w14:textId="1AE618DC"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proofErr w:type="spellStart"/>
            <w:r w:rsidR="00674C66" w:rsidRPr="004F7509">
              <w:rPr>
                <w:rFonts w:ascii="Arial" w:eastAsia="ＭＳ Ｐゴシック" w:hAnsi="Arial" w:cs="Times New Roman" w:hint="eastAsia"/>
                <w:color w:val="000000"/>
                <w:sz w:val="18"/>
                <w:szCs w:val="18"/>
              </w:rPr>
              <w:t>Ansible</w:t>
            </w:r>
            <w:proofErr w:type="spellEnd"/>
            <w:r w:rsidR="00674C66" w:rsidRPr="004F7509">
              <w:rPr>
                <w:rFonts w:ascii="Arial" w:eastAsia="ＭＳ Ｐゴシック" w:hAnsi="Arial" w:cs="Times New Roman" w:hint="eastAsia"/>
                <w:color w:val="000000"/>
                <w:sz w:val="18"/>
                <w:szCs w:val="18"/>
              </w:rPr>
              <w:t>-d</w:t>
            </w:r>
            <w:r w:rsidRPr="004F7509">
              <w:rPr>
                <w:rFonts w:ascii="Arial" w:eastAsia="ＭＳ Ｐゴシック" w:hAnsi="Arial" w:cs="Times New Roman" w:hint="eastAsia"/>
                <w:color w:val="000000"/>
                <w:sz w:val="18"/>
                <w:szCs w:val="18"/>
              </w:rPr>
              <w:t>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1D598AFA" w14:textId="759D546C"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F354AF3" w14:textId="7162ADB7" w:rsidR="00EC10D5" w:rsidRPr="004F7509" w:rsidRDefault="00EC10D5" w:rsidP="00915F69">
            <w:pPr>
              <w:rPr>
                <w:rFonts w:ascii="Arial" w:eastAsia="ＭＳ Ｐゴシック" w:hAnsi="Arial" w:cs="Times New Roman"/>
                <w:color w:val="000000"/>
                <w:sz w:val="16"/>
                <w:szCs w:val="16"/>
              </w:rPr>
            </w:pPr>
            <w:proofErr w:type="spellStart"/>
            <w:r w:rsidRPr="004F7509">
              <w:rPr>
                <w:rFonts w:ascii="Arial" w:eastAsia="ＭＳ Ｐゴシック" w:hAnsi="Arial" w:cs="Times New Roman"/>
                <w:color w:val="000000"/>
                <w:sz w:val="16"/>
                <w:szCs w:val="16"/>
              </w:rPr>
              <w:t>ky_material_linkage_ansible</w:t>
            </w:r>
            <w:proofErr w:type="spellEnd"/>
          </w:p>
        </w:tc>
      </w:tr>
      <w:tr w:rsidR="00EC10D5" w:rsidRPr="004F7509" w14:paraId="2632B320" w14:textId="77777777" w:rsidTr="00EC10D5">
        <w:trPr>
          <w:trHeight w:val="322"/>
        </w:trPr>
        <w:tc>
          <w:tcPr>
            <w:tcW w:w="4706" w:type="dxa"/>
            <w:vMerge/>
          </w:tcPr>
          <w:p w14:paraId="47C21E83" w14:textId="77777777" w:rsidR="00EC10D5" w:rsidRPr="004F7509" w:rsidRDefault="00EC10D5" w:rsidP="00915F69">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D19756E" w14:textId="6B1CC763"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54BB081A" w14:textId="64806282" w:rsidR="00EC10D5" w:rsidRPr="004F7509" w:rsidRDefault="00EC10D5" w:rsidP="00915F69">
            <w:pPr>
              <w:rPr>
                <w:rFonts w:ascii="Arial" w:eastAsia="ＭＳ Ｐゴシック" w:hAnsi="Arial" w:cs="Times New Roman"/>
                <w:sz w:val="16"/>
                <w:szCs w:val="16"/>
              </w:rPr>
            </w:pPr>
            <w:proofErr w:type="spellStart"/>
            <w:r w:rsidRPr="004F7509">
              <w:rPr>
                <w:rFonts w:ascii="Arial" w:eastAsia="ＭＳ Ｐゴシック" w:hAnsi="Arial" w:cs="Times New Roman"/>
                <w:sz w:val="16"/>
                <w:szCs w:val="16"/>
              </w:rPr>
              <w:t>ky_material_linkage_ansible.service</w:t>
            </w:r>
            <w:proofErr w:type="spellEnd"/>
          </w:p>
        </w:tc>
      </w:tr>
      <w:tr w:rsidR="00F32FED" w:rsidRPr="004F7509" w14:paraId="2F6C714D" w14:textId="77777777" w:rsidTr="00EC10D5">
        <w:trPr>
          <w:trHeight w:val="408"/>
        </w:trPr>
        <w:tc>
          <w:tcPr>
            <w:tcW w:w="4706" w:type="dxa"/>
            <w:vMerge w:val="restart"/>
          </w:tcPr>
          <w:p w14:paraId="051EFA83"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4E467903" w14:textId="2D1C9FAB"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09D5903" w14:textId="3E262476" w:rsidR="00F32FED" w:rsidRPr="004F7509" w:rsidRDefault="00F32FED" w:rsidP="00F32FED">
            <w:pPr>
              <w:rPr>
                <w:rFonts w:ascii="Arial" w:eastAsia="ＭＳ Ｐゴシック" w:hAnsi="Arial" w:cs="Times New Roman"/>
                <w:sz w:val="16"/>
                <w:szCs w:val="16"/>
              </w:rPr>
            </w:pPr>
            <w:proofErr w:type="spellStart"/>
            <w:r w:rsidRPr="004F7509">
              <w:rPr>
                <w:rFonts w:ascii="Arial" w:eastAsia="ＭＳ Ｐゴシック" w:hAnsi="Arial" w:cs="Times New Roman"/>
                <w:color w:val="000000"/>
                <w:sz w:val="16"/>
                <w:szCs w:val="16"/>
              </w:rPr>
              <w:t>ky_material_linkage_dsc</w:t>
            </w:r>
            <w:proofErr w:type="spellEnd"/>
          </w:p>
        </w:tc>
      </w:tr>
      <w:tr w:rsidR="00F32FED" w:rsidRPr="004F7509" w14:paraId="3E1A4836" w14:textId="77777777" w:rsidTr="00EC10D5">
        <w:trPr>
          <w:trHeight w:val="435"/>
        </w:trPr>
        <w:tc>
          <w:tcPr>
            <w:tcW w:w="4706" w:type="dxa"/>
            <w:vMerge/>
          </w:tcPr>
          <w:p w14:paraId="6370D168"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A1E5BA5" w14:textId="58518554"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79AEB31D" w14:textId="4A74C5C6" w:rsidR="00F32FED" w:rsidRPr="004F7509" w:rsidRDefault="00F32FED" w:rsidP="00F32FED">
            <w:pPr>
              <w:rPr>
                <w:rFonts w:ascii="Arial" w:eastAsia="ＭＳ Ｐゴシック" w:hAnsi="Arial" w:cs="Times New Roman"/>
                <w:sz w:val="16"/>
                <w:szCs w:val="16"/>
              </w:rPr>
            </w:pPr>
            <w:proofErr w:type="spellStart"/>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roofErr w:type="spellEnd"/>
          </w:p>
        </w:tc>
      </w:tr>
      <w:tr w:rsidR="00F32FED" w:rsidRPr="004F7509" w14:paraId="7AB60EA8" w14:textId="77777777" w:rsidTr="00EC10D5">
        <w:trPr>
          <w:trHeight w:val="435"/>
        </w:trPr>
        <w:tc>
          <w:tcPr>
            <w:tcW w:w="4706" w:type="dxa"/>
            <w:vMerge w:val="restart"/>
          </w:tcPr>
          <w:p w14:paraId="37564E75"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6FC25421" w14:textId="557BA8F5"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D225F7E" w14:textId="040D9DDE" w:rsidR="00F32FED" w:rsidRPr="004F7509" w:rsidRDefault="00F32FED" w:rsidP="00F32FED">
            <w:pPr>
              <w:rPr>
                <w:rFonts w:ascii="Arial" w:eastAsia="ＭＳ Ｐゴシック" w:hAnsi="Arial" w:cs="Times New Roman"/>
                <w:sz w:val="16"/>
                <w:szCs w:val="16"/>
              </w:rPr>
            </w:pPr>
            <w:proofErr w:type="spellStart"/>
            <w:r w:rsidRPr="004F7509">
              <w:rPr>
                <w:rFonts w:ascii="Arial" w:eastAsia="ＭＳ Ｐゴシック" w:hAnsi="Arial" w:cs="Times New Roman"/>
                <w:color w:val="000000"/>
                <w:sz w:val="16"/>
                <w:szCs w:val="16"/>
              </w:rPr>
              <w:t>ky_material_linkage_openstack</w:t>
            </w:r>
            <w:proofErr w:type="spellEnd"/>
          </w:p>
        </w:tc>
      </w:tr>
      <w:tr w:rsidR="00F32FED" w:rsidRPr="004F7509" w14:paraId="35909BCA" w14:textId="77777777" w:rsidTr="00EC10D5">
        <w:trPr>
          <w:trHeight w:val="408"/>
        </w:trPr>
        <w:tc>
          <w:tcPr>
            <w:tcW w:w="4706" w:type="dxa"/>
            <w:vMerge/>
          </w:tcPr>
          <w:p w14:paraId="1B0B865E"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42E83C4" w14:textId="196DFF7A"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2781B1D9" w14:textId="2BEEBD25" w:rsidR="00F32FED" w:rsidRPr="004F7509" w:rsidRDefault="00F32FED" w:rsidP="00F32FED">
            <w:pPr>
              <w:rPr>
                <w:rFonts w:ascii="Arial" w:eastAsia="ＭＳ Ｐゴシック" w:hAnsi="Arial" w:cs="Times New Roman"/>
                <w:sz w:val="16"/>
                <w:szCs w:val="16"/>
              </w:rPr>
            </w:pPr>
            <w:proofErr w:type="spellStart"/>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roofErr w:type="spellEnd"/>
          </w:p>
        </w:tc>
      </w:tr>
    </w:tbl>
    <w:p w14:paraId="06983AFB" w14:textId="7A3A79CA" w:rsidR="00C5413E" w:rsidRPr="004F7509" w:rsidRDefault="00C5413E" w:rsidP="00915F69">
      <w:pPr>
        <w:rPr>
          <w:rFonts w:ascii="Arial" w:eastAsia="ＭＳ Ｐゴシック" w:hAnsi="Arial" w:cs="Times New Roman"/>
          <w:szCs w:val="21"/>
        </w:rPr>
      </w:pPr>
    </w:p>
    <w:p w14:paraId="305F41B4" w14:textId="77777777" w:rsidR="00C5413E" w:rsidRPr="004F7509" w:rsidRDefault="00C5413E">
      <w:pPr>
        <w:widowControl/>
        <w:jc w:val="left"/>
        <w:rPr>
          <w:rFonts w:ascii="Arial" w:eastAsia="ＭＳ Ｐゴシック" w:hAnsi="Arial" w:cs="Times New Roman"/>
          <w:szCs w:val="21"/>
        </w:rPr>
      </w:pPr>
      <w:r w:rsidRPr="004F7509">
        <w:rPr>
          <w:rFonts w:ascii="Arial" w:eastAsia="ＭＳ Ｐゴシック" w:hAnsi="Arial" w:cs="Times New Roman"/>
          <w:szCs w:val="21"/>
        </w:rPr>
        <w:br w:type="page"/>
      </w:r>
    </w:p>
    <w:p w14:paraId="309FB6F4" w14:textId="77777777" w:rsidR="00915F69" w:rsidRPr="004F7509" w:rsidRDefault="00915F69" w:rsidP="00915F69">
      <w:pPr>
        <w:rPr>
          <w:rFonts w:ascii="Arial" w:eastAsia="ＭＳ Ｐゴシック" w:hAnsi="Arial" w:cs="Times New Roman"/>
          <w:szCs w:val="21"/>
        </w:rPr>
      </w:pPr>
    </w:p>
    <w:p w14:paraId="191B65E2" w14:textId="1DF6AAC4" w:rsidR="00915F69" w:rsidRPr="004F7509" w:rsidRDefault="00915F69" w:rsidP="00915F69">
      <w:pPr>
        <w:ind w:left="802" w:firstLine="38"/>
        <w:rPr>
          <w:rFonts w:ascii="Arial" w:eastAsia="ＭＳ Ｐゴシック" w:hAnsi="Arial" w:cs="Times New Roman"/>
          <w:szCs w:val="21"/>
        </w:rPr>
      </w:pPr>
      <w:r w:rsidRPr="004F7509">
        <w:rPr>
          <w:rFonts w:ascii="Arial" w:eastAsia="ＭＳ Ｐゴシック" w:hAnsi="Arial" w:cs="Times New Roman" w:hint="eastAsia"/>
          <w:szCs w:val="21"/>
        </w:rPr>
        <w:t>対象ファイルは、</w:t>
      </w:r>
      <w:r w:rsidRPr="004F7509">
        <w:rPr>
          <w:rFonts w:ascii="Arial" w:eastAsia="ＭＳ Ｐゴシック" w:hAnsi="Arial" w:cs="Times New Roman" w:hint="eastAsia"/>
          <w:szCs w:val="21"/>
        </w:rPr>
        <w:t>RHEL</w:t>
      </w:r>
      <w:r w:rsidRPr="004F7509">
        <w:rPr>
          <w:rFonts w:ascii="Arial" w:eastAsia="ＭＳ Ｐゴシック" w:hAnsi="Arial" w:cs="Times New Roman"/>
          <w:szCs w:val="21"/>
        </w:rPr>
        <w:t>6.x</w:t>
      </w:r>
      <w:r w:rsidRPr="004F7509">
        <w:rPr>
          <w:rFonts w:ascii="Arial" w:eastAsia="ＭＳ Ｐゴシック" w:hAnsi="Arial" w:cs="Times New Roman" w:hint="eastAsia"/>
          <w:szCs w:val="21"/>
        </w:rPr>
        <w:t>の場合は「</w:t>
      </w:r>
      <w:r w:rsidRPr="004F7509">
        <w:rPr>
          <w:rFonts w:ascii="Arial" w:eastAsia="ＭＳ Ｐゴシック" w:hAnsi="Arial" w:cs="Times New Roman" w:hint="eastAsia"/>
          <w:szCs w:val="21"/>
        </w:rPr>
        <w:t>/</w:t>
      </w:r>
      <w:proofErr w:type="spellStart"/>
      <w:r w:rsidRPr="004F7509">
        <w:rPr>
          <w:rFonts w:ascii="Arial" w:eastAsia="ＭＳ Ｐゴシック" w:hAnsi="Arial" w:cs="Times New Roman" w:hint="eastAsia"/>
          <w:szCs w:val="21"/>
        </w:rPr>
        <w:t>etc</w:t>
      </w:r>
      <w:proofErr w:type="spellEnd"/>
      <w:r w:rsidRPr="004F7509">
        <w:rPr>
          <w:rFonts w:ascii="Arial" w:eastAsia="ＭＳ Ｐゴシック" w:hAnsi="Arial" w:cs="Times New Roman" w:hint="eastAsia"/>
          <w:szCs w:val="21"/>
        </w:rPr>
        <w:t>/</w:t>
      </w:r>
      <w:proofErr w:type="spellStart"/>
      <w:r w:rsidRPr="004F7509">
        <w:rPr>
          <w:rFonts w:ascii="Arial" w:eastAsia="ＭＳ Ｐゴシック" w:hAnsi="Arial" w:cs="Times New Roman" w:hint="eastAsia"/>
          <w:szCs w:val="21"/>
        </w:rPr>
        <w:t>init</w:t>
      </w:r>
      <w:r w:rsidRPr="004F7509">
        <w:rPr>
          <w:rFonts w:ascii="Arial" w:eastAsia="ＭＳ Ｐゴシック" w:hAnsi="Arial" w:cs="Times New Roman"/>
          <w:szCs w:val="21"/>
        </w:rPr>
        <w:t>.d</w:t>
      </w:r>
      <w:proofErr w:type="spellEnd"/>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w:t>
      </w:r>
      <w:r w:rsidRPr="004F7509">
        <w:rPr>
          <w:rFonts w:ascii="Arial" w:eastAsia="ＭＳ Ｐゴシック" w:hAnsi="Arial" w:cs="Times New Roman"/>
          <w:szCs w:val="21"/>
        </w:rPr>
        <w:tab/>
      </w:r>
      <w:r w:rsidRPr="004F7509">
        <w:rPr>
          <w:rFonts w:ascii="Arial" w:eastAsia="ＭＳ Ｐゴシック" w:hAnsi="Arial" w:cs="Times New Roman" w:hint="eastAsia"/>
          <w:szCs w:val="21"/>
        </w:rPr>
        <w:t>場合は「</w:t>
      </w:r>
      <w:r w:rsidRPr="004F7509">
        <w:rPr>
          <w:rFonts w:ascii="Arial" w:eastAsia="ＭＳ Ｐゴシック" w:hAnsi="Arial" w:cs="Times New Roman"/>
          <w:szCs w:val="21"/>
        </w:rPr>
        <w:t>/</w:t>
      </w:r>
      <w:proofErr w:type="spellStart"/>
      <w:r w:rsidRPr="004F7509">
        <w:rPr>
          <w:rFonts w:ascii="Arial" w:eastAsia="ＭＳ Ｐゴシック" w:hAnsi="Arial" w:cs="Times New Roman"/>
          <w:szCs w:val="21"/>
        </w:rPr>
        <w:t>etc</w:t>
      </w:r>
      <w:proofErr w:type="spellEnd"/>
      <w:r w:rsidRPr="004F7509">
        <w:rPr>
          <w:rFonts w:ascii="Arial" w:eastAsia="ＭＳ Ｐゴシック" w:hAnsi="Arial" w:cs="Times New Roman"/>
          <w:szCs w:val="21"/>
        </w:rPr>
        <w:t>/</w:t>
      </w:r>
      <w:proofErr w:type="spellStart"/>
      <w:r w:rsidRPr="004F7509">
        <w:rPr>
          <w:rFonts w:ascii="Arial" w:eastAsia="ＭＳ Ｐゴシック" w:hAnsi="Arial" w:cs="Times New Roman"/>
          <w:szCs w:val="21"/>
        </w:rPr>
        <w:t>systemd</w:t>
      </w:r>
      <w:proofErr w:type="spellEnd"/>
      <w:r w:rsidRPr="004F7509">
        <w:rPr>
          <w:rFonts w:ascii="Arial" w:eastAsia="ＭＳ Ｐゴシック" w:hAnsi="Arial" w:cs="Times New Roman"/>
          <w:szCs w:val="21"/>
        </w:rPr>
        <w:t>/system</w:t>
      </w:r>
      <w:r w:rsidRPr="004F7509">
        <w:rPr>
          <w:rFonts w:ascii="Arial" w:eastAsia="ＭＳ Ｐゴシック" w:hAnsi="Arial" w:cs="Times New Roman" w:hint="eastAsia"/>
          <w:szCs w:val="21"/>
        </w:rPr>
        <w:t>」に格納されています。</w:t>
      </w:r>
      <w:r w:rsidRPr="004F7509">
        <w:rPr>
          <w:rFonts w:ascii="Arial" w:eastAsia="ＭＳ Ｐゴシック" w:hAnsi="Arial" w:cs="Times New Roman"/>
          <w:szCs w:val="21"/>
        </w:rPr>
        <w:t>RHEL6.x</w:t>
      </w:r>
      <w:r w:rsidRPr="004F7509">
        <w:rPr>
          <w:rFonts w:ascii="Arial" w:eastAsia="ＭＳ Ｐゴシック" w:hAnsi="Arial" w:cs="Times New Roman" w:hint="eastAsia"/>
          <w:szCs w:val="21"/>
        </w:rPr>
        <w:t>の場合はリンクとなっており、実ファイルは「</w:t>
      </w:r>
      <w:proofErr w:type="spellStart"/>
      <w:r w:rsidRPr="004F7509">
        <w:rPr>
          <w:rFonts w:ascii="Arial" w:eastAsia="ＭＳ Ｐゴシック" w:hAnsi="Arial" w:cs="Times New Roman"/>
          <w:szCs w:val="21"/>
        </w:rPr>
        <w:t>ita</w:t>
      </w:r>
      <w:proofErr w:type="spellEnd"/>
      <w:r w:rsidRPr="004F7509">
        <w:rPr>
          <w:rFonts w:ascii="Arial" w:eastAsia="ＭＳ Ｐゴシック" w:hAnsi="Arial" w:cs="Times New Roman"/>
          <w:szCs w:val="21"/>
        </w:rPr>
        <w:t>-root/backyards/</w:t>
      </w:r>
      <w:r w:rsidR="00625497" w:rsidRPr="004F7509">
        <w:rPr>
          <w:rFonts w:ascii="Arial" w:eastAsia="ＭＳ Ｐゴシック" w:hAnsi="Arial" w:cs="Times New Roman"/>
          <w:szCs w:val="21"/>
        </w:rPr>
        <w:t>material</w:t>
      </w:r>
      <w:r w:rsidRPr="004F7509">
        <w:rPr>
          <w:rFonts w:ascii="Arial" w:eastAsia="ＭＳ Ｐゴシック" w:hAnsi="Arial" w:cs="Times New Roman" w:hint="eastAsia"/>
          <w:szCs w:val="21"/>
        </w:rPr>
        <w:t>」に作成されています。これらは削除しないでください。</w:t>
      </w:r>
    </w:p>
    <w:p w14:paraId="4B205981" w14:textId="77777777" w:rsidR="00915F69" w:rsidRPr="004F7509" w:rsidRDefault="00915F69" w:rsidP="00915F69">
      <w:pPr>
        <w:ind w:left="802" w:firstLine="8"/>
        <w:rPr>
          <w:rFonts w:ascii="Arial" w:eastAsia="ＭＳ Ｐゴシック" w:hAnsi="Arial" w:cs="Times New Roman"/>
          <w:szCs w:val="21"/>
        </w:rPr>
      </w:pP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6DC339C5" w14:textId="67B3DCB8" w:rsidR="00F2078F" w:rsidRPr="004F7509" w:rsidRDefault="00F2078F">
      <w:pPr>
        <w:widowControl/>
        <w:jc w:val="left"/>
        <w:rPr>
          <w:rFonts w:ascii="Arial" w:eastAsia="ＭＳ Ｐゴシック" w:hAnsi="Arial" w:cs="Times New Roman"/>
          <w:szCs w:val="21"/>
        </w:rPr>
      </w:pPr>
    </w:p>
    <w:p w14:paraId="5935A470"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1</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RHEL6.X</w:t>
      </w:r>
      <w:r w:rsidRPr="004F7509">
        <w:rPr>
          <w:rFonts w:ascii="Arial" w:eastAsia="ＭＳ Ｐゴシック" w:hAnsi="Arial" w:cs="Times New Roman" w:hint="eastAsia"/>
          <w:szCs w:val="21"/>
        </w:rPr>
        <w:t>の場合</w:t>
      </w:r>
    </w:p>
    <w:p w14:paraId="79F24163" w14:textId="77777777" w:rsidR="00915F69" w:rsidRPr="004F7509" w:rsidRDefault="00915F69" w:rsidP="00915F69">
      <w:pPr>
        <w:tabs>
          <w:tab w:val="left" w:pos="3882"/>
        </w:tabs>
        <w:ind w:left="802" w:firstLine="8"/>
        <w:rPr>
          <w:rFonts w:ascii="Arial" w:eastAsia="ＭＳ Ｐゴシック" w:hAnsi="Arial" w:cs="Times New Roman"/>
          <w:szCs w:val="21"/>
        </w:rPr>
      </w:pPr>
    </w:p>
    <w:p w14:paraId="5DC377F6" w14:textId="77777777" w:rsidR="00915F69" w:rsidRPr="004F7509" w:rsidRDefault="00915F69" w:rsidP="00915F69">
      <w:pPr>
        <w:ind w:firstLine="802"/>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7760" behindDoc="0" locked="0" layoutInCell="1" allowOverlap="1" wp14:anchorId="0350EC95" wp14:editId="65C2D322">
                <wp:simplePos x="0" y="0"/>
                <wp:positionH relativeFrom="column">
                  <wp:posOffset>933450</wp:posOffset>
                </wp:positionH>
                <wp:positionV relativeFrom="paragraph">
                  <wp:posOffset>180975</wp:posOffset>
                </wp:positionV>
                <wp:extent cx="4463415" cy="287655"/>
                <wp:effectExtent l="0" t="0" r="13335" b="17145"/>
                <wp:wrapNone/>
                <wp:docPr id="109" name="テキスト ボックス 10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2E539D" w14:textId="33533452" w:rsidR="00F92856" w:rsidRPr="00B35865" w:rsidRDefault="00F92856"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F92856" w:rsidRPr="00B35865" w:rsidRDefault="00F9285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EC95" id="テキスト ボックス 109" o:spid="_x0000_s1156" type="#_x0000_t202" style="position:absolute;left:0;text-align:left;margin-left:73.5pt;margin-top:14.25pt;width:351.45pt;height:22.65pt;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Nv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x6mTb4YCAAAUBQAADgAAAAAAAAAAAAAAAAAuAgAAZHJzL2Uyb0RvYy54bWxQSwECLQAUAAYACAAA&#10;ACEAHh9EfN4AAAAJAQAADwAAAAAAAAAAAAAAAADgBAAAZHJzL2Rvd25yZXYueG1sUEsFBgAAAAAE&#10;AAQA8wAAAOsFAAAAAA==&#10;" fillcolor="#17375e" strokecolor="#17375e" strokeweight=".5pt">
                <v:textbox>
                  <w:txbxContent>
                    <w:p w14:paraId="512E539D" w14:textId="33533452" w:rsidR="00F92856" w:rsidRPr="00B35865" w:rsidRDefault="00F92856"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F92856" w:rsidRPr="00B35865" w:rsidRDefault="00F9285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①プロセス起動</w:t>
      </w:r>
    </w:p>
    <w:p w14:paraId="2EDE0218" w14:textId="77777777" w:rsidR="00915F69" w:rsidRPr="004F7509" w:rsidRDefault="00915F69" w:rsidP="00915F69">
      <w:pPr>
        <w:ind w:left="802" w:firstLine="8"/>
        <w:rPr>
          <w:rFonts w:ascii="Arial" w:eastAsia="ＭＳ Ｐゴシック" w:hAnsi="Arial" w:cs="Times New Roman"/>
          <w:szCs w:val="21"/>
        </w:rPr>
      </w:pPr>
    </w:p>
    <w:p w14:paraId="16031183" w14:textId="77777777" w:rsidR="00915F69" w:rsidRPr="004F7509" w:rsidRDefault="00915F69" w:rsidP="00915F69">
      <w:pPr>
        <w:ind w:left="802" w:firstLine="8"/>
        <w:rPr>
          <w:rFonts w:ascii="Arial" w:eastAsia="ＭＳ Ｐゴシック" w:hAnsi="Arial" w:cs="Times New Roman"/>
          <w:szCs w:val="21"/>
        </w:rPr>
      </w:pPr>
    </w:p>
    <w:p w14:paraId="0EC38A50" w14:textId="77777777" w:rsidR="00915F69" w:rsidRPr="004F7509" w:rsidRDefault="00915F69" w:rsidP="00915F69">
      <w:pPr>
        <w:ind w:left="802" w:firstLine="8"/>
        <w:rPr>
          <w:rFonts w:ascii="Arial" w:eastAsia="ＭＳ Ｐゴシック" w:hAnsi="Arial" w:cs="Times New Roman"/>
          <w:szCs w:val="21"/>
        </w:rPr>
      </w:pPr>
    </w:p>
    <w:p w14:paraId="7E9DC99E"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hint="eastAsia"/>
          <w:szCs w:val="21"/>
        </w:rPr>
        <w:t>②プロセス停止</w:t>
      </w:r>
    </w:p>
    <w:p w14:paraId="064CB933"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8784" behindDoc="0" locked="0" layoutInCell="1" allowOverlap="1" wp14:anchorId="18FD0858" wp14:editId="7E2AAAB8">
                <wp:simplePos x="0" y="0"/>
                <wp:positionH relativeFrom="column">
                  <wp:posOffset>933450</wp:posOffset>
                </wp:positionH>
                <wp:positionV relativeFrom="paragraph">
                  <wp:posOffset>16510</wp:posOffset>
                </wp:positionV>
                <wp:extent cx="4463415" cy="287655"/>
                <wp:effectExtent l="0" t="0" r="13335" b="17145"/>
                <wp:wrapNone/>
                <wp:docPr id="110" name="テキスト ボックス 11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AAA754A" w14:textId="6946FC53" w:rsidR="00F92856" w:rsidRPr="00B35865" w:rsidRDefault="00F92856"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F92856" w:rsidRPr="00B35865" w:rsidRDefault="00F9285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D0858" id="テキスト ボックス 110" o:spid="_x0000_s1157" type="#_x0000_t202" style="position:absolute;left:0;text-align:left;margin-left:73.5pt;margin-top:1.3pt;width:351.45pt;height:22.65pt;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b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a/&#10;8ZuGAgAAFAUAAA4AAAAAAAAAAAAAAAAALgIAAGRycy9lMm9Eb2MueG1sUEsBAi0AFAAGAAgAAAAh&#10;AB7goUfcAAAACAEAAA8AAAAAAAAAAAAAAAAA4AQAAGRycy9kb3ducmV2LnhtbFBLBQYAAAAABAAE&#10;APMAAADpBQAAAAA=&#10;" fillcolor="#17375e" strokecolor="#17375e" strokeweight=".5pt">
                <v:textbox>
                  <w:txbxContent>
                    <w:p w14:paraId="3AAA754A" w14:textId="6946FC53" w:rsidR="00F92856" w:rsidRPr="00B35865" w:rsidRDefault="00F92856"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F92856" w:rsidRPr="00B35865" w:rsidRDefault="00F92856" w:rsidP="00915F69">
                      <w:pPr>
                        <w:rPr>
                          <w:rFonts w:asciiTheme="majorHAnsi" w:hAnsiTheme="majorHAnsi" w:cstheme="majorHAnsi"/>
                          <w:color w:val="FFFFFF"/>
                        </w:rPr>
                      </w:pPr>
                    </w:p>
                  </w:txbxContent>
                </v:textbox>
              </v:shape>
            </w:pict>
          </mc:Fallback>
        </mc:AlternateContent>
      </w:r>
    </w:p>
    <w:p w14:paraId="48698450" w14:textId="77777777" w:rsidR="00915F69" w:rsidRPr="004F7509" w:rsidRDefault="00915F69" w:rsidP="00915F69">
      <w:pPr>
        <w:ind w:left="802" w:firstLine="8"/>
        <w:rPr>
          <w:rFonts w:ascii="Arial" w:eastAsia="ＭＳ Ｐゴシック" w:hAnsi="Arial" w:cs="Times New Roman"/>
          <w:szCs w:val="21"/>
        </w:rPr>
      </w:pPr>
    </w:p>
    <w:p w14:paraId="1305C00A" w14:textId="77777777" w:rsidR="00915F69" w:rsidRPr="004F7509" w:rsidRDefault="00915F69" w:rsidP="00915F69">
      <w:pPr>
        <w:ind w:left="802" w:firstLine="8"/>
        <w:rPr>
          <w:rFonts w:ascii="Arial" w:eastAsia="ＭＳ Ｐゴシック" w:hAnsi="Arial" w:cs="Times New Roman"/>
          <w:szCs w:val="21"/>
        </w:rPr>
      </w:pPr>
    </w:p>
    <w:p w14:paraId="5EA50457"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5712" behindDoc="0" locked="0" layoutInCell="1" allowOverlap="1" wp14:anchorId="336E27B2" wp14:editId="45E46036">
                <wp:simplePos x="0" y="0"/>
                <wp:positionH relativeFrom="column">
                  <wp:posOffset>933450</wp:posOffset>
                </wp:positionH>
                <wp:positionV relativeFrom="paragraph">
                  <wp:posOffset>175895</wp:posOffset>
                </wp:positionV>
                <wp:extent cx="4463415" cy="287655"/>
                <wp:effectExtent l="0" t="0" r="13335" b="17145"/>
                <wp:wrapNone/>
                <wp:docPr id="111" name="テキスト ボックス 11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3BD175D" w14:textId="4A1FB603" w:rsidR="00F92856" w:rsidRPr="00B35865" w:rsidRDefault="00F92856"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F92856" w:rsidRPr="00B35865" w:rsidRDefault="00F9285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E27B2" id="テキスト ボックス 111" o:spid="_x0000_s1158" type="#_x0000_t202" style="position:absolute;left:0;text-align:left;margin-left:73.5pt;margin-top:13.85pt;width:351.45pt;height:22.65pt;z-index:2525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O5ShQIAABU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" fillcolor="#17375e" strokecolor="#17375e" strokeweight=".5pt">
                <v:textbox>
                  <w:txbxContent>
                    <w:p w14:paraId="33BD175D" w14:textId="4A1FB603" w:rsidR="00F92856" w:rsidRPr="00B35865" w:rsidRDefault="00F92856"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F92856" w:rsidRPr="00B35865" w:rsidRDefault="00F9285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③プロセス再起動</w:t>
      </w:r>
    </w:p>
    <w:p w14:paraId="7BA46D18" w14:textId="77777777" w:rsidR="00915F69" w:rsidRPr="004F7509" w:rsidRDefault="00915F69" w:rsidP="00915F69">
      <w:pPr>
        <w:ind w:left="802" w:firstLine="8"/>
        <w:rPr>
          <w:rFonts w:ascii="Arial" w:eastAsia="ＭＳ Ｐゴシック" w:hAnsi="Arial" w:cs="Times New Roman"/>
          <w:szCs w:val="21"/>
        </w:rPr>
      </w:pPr>
    </w:p>
    <w:p w14:paraId="6DFA3CB5" w14:textId="77777777" w:rsidR="00915F69" w:rsidRPr="004F7509" w:rsidRDefault="00915F69" w:rsidP="00915F69">
      <w:pPr>
        <w:ind w:left="802" w:firstLine="8"/>
        <w:rPr>
          <w:rFonts w:ascii="Arial" w:eastAsia="ＭＳ Ｐゴシック" w:hAnsi="Arial" w:cs="Times New Roman"/>
          <w:szCs w:val="21"/>
        </w:rPr>
      </w:pPr>
    </w:p>
    <w:p w14:paraId="33F7E9DC"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2</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の場合</w:t>
      </w:r>
    </w:p>
    <w:p w14:paraId="48D36B5F" w14:textId="77777777"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F92856" w:rsidRPr="00B35865" w:rsidRDefault="00F92856"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F92856" w:rsidRPr="00B35865" w:rsidRDefault="00F9285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9"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Muhg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ccAzLoYCAAAV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F92856" w:rsidRPr="00B35865" w:rsidRDefault="00F92856"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F92856" w:rsidRPr="00B35865" w:rsidRDefault="00F9285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F92856" w:rsidRPr="00B35865" w:rsidRDefault="00F92856"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F92856" w:rsidRPr="00B35865" w:rsidRDefault="00F9285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60"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kz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LpRpX292gvoLjDIVjomO0Mn1WI1AVz/ppZpDLijuvpr/BT&#10;SsA2YHeiZAX285/0wR8ZhlZKalyNnLpPa2YFJfK9Ru4d97Is7FIUssGoj4J9alk8tei1OoMwAHwI&#10;DI/H4O/l/lhaULe4xdNQFU1Mc6ydU+7tXjjz3criO8DFdBrdcH8M8xd6bnhIHrALTLhpbpk1O7p4&#10;JNol7NeIjV+wpvMNkRqmaw9lFSkVsO5wRSoEAXcvkmL3ToTlfipHr8fX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lI&#10;6TOGAgAAFQ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F92856" w:rsidRPr="00B35865" w:rsidRDefault="00F92856"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F92856" w:rsidRPr="00B35865" w:rsidRDefault="00F92856"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F92856" w:rsidRPr="00B35865" w:rsidRDefault="00F92856"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61"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nX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i6UaWHe7QXUNzhECx0zHaGzypE6oI5f80sUhlxx/X0V/gp&#10;JWAbsDtRsgL7+U/64I8MQyslNa5GTt2nNbOCEvleI/eOe1kWdikK2WDUR8E+tSyeWvRanUEYAD4E&#10;hsdj8PdyfywtqFvc4mmoiiamOdbOKfd2L5z5bmXxHeBiOo1uuD+G+Qs9NzwkD9gFJtw0t8yaHV08&#10;Eu0S9mvExi9Y0/mGSA3TtYeyipQKWHe4IhWCgLsXSbF7J8JyP5Wj1+Nr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Nfw&#10;ideGAgAAFQUAAA4AAAAAAAAAAAAAAAAALgIAAGRycy9lMm9Eb2MueG1sUEsBAi0AFAAGAAgAAAAh&#10;ANL6HqncAAAACAEAAA8AAAAAAAAAAAAAAAAA4AQAAGRycy9kb3ducmV2LnhtbFBLBQYAAAAABAAE&#10;APMAAADpBQAAAAA=&#10;" fillcolor="#17375e" strokecolor="#17375e" strokeweight=".5pt">
                <v:textbox>
                  <w:txbxContent>
                    <w:p w14:paraId="04DA4C47" w14:textId="1642695F" w:rsidR="00F92856" w:rsidRPr="00B35865" w:rsidRDefault="00F92856"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77777777"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同様に、各対象ファイル名に置き換えて起動/停止/再起動を行ってください。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7777777" w:rsidR="005E6494" w:rsidRPr="004F7509" w:rsidRDefault="005E6494" w:rsidP="0096513E">
      <w:pPr>
        <w:pStyle w:val="20"/>
        <w:numPr>
          <w:ilvl w:val="1"/>
          <w:numId w:val="32"/>
        </w:numPr>
        <w:spacing w:before="286" w:after="286"/>
        <w:ind w:left="851"/>
        <w:rPr>
          <w:b w:val="0"/>
        </w:rPr>
      </w:pPr>
      <w:bookmarkStart w:id="2487" w:name="_Toc3881673"/>
      <w:r w:rsidRPr="004F7509">
        <w:rPr>
          <w:rFonts w:hint="eastAsia"/>
        </w:rPr>
        <w:t>メンテナンス</w:t>
      </w:r>
      <w:r w:rsidR="002F1BEF" w:rsidRPr="004F7509">
        <w:rPr>
          <w:rFonts w:hint="eastAsia"/>
        </w:rPr>
        <w:t>方法について</w:t>
      </w:r>
      <w:bookmarkEnd w:id="2487"/>
    </w:p>
    <w:p w14:paraId="2AC44A71" w14:textId="77777777" w:rsidR="00915F69" w:rsidRPr="004F7509" w:rsidRDefault="00915F69" w:rsidP="00485BF0">
      <w:pPr>
        <w:ind w:firstLineChars="400" w:firstLine="840"/>
      </w:pPr>
    </w:p>
    <w:p w14:paraId="5EABBED8"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①</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レベルへの変更</w:t>
      </w:r>
    </w:p>
    <w:p w14:paraId="7DC5401A"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」に書き換えます。</w:t>
      </w:r>
    </w:p>
    <w:p w14:paraId="13392B4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0832" behindDoc="0" locked="0" layoutInCell="1" allowOverlap="1" wp14:anchorId="387D353F" wp14:editId="3112EB7A">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47CC0CF8" w14:textId="2CB3E0D8" w:rsidR="00F92856" w:rsidRPr="00B35865" w:rsidRDefault="00F92856"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353F" id="テキスト ボックス 17" o:spid="_x0000_s1162" type="#_x0000_t202" style="position:absolute;left:0;text-align:left;margin-left:56.1pt;margin-top:3.05pt;width:359.3pt;height:24pt;z-index:2526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LL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Gl2Q7tORT3OAQLHa+d4dMKkbpkzt8wi0RG3HE5/TV+SgnY&#10;BmxPlCzBfv6TPvgjv9BKSY2LkVP3acWsoES+18i8k16WhU2KQjYYHqJgn1rmTy16pc4hDACfAcPj&#10;Mfh7uTuWFtQd7vAkVEUT0xxr55R7uxPOfbew+ApwMZlEN9wew/ylnhkekgfsAhNumztmzZYuHol2&#10;BbslYqMXrOl8Q6SGycpDWUVKBaw7XJEKQcDNi6TYvhJhtZ/K0evxLRv/Ag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DYLeLL&#10;hAIAABMFAAAOAAAAAAAAAAAAAAAAAC4CAABkcnMvZTJvRG9jLnhtbFBLAQItABQABgAIAAAAIQCz&#10;9pKQ3AAAAAgBAAAPAAAAAAAAAAAAAAAAAN4EAABkcnMvZG93bnJldi54bWxQSwUGAAAAAAQABADz&#10;AAAA5wUAAAAA&#10;" fillcolor="#17375e" strokecolor="#17375e" strokeweight=".5pt">
                <v:textbox>
                  <w:txbxContent>
                    <w:p w14:paraId="47CC0CF8" w14:textId="2CB3E0D8" w:rsidR="00F92856" w:rsidRPr="00B35865" w:rsidRDefault="00F92856"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33DB96E" w14:textId="77777777" w:rsidR="00915F69" w:rsidRPr="004F7509" w:rsidRDefault="00915F69" w:rsidP="00915F69">
      <w:pPr>
        <w:ind w:left="818" w:hanging="14"/>
        <w:rPr>
          <w:rFonts w:ascii="Arial" w:eastAsia="ＭＳ Ｐゴシック" w:hAnsi="Arial" w:cs="Times New Roman"/>
          <w:szCs w:val="21"/>
        </w:rPr>
      </w:pPr>
    </w:p>
    <w:p w14:paraId="41FF6FC0" w14:textId="77777777" w:rsidR="00915F69" w:rsidRPr="004F7509" w:rsidRDefault="00915F69" w:rsidP="00915F69">
      <w:pPr>
        <w:ind w:left="818" w:hanging="14"/>
        <w:rPr>
          <w:rFonts w:ascii="Arial" w:eastAsia="ＭＳ Ｐゴシック" w:hAnsi="Arial" w:cs="Times New Roman"/>
          <w:szCs w:val="21"/>
        </w:rPr>
      </w:pPr>
    </w:p>
    <w:p w14:paraId="7F6EFAD4"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②</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レベルへの変更</w:t>
      </w:r>
    </w:p>
    <w:p w14:paraId="5F998E4D"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」に書き換えます。</w:t>
      </w:r>
    </w:p>
    <w:p w14:paraId="20F50068"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1856" behindDoc="0" locked="0" layoutInCell="1" allowOverlap="1" wp14:anchorId="169BF105" wp14:editId="3DE0722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7A1A513E" w14:textId="4465573A" w:rsidR="00F92856" w:rsidRPr="00B35865" w:rsidRDefault="00F92856"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F105" id="テキスト ボックス 24" o:spid="_x0000_s1163" type="#_x0000_t202" style="position:absolute;left:0;text-align:left;margin-left:55.45pt;margin-top:2.85pt;width:359.3pt;height:24pt;z-index:2526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WM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pcMd2nMo7nEIFjpeO8NnFSJ1wZy/ZhaJjLjjcvor/JQS&#10;sA3YnihZgv38J33wR36hlZIaFyOn7tOKWUGJfK+Rece9LAubFIVsOOqjYJ9a5k8teqXOIAwAnwHD&#10;4zH4e7k7lhbUHe7wNFRFE9Mca+eUe7sTzny3sPgKcDGdRjfcHsP8hb4xPCQP2AUm3DZ3zJotXTwS&#10;7RJ2S8TGL1jT+YZIDdOVh7KKlApYd7giFYKAmxdJsX0lwmo/laPX41s2+QU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W01F&#10;jIUCAAATBQAADgAAAAAAAAAAAAAAAAAuAgAAZHJzL2Uyb0RvYy54bWxQSwECLQAUAAYACAAAACEA&#10;Ii+RFdwAAAAIAQAADwAAAAAAAAAAAAAAAADfBAAAZHJzL2Rvd25yZXYueG1sUEsFBgAAAAAEAAQA&#10;8wAAAOgFAAAAAA==&#10;" fillcolor="#17375e" strokecolor="#17375e" strokeweight=".5pt">
                <v:textbox>
                  <w:txbxContent>
                    <w:p w14:paraId="7A1A513E" w14:textId="4465573A" w:rsidR="00F92856" w:rsidRPr="00B35865" w:rsidRDefault="00F92856"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721D66DA" w14:textId="77777777" w:rsidR="00915F69" w:rsidRPr="004F7509" w:rsidRDefault="00915F69" w:rsidP="00915F69">
      <w:pPr>
        <w:ind w:left="818" w:hanging="14"/>
        <w:rPr>
          <w:rFonts w:ascii="Arial" w:eastAsia="ＭＳ Ｐゴシック" w:hAnsi="Arial" w:cs="Times New Roman"/>
          <w:szCs w:val="21"/>
        </w:rPr>
      </w:pPr>
    </w:p>
    <w:p w14:paraId="6CFFA790" w14:textId="77777777" w:rsidR="00915F69" w:rsidRPr="004F7509" w:rsidRDefault="00915F69" w:rsidP="00915F69">
      <w:pPr>
        <w:ind w:left="818" w:hanging="14"/>
        <w:rPr>
          <w:rFonts w:ascii="Arial" w:eastAsia="ＭＳ Ｐゴシック" w:hAnsi="Arial" w:cs="Times New Roman"/>
          <w:szCs w:val="21"/>
        </w:rPr>
      </w:pPr>
    </w:p>
    <w:p w14:paraId="26CC2E9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書き換え後、プロセス再起動後に有効になります。</w:t>
      </w:r>
    </w:p>
    <w:p w14:paraId="0223D9EE" w14:textId="45359C23" w:rsidR="00915F69" w:rsidRPr="005850E5"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ログファイルの出力先は「</w:t>
      </w:r>
      <w:r w:rsidRPr="004F7509">
        <w:rPr>
          <w:rFonts w:ascii="Arial" w:eastAsia="ＭＳ Ｐゴシック" w:hAnsi="Arial" w:cs="Times New Roman"/>
          <w:color w:val="000000"/>
          <w:szCs w:val="21"/>
        </w:rPr>
        <w:t>/</w:t>
      </w:r>
      <w:proofErr w:type="spellStart"/>
      <w:r w:rsidR="00610FD1" w:rsidRPr="004F7509">
        <w:rPr>
          <w:rFonts w:ascii="Arial" w:eastAsia="ＭＳ Ｐゴシック" w:hAnsi="Arial" w:cs="Times New Roman"/>
          <w:color w:val="000000"/>
          <w:szCs w:val="21"/>
        </w:rPr>
        <w:t>astroll</w:t>
      </w:r>
      <w:proofErr w:type="spellEnd"/>
      <w:r w:rsidRPr="004F7509">
        <w:rPr>
          <w:rFonts w:ascii="Arial" w:eastAsia="ＭＳ Ｐゴシック" w:hAnsi="Arial" w:cs="Times New Roman"/>
          <w:color w:val="000000"/>
          <w:szCs w:val="21"/>
        </w:rPr>
        <w:t>/</w:t>
      </w:r>
      <w:proofErr w:type="spellStart"/>
      <w:r w:rsidRPr="004F7509">
        <w:rPr>
          <w:rFonts w:ascii="Arial" w:eastAsia="ＭＳ Ｐゴシック" w:hAnsi="Arial" w:cs="Times New Roman"/>
          <w:color w:val="000000"/>
          <w:szCs w:val="21"/>
        </w:rPr>
        <w:t>ita</w:t>
      </w:r>
      <w:proofErr w:type="spellEnd"/>
      <w:r w:rsidRPr="004F7509">
        <w:rPr>
          <w:rFonts w:ascii="Arial" w:eastAsia="ＭＳ Ｐゴシック" w:hAnsi="Arial" w:cs="Times New Roman"/>
          <w:color w:val="000000"/>
          <w:szCs w:val="21"/>
        </w:rPr>
        <w:t>-root/logs/</w:t>
      </w:r>
      <w:proofErr w:type="spellStart"/>
      <w:r w:rsidRPr="004F7509">
        <w:rPr>
          <w:rFonts w:ascii="Arial" w:eastAsia="ＭＳ Ｐゴシック" w:hAnsi="Arial" w:cs="Times New Roman"/>
          <w:color w:val="000000"/>
          <w:szCs w:val="21"/>
        </w:rPr>
        <w:t>backyardlogs</w:t>
      </w:r>
      <w:proofErr w:type="spellEnd"/>
      <w:r w:rsidRPr="004F7509">
        <w:rPr>
          <w:rFonts w:ascii="Arial" w:eastAsia="ＭＳ Ｐゴシック" w:hAnsi="Arial" w:cs="Times New Roman" w:hint="eastAsia"/>
          <w:color w:val="000000"/>
          <w:szCs w:val="21"/>
        </w:rPr>
        <w:t>」です。</w:t>
      </w:r>
    </w:p>
    <w:p w14:paraId="14510060" w14:textId="4CE60D82" w:rsidR="00F629BE" w:rsidRPr="00485BF0" w:rsidRDefault="00F629BE" w:rsidP="00610FD1">
      <w:pPr>
        <w:widowControl/>
        <w:jc w:val="left"/>
      </w:pPr>
    </w:p>
    <w:sectPr w:rsidR="00F629BE" w:rsidRPr="00485BF0" w:rsidSect="006D23F9">
      <w:headerReference w:type="default" r:id="rId34"/>
      <w:footerReference w:type="default" r:id="rId35"/>
      <w:headerReference w:type="first" r:id="rId36"/>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82C54D" w14:textId="77777777" w:rsidR="00F92856" w:rsidRDefault="00F92856" w:rsidP="00DC6829">
      <w:r>
        <w:separator/>
      </w:r>
    </w:p>
  </w:endnote>
  <w:endnote w:type="continuationSeparator" w:id="0">
    <w:p w14:paraId="3A86CDD6" w14:textId="77777777" w:rsidR="00F92856" w:rsidRDefault="00F92856"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F92856" w:rsidRDefault="00F92856">
    <w:pPr>
      <w:pStyle w:val="a6"/>
      <w:jc w:val="center"/>
    </w:pPr>
  </w:p>
  <w:p w14:paraId="4757077C" w14:textId="135ADF65" w:rsidR="00F92856" w:rsidRDefault="00F92856">
    <w:pPr>
      <w:pStyle w:val="a6"/>
      <w:jc w:val="center"/>
    </w:pPr>
    <w:proofErr w:type="spellStart"/>
    <w:r>
      <w:t>a</w:t>
    </w:r>
    <w:r>
      <w:rPr>
        <w:rFonts w:hint="eastAsia"/>
      </w:rPr>
      <w:t>stroll</w:t>
    </w:r>
    <w:proofErr w:type="spellEnd"/>
    <w:r>
      <w:t xml:space="preserve"> </w:t>
    </w:r>
    <w:r w:rsidRPr="00630968">
      <w:rPr>
        <w:rFonts w:hint="eastAsia"/>
      </w:rPr>
      <w:t>利用手順マニュアル</w:t>
    </w:r>
    <w:r w:rsidRPr="00630968">
      <w:rPr>
        <w:rFonts w:hint="eastAsia"/>
      </w:rPr>
      <w:t>_</w:t>
    </w:r>
    <w:proofErr w:type="spellStart"/>
    <w:r w:rsidRPr="00630968">
      <w:rPr>
        <w:rFonts w:hint="eastAsia"/>
      </w:rPr>
      <w:t>astroll</w:t>
    </w:r>
    <w:proofErr w:type="spellEnd"/>
    <w:r w:rsidRPr="00630968">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663AA" w:rsidRPr="002663AA">
          <w:rPr>
            <w:noProof/>
            <w:lang w:val="ja-JP"/>
          </w:rPr>
          <w:t>38</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663AA">
          <w:rPr>
            <w:noProof/>
          </w:rPr>
          <w:t>38</w:t>
        </w:r>
        <w:r>
          <w:rPr>
            <w:noProof/>
          </w:rPr>
          <w:fldChar w:fldCharType="end"/>
        </w:r>
      </w:sdtContent>
    </w:sdt>
  </w:p>
  <w:p w14:paraId="70C6EAAC" w14:textId="52D05149" w:rsidR="00F92856" w:rsidRDefault="00F92856">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31919" w14:textId="77777777" w:rsidR="00F92856" w:rsidRDefault="00F92856" w:rsidP="00DC6829">
      <w:r>
        <w:separator/>
      </w:r>
    </w:p>
  </w:footnote>
  <w:footnote w:type="continuationSeparator" w:id="0">
    <w:p w14:paraId="670AB162" w14:textId="77777777" w:rsidR="00F92856" w:rsidRDefault="00F92856"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F92856" w:rsidRDefault="00F92856">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572B9C92" w:rsidR="00F92856" w:rsidRDefault="00F92856">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5A501D1" wp14:editId="7AC3C305">
          <wp:simplePos x="0" y="0"/>
          <wp:positionH relativeFrom="margin">
            <wp:align>center</wp:align>
          </wp:positionH>
          <wp:positionV relativeFrom="paragraph">
            <wp:posOffset>4112791</wp:posOffset>
          </wp:positionV>
          <wp:extent cx="2880000" cy="787320"/>
          <wp:effectExtent l="0" t="0" r="0" b="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880000" cy="7873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91B5466"/>
    <w:multiLevelType w:val="multilevel"/>
    <w:tmpl w:val="D130B936"/>
    <w:lvl w:ilvl="0">
      <w:start w:val="1"/>
      <w:numFmt w:val="decimal"/>
      <w:pStyle w:val="1"/>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1"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6"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15:restartNumberingAfterBreak="0">
    <w:nsid w:val="5E9E18F2"/>
    <w:multiLevelType w:val="multilevel"/>
    <w:tmpl w:val="0409001D"/>
    <w:numStyleLink w:val="3"/>
  </w:abstractNum>
  <w:abstractNum w:abstractNumId="28"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0"/>
  </w:num>
  <w:num w:numId="2">
    <w:abstractNumId w:val="17"/>
  </w:num>
  <w:num w:numId="3">
    <w:abstractNumId w:val="12"/>
  </w:num>
  <w:num w:numId="4">
    <w:abstractNumId w:val="14"/>
  </w:num>
  <w:num w:numId="5">
    <w:abstractNumId w:val="27"/>
    <w:lvlOverride w:ilvl="2">
      <w:lvl w:ilvl="2">
        <w:start w:val="1"/>
        <w:numFmt w:val="decimal"/>
        <w:pStyle w:val="40"/>
        <w:lvlText w:val="%1.%2.%3"/>
        <w:lvlJc w:val="left"/>
        <w:pPr>
          <w:ind w:left="1418" w:hanging="567"/>
        </w:pPr>
      </w:lvl>
    </w:lvlOverride>
  </w:num>
  <w:num w:numId="6">
    <w:abstractNumId w:val="9"/>
  </w:num>
  <w:num w:numId="7">
    <w:abstractNumId w:val="23"/>
  </w:num>
  <w:num w:numId="8">
    <w:abstractNumId w:val="1"/>
  </w:num>
  <w:num w:numId="9">
    <w:abstractNumId w:val="15"/>
  </w:num>
  <w:num w:numId="10">
    <w:abstractNumId w:val="6"/>
  </w:num>
  <w:num w:numId="11">
    <w:abstractNumId w:val="29"/>
  </w:num>
  <w:num w:numId="12">
    <w:abstractNumId w:val="13"/>
  </w:num>
  <w:num w:numId="13">
    <w:abstractNumId w:val="5"/>
  </w:num>
  <w:num w:numId="14">
    <w:abstractNumId w:val="4"/>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2"/>
  </w:num>
  <w:num w:numId="18">
    <w:abstractNumId w:val="21"/>
  </w:num>
  <w:num w:numId="19">
    <w:abstractNumId w:val="23"/>
  </w:num>
  <w:num w:numId="20">
    <w:abstractNumId w:val="20"/>
  </w:num>
  <w:num w:numId="21">
    <w:abstractNumId w:val="23"/>
  </w:num>
  <w:num w:numId="22">
    <w:abstractNumId w:val="20"/>
    <w:lvlOverride w:ilvl="0">
      <w:startOverride w:val="2"/>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2"/>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2"/>
    </w:lvlOverride>
  </w:num>
  <w:num w:numId="27">
    <w:abstractNumId w:val="20"/>
    <w:lvlOverride w:ilvl="0">
      <w:startOverride w:val="2"/>
    </w:lvlOverride>
  </w:num>
  <w:num w:numId="28">
    <w:abstractNumId w:val="20"/>
    <w:lvlOverride w:ilvl="0">
      <w:startOverride w:val="2"/>
    </w:lvlOverride>
  </w:num>
  <w:num w:numId="29">
    <w:abstractNumId w:val="20"/>
    <w:lvlOverride w:ilvl="0">
      <w:startOverride w:val="2"/>
    </w:lvlOverride>
  </w:num>
  <w:num w:numId="30">
    <w:abstractNumId w:val="20"/>
    <w:lvlOverride w:ilvl="0">
      <w:startOverride w:val="2"/>
    </w:lvlOverride>
  </w:num>
  <w:num w:numId="31">
    <w:abstractNumId w:val="23"/>
  </w:num>
  <w:num w:numId="32">
    <w:abstractNumId w:val="3"/>
  </w:num>
  <w:num w:numId="33">
    <w:abstractNumId w:val="7"/>
  </w:num>
  <w:num w:numId="34">
    <w:abstractNumId w:val="20"/>
    <w:lvlOverride w:ilvl="0">
      <w:startOverride w:val="1"/>
    </w:lvlOverride>
  </w:num>
  <w:num w:numId="35">
    <w:abstractNumId w:val="11"/>
  </w:num>
  <w:num w:numId="36">
    <w:abstractNumId w:val="24"/>
  </w:num>
  <w:num w:numId="37">
    <w:abstractNumId w:val="22"/>
  </w:num>
  <w:num w:numId="38">
    <w:abstractNumId w:val="28"/>
  </w:num>
  <w:num w:numId="39">
    <w:abstractNumId w:val="20"/>
    <w:lvlOverride w:ilvl="0">
      <w:startOverride w:val="1"/>
    </w:lvlOverride>
  </w:num>
  <w:num w:numId="40">
    <w:abstractNumId w:val="20"/>
    <w:lvlOverride w:ilvl="0">
      <w:startOverride w:val="1"/>
    </w:lvlOverride>
  </w:num>
  <w:num w:numId="41">
    <w:abstractNumId w:val="20"/>
    <w:lvlOverride w:ilvl="0">
      <w:startOverride w:val="1"/>
    </w:lvlOverride>
  </w:num>
  <w:num w:numId="42">
    <w:abstractNumId w:val="20"/>
    <w:lvlOverride w:ilvl="0">
      <w:startOverride w:val="1"/>
    </w:lvlOverride>
  </w:num>
  <w:num w:numId="43">
    <w:abstractNumId w:val="20"/>
    <w:lvlOverride w:ilvl="0">
      <w:startOverride w:val="1"/>
    </w:lvlOverride>
  </w:num>
  <w:num w:numId="44">
    <w:abstractNumId w:val="20"/>
    <w:lvlOverride w:ilvl="0">
      <w:startOverride w:val="1"/>
    </w:lvlOverride>
  </w:num>
  <w:num w:numId="45">
    <w:abstractNumId w:val="20"/>
    <w:lvlOverride w:ilvl="0">
      <w:startOverride w:val="1"/>
    </w:lvlOverride>
  </w:num>
  <w:num w:numId="46">
    <w:abstractNumId w:val="20"/>
    <w:lvlOverride w:ilvl="0">
      <w:startOverride w:val="1"/>
    </w:lvlOverride>
  </w:num>
  <w:num w:numId="47">
    <w:abstractNumId w:val="20"/>
    <w:lvlOverride w:ilvl="0">
      <w:startOverride w:val="1"/>
    </w:lvlOverride>
  </w:num>
  <w:num w:numId="48">
    <w:abstractNumId w:val="0"/>
  </w:num>
  <w:num w:numId="49">
    <w:abstractNumId w:val="25"/>
  </w:num>
  <w:num w:numId="50">
    <w:abstractNumId w:val="8"/>
  </w:num>
  <w:num w:numId="51">
    <w:abstractNumId w:val="20"/>
    <w:lvlOverride w:ilvl="0">
      <w:startOverride w:val="1"/>
    </w:lvlOverride>
  </w:num>
  <w:num w:numId="52">
    <w:abstractNumId w:val="26"/>
  </w:num>
  <w:num w:numId="53">
    <w:abstractNumId w:val="20"/>
    <w:lvlOverride w:ilvl="0">
      <w:startOverride w:val="1"/>
    </w:lvlOverride>
  </w:num>
  <w:num w:numId="54">
    <w:abstractNumId w:val="18"/>
  </w:num>
  <w:num w:numId="55">
    <w:abstractNumId w:val="10"/>
  </w:num>
  <w:num w:numId="56">
    <w:abstractNumId w:val="31"/>
  </w:num>
  <w:num w:numId="57">
    <w:abstractNumId w:val="16"/>
  </w:num>
  <w:num w:numId="58">
    <w:abstractNumId w:val="1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dirty"/>
  <w:defaultTabStop w:val="840"/>
  <w:drawingGridHorizontalSpacing w:val="2"/>
  <w:drawingGridVerticalSpacing w:val="3"/>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133E"/>
    <w:rsid w:val="001321DD"/>
    <w:rsid w:val="00132AC7"/>
    <w:rsid w:val="00133252"/>
    <w:rsid w:val="00135334"/>
    <w:rsid w:val="001364A9"/>
    <w:rsid w:val="001403BF"/>
    <w:rsid w:val="001421EC"/>
    <w:rsid w:val="00144798"/>
    <w:rsid w:val="00145A3B"/>
    <w:rsid w:val="00145CE5"/>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CCD"/>
    <w:rsid w:val="00170F9C"/>
    <w:rsid w:val="00171790"/>
    <w:rsid w:val="00172C36"/>
    <w:rsid w:val="0017408C"/>
    <w:rsid w:val="00175619"/>
    <w:rsid w:val="0017586D"/>
    <w:rsid w:val="00176923"/>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E41"/>
    <w:rsid w:val="002E488E"/>
    <w:rsid w:val="002E4A92"/>
    <w:rsid w:val="002E574E"/>
    <w:rsid w:val="002E6489"/>
    <w:rsid w:val="002E735D"/>
    <w:rsid w:val="002E751C"/>
    <w:rsid w:val="002F0419"/>
    <w:rsid w:val="002F0A7A"/>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48E1"/>
    <w:rsid w:val="00524A7B"/>
    <w:rsid w:val="00524BA3"/>
    <w:rsid w:val="0052523A"/>
    <w:rsid w:val="005263E3"/>
    <w:rsid w:val="00527A25"/>
    <w:rsid w:val="00527D59"/>
    <w:rsid w:val="00527E9D"/>
    <w:rsid w:val="00530302"/>
    <w:rsid w:val="005303D9"/>
    <w:rsid w:val="005309C5"/>
    <w:rsid w:val="005315F0"/>
    <w:rsid w:val="00531B0C"/>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51AD"/>
    <w:rsid w:val="00635A4E"/>
    <w:rsid w:val="00635E9F"/>
    <w:rsid w:val="00637D71"/>
    <w:rsid w:val="0064038B"/>
    <w:rsid w:val="006412DA"/>
    <w:rsid w:val="00641AAC"/>
    <w:rsid w:val="00641AEB"/>
    <w:rsid w:val="00641C6F"/>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FB8"/>
    <w:rsid w:val="006A40EC"/>
    <w:rsid w:val="006A44C6"/>
    <w:rsid w:val="006A5447"/>
    <w:rsid w:val="006A5B21"/>
    <w:rsid w:val="006A6024"/>
    <w:rsid w:val="006A6AA5"/>
    <w:rsid w:val="006B0E8F"/>
    <w:rsid w:val="006B1546"/>
    <w:rsid w:val="006B2B7F"/>
    <w:rsid w:val="006B2BB7"/>
    <w:rsid w:val="006B5492"/>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45B"/>
    <w:rsid w:val="006F7EF6"/>
    <w:rsid w:val="00700F4C"/>
    <w:rsid w:val="00702DB8"/>
    <w:rsid w:val="00703F8C"/>
    <w:rsid w:val="00705976"/>
    <w:rsid w:val="00707A88"/>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6490"/>
    <w:rsid w:val="008166F2"/>
    <w:rsid w:val="00816FC9"/>
    <w:rsid w:val="0081707D"/>
    <w:rsid w:val="00820115"/>
    <w:rsid w:val="00820123"/>
    <w:rsid w:val="008202A6"/>
    <w:rsid w:val="008202B6"/>
    <w:rsid w:val="00820EC9"/>
    <w:rsid w:val="00820F80"/>
    <w:rsid w:val="008220E7"/>
    <w:rsid w:val="00822DF3"/>
    <w:rsid w:val="00822F43"/>
    <w:rsid w:val="008231D8"/>
    <w:rsid w:val="00823545"/>
    <w:rsid w:val="00823BFB"/>
    <w:rsid w:val="00823EA9"/>
    <w:rsid w:val="00825287"/>
    <w:rsid w:val="0082549D"/>
    <w:rsid w:val="00825B55"/>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D0C"/>
    <w:rsid w:val="00886005"/>
    <w:rsid w:val="00886065"/>
    <w:rsid w:val="00886969"/>
    <w:rsid w:val="008872D8"/>
    <w:rsid w:val="0088788C"/>
    <w:rsid w:val="00891370"/>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638C"/>
    <w:rsid w:val="00BE6484"/>
    <w:rsid w:val="00BE729C"/>
    <w:rsid w:val="00BE7693"/>
    <w:rsid w:val="00BE77BE"/>
    <w:rsid w:val="00BE78F0"/>
    <w:rsid w:val="00BF0D84"/>
    <w:rsid w:val="00BF1779"/>
    <w:rsid w:val="00BF28C4"/>
    <w:rsid w:val="00BF4197"/>
    <w:rsid w:val="00BF6B73"/>
    <w:rsid w:val="00BF7237"/>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915"/>
    <w:rsid w:val="00E81B14"/>
    <w:rsid w:val="00E81BE5"/>
    <w:rsid w:val="00E8331B"/>
    <w:rsid w:val="00E83854"/>
    <w:rsid w:val="00E866E6"/>
    <w:rsid w:val="00E871BB"/>
    <w:rsid w:val="00E87ADD"/>
    <w:rsid w:val="00E9129B"/>
    <w:rsid w:val="00E9214E"/>
    <w:rsid w:val="00E92573"/>
    <w:rsid w:val="00E93134"/>
    <w:rsid w:val="00E9322F"/>
    <w:rsid w:val="00E94449"/>
    <w:rsid w:val="00E9562A"/>
    <w:rsid w:val="00E96129"/>
    <w:rsid w:val="00E965D5"/>
    <w:rsid w:val="00E966BC"/>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694DDE5D"/>
  <w15:docId w15:val="{91BCBC6A-ABAA-4C1C-BBA0-6BED18476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F92856"/>
    <w:pPr>
      <w:keepNext/>
      <w:numPr>
        <w:numId w:val="5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F92856"/>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FF"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5900B-930F-4448-8690-44D450D9A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39</Pages>
  <Words>2847</Words>
  <Characters>16232</Characters>
  <DocSecurity>0</DocSecurity>
  <Lines>135</Lines>
  <Paragraphs>38</Paragraphs>
  <ScaleCrop>false</ScaleCrop>
  <HeadingPairs>
    <vt:vector size="2" baseType="variant">
      <vt:variant>
        <vt:lpstr>タイトル</vt:lpstr>
      </vt:variant>
      <vt:variant>
        <vt:i4>1</vt:i4>
      </vt:variant>
    </vt:vector>
  </HeadingPairs>
  <TitlesOfParts>
    <vt:vector size="1" baseType="lpstr">
      <vt:lpstr>利用手順マニュアル</vt:lpstr>
    </vt:vector>
  </TitlesOfParts>
  <Company/>
  <LinksUpToDate>false</LinksUpToDate>
  <CharactersWithSpaces>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c:description/>
  <cp:lastPrinted>2019-02-14T05:14:00Z</cp:lastPrinted>
  <dcterms:created xsi:type="dcterms:W3CDTF">2018-03-30T04:46:00Z</dcterms:created>
  <dcterms:modified xsi:type="dcterms:W3CDTF">2019-04-18T09:08:00Z</dcterms:modified>
</cp:coreProperties>
</file>