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FA71" w14:textId="22E6FC03" w:rsidR="00E16FE1" w:rsidRDefault="00E16FE1" w:rsidP="00E16FE1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6FFF6314" wp14:editId="2EEA9BA1">
            <wp:extent cx="5001895" cy="8229600"/>
            <wp:effectExtent l="0" t="0" r="1905" b="0"/>
            <wp:docPr id="1739817832" name="Picture 1" descr="A sheet of paper with 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17832" name="Picture 1" descr="A sheet of paper with writ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E3174" w14:textId="4B52C24F" w:rsidR="00E16FE1" w:rsidRDefault="00E16FE1" w:rsidP="00E16FE1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41889D6F" wp14:editId="57F3615A">
            <wp:extent cx="3832040" cy="6730348"/>
            <wp:effectExtent l="0" t="1270" r="2540" b="2540"/>
            <wp:docPr id="1566115013" name="Picture 2" descr="A sheet of paper with 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15013" name="Picture 2" descr="A sheet of paper with writ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68316" cy="6794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32B7D" w14:textId="77777777" w:rsidR="00D178B9" w:rsidRDefault="00D178B9" w:rsidP="00E16FE1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6ECECD3" w14:textId="52FFE8AD" w:rsidR="00D178B9" w:rsidRDefault="00D178B9" w:rsidP="00D178B9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4D84B3A7" wp14:editId="6D7CA916">
            <wp:extent cx="5680710" cy="8229600"/>
            <wp:effectExtent l="0" t="0" r="0" b="0"/>
            <wp:docPr id="606093952" name="Picture 3" descr="A drawing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93952" name="Picture 3" descr="A drawing of a pers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154E4" w14:textId="4B6D7D80" w:rsidR="00B46B45" w:rsidRDefault="00B46B45" w:rsidP="00D178B9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7245BA17" wp14:editId="42746A4C">
            <wp:extent cx="5196205" cy="8229600"/>
            <wp:effectExtent l="0" t="0" r="0" b="0"/>
            <wp:docPr id="1152605262" name="Picture 4" descr="A list of exercise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05262" name="Picture 4" descr="A list of exercises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2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5B77" w14:textId="24A8B34A" w:rsidR="00D178B9" w:rsidRDefault="000149E9" w:rsidP="00E16FE1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0149E9">
        <w:rPr>
          <w:rFonts w:ascii="Helvetica Neue" w:hAnsi="Helvetica Neue" w:cs="Helvetica Neue"/>
          <w:kern w:val="0"/>
          <w:sz w:val="26"/>
          <w:szCs w:val="26"/>
          <w:lang w:val="en-US"/>
        </w:rPr>
        <w:lastRenderedPageBreak/>
        <w:drawing>
          <wp:inline distT="0" distB="0" distL="0" distR="0" wp14:anchorId="76F2F073" wp14:editId="42D582CF">
            <wp:extent cx="3619500" cy="6718300"/>
            <wp:effectExtent l="0" t="0" r="0" b="0"/>
            <wp:docPr id="1731629833" name="Picture 1" descr="A list of days of the wee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29833" name="Picture 1" descr="A list of days of the week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7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12BF" w14:textId="77777777" w:rsidR="004F70F9" w:rsidRDefault="004F70F9" w:rsidP="00E16FE1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12E0182" w14:textId="77777777" w:rsidR="004F70F9" w:rsidRDefault="004F70F9" w:rsidP="00E16FE1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F62EBBD" w14:textId="77777777" w:rsidR="004F70F9" w:rsidRDefault="004F70F9" w:rsidP="00E16FE1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EBF636C" w14:textId="77777777" w:rsidR="004F70F9" w:rsidRDefault="004F70F9" w:rsidP="00E16FE1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67ACEF4" w14:textId="77777777" w:rsidR="004F70F9" w:rsidRDefault="004F70F9" w:rsidP="00E16FE1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9854199" w14:textId="3DA0D02A" w:rsidR="004F70F9" w:rsidRDefault="004F70F9" w:rsidP="004F70F9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65BE8871" wp14:editId="455CAA36">
            <wp:extent cx="4895215" cy="8229600"/>
            <wp:effectExtent l="0" t="0" r="0" b="0"/>
            <wp:docPr id="7062409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F8173" w14:textId="77777777" w:rsidR="004F70F9" w:rsidRPr="00E16FE1" w:rsidRDefault="004F70F9" w:rsidP="00E16FE1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sectPr w:rsidR="004F70F9" w:rsidRPr="00E16FE1" w:rsidSect="00E16FE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FE1"/>
    <w:rsid w:val="000149E9"/>
    <w:rsid w:val="004F70F9"/>
    <w:rsid w:val="00B46B45"/>
    <w:rsid w:val="00BD221A"/>
    <w:rsid w:val="00D178B9"/>
    <w:rsid w:val="00E14EE4"/>
    <w:rsid w:val="00E1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75C3A"/>
  <w15:chartTrackingRefBased/>
  <w15:docId w15:val="{6BAA2638-BD0F-4147-A6E1-C3990A42E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Sbardella</dc:creator>
  <cp:keywords/>
  <dc:description/>
  <cp:lastModifiedBy>Mario Sbardella</cp:lastModifiedBy>
  <cp:revision>2</cp:revision>
  <dcterms:created xsi:type="dcterms:W3CDTF">2025-07-19T21:50:00Z</dcterms:created>
  <dcterms:modified xsi:type="dcterms:W3CDTF">2025-07-21T12:41:00Z</dcterms:modified>
</cp:coreProperties>
</file>