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D06" w:rsidRDefault="00337D06" w:rsidP="00337D06">
      <w:pPr>
        <w:pStyle w:val="Rubrik"/>
      </w:pPr>
      <w:proofErr w:type="spellStart"/>
      <w:r>
        <w:t>File</w:t>
      </w:r>
      <w:proofErr w:type="spellEnd"/>
      <w:r>
        <w:t xml:space="preserve"> </w:t>
      </w:r>
      <w:proofErr w:type="spellStart"/>
      <w:r>
        <w:t>processing</w:t>
      </w:r>
      <w:proofErr w:type="spellEnd"/>
    </w:p>
    <w:p w:rsidR="00337D06" w:rsidRDefault="00337D06" w:rsidP="00337D06">
      <w:pPr>
        <w:pStyle w:val="Rubrik1"/>
      </w:pPr>
      <w:r>
        <w:t>Beskrivning</w:t>
      </w:r>
    </w:p>
    <w:p w:rsidR="00337D06" w:rsidRDefault="00337D06" w:rsidP="00337D06">
      <w:r>
        <w:t xml:space="preserve">Du har fått i arbetsuppgift att ta fram ett program som kategoriserar bankkonto transaktioner, vilket ska användas i produktion. När programmet har tagits i produktion kommer </w:t>
      </w:r>
      <w:r w:rsidR="001961B9">
        <w:t>IT avdelningen att ta över ansvaret</w:t>
      </w:r>
      <w:r>
        <w:t xml:space="preserve">. Det viktigaste här är inte att det går fort utan att </w:t>
      </w:r>
      <w:r w:rsidR="00AC2DFC">
        <w:t>programmet fungerar stabilt och korrekt</w:t>
      </w:r>
      <w:r>
        <w:t xml:space="preserve">. </w:t>
      </w:r>
    </w:p>
    <w:p w:rsidR="0092605B" w:rsidRPr="001961B9" w:rsidRDefault="0092605B" w:rsidP="0092605B">
      <w:r>
        <w:t xml:space="preserve">Eventuella fel ska rapporteras med negativa returkoder. Ingen validering behöver ske av de individuella värdena då nästa program i kedjan validerar dessa så länge </w:t>
      </w:r>
      <w:proofErr w:type="spellStart"/>
      <w:r>
        <w:t>datan</w:t>
      </w:r>
      <w:proofErr w:type="spellEnd"/>
      <w:r>
        <w:t xml:space="preserve"> kommer på korrekt format (semikolonseparerat med rätt antal kolumner).</w:t>
      </w:r>
    </w:p>
    <w:p w:rsidR="00337D06" w:rsidRDefault="00337D06" w:rsidP="00337D06">
      <w:r>
        <w:t xml:space="preserve">Skriv en konsolapplikation som </w:t>
      </w:r>
      <w:r w:rsidR="002250B5">
        <w:t xml:space="preserve">tar in ett filnamn, </w:t>
      </w:r>
      <w:r>
        <w:t xml:space="preserve">sökvägen till en </w:t>
      </w:r>
      <w:proofErr w:type="spellStart"/>
      <w:r>
        <w:t>filmapp</w:t>
      </w:r>
      <w:proofErr w:type="spellEnd"/>
      <w:r w:rsidR="002250B5">
        <w:t xml:space="preserve"> samt ett datum (på </w:t>
      </w:r>
      <w:proofErr w:type="spellStart"/>
      <w:r w:rsidR="002250B5">
        <w:t>iso</w:t>
      </w:r>
      <w:proofErr w:type="spellEnd"/>
      <w:r w:rsidR="002250B5">
        <w:t xml:space="preserve"> format)</w:t>
      </w:r>
      <w:r>
        <w:t xml:space="preserve">. Programmet ska läsa angiven fil och sedan skapa en fil per bank i utdata mappen. </w:t>
      </w:r>
      <w:r w:rsidR="00456C0F">
        <w:t xml:space="preserve">Ibland </w:t>
      </w:r>
      <w:r>
        <w:t xml:space="preserve">kommer det ibland med gamla eller framtida transaktion i filen därför ska varje transaktion kategoriseras </w:t>
      </w:r>
      <w:r w:rsidR="002250B5">
        <w:t xml:space="preserve">efter datum </w:t>
      </w:r>
      <w:r>
        <w:t>så att nästa program i kedjan vet</w:t>
      </w:r>
      <w:r w:rsidR="002250B5">
        <w:t xml:space="preserve"> hur transaktionerna ska behandlas</w:t>
      </w:r>
      <w:r>
        <w:t>.</w:t>
      </w:r>
    </w:p>
    <w:p w:rsidR="002250B5" w:rsidRDefault="002250B5" w:rsidP="002250B5">
      <w:pPr>
        <w:pStyle w:val="Rubrik2"/>
      </w:pPr>
      <w:r>
        <w:t>Ex på anrop:</w:t>
      </w:r>
    </w:p>
    <w:p w:rsidR="002250B5" w:rsidRPr="002250B5" w:rsidRDefault="002250B5" w:rsidP="002250B5">
      <w:pPr>
        <w:rPr>
          <w:i/>
        </w:rPr>
      </w:pPr>
      <w:r w:rsidRPr="002250B5">
        <w:rPr>
          <w:i/>
        </w:rPr>
        <w:t>FileProcess.exe in.txt C:\Temp\out 2015-05-29</w:t>
      </w:r>
    </w:p>
    <w:p w:rsidR="00337D06" w:rsidRDefault="00337D06" w:rsidP="00337D06">
      <w:pPr>
        <w:pStyle w:val="Rubrik2"/>
      </w:pPr>
      <w:r>
        <w:t xml:space="preserve">Indata: </w:t>
      </w:r>
    </w:p>
    <w:p w:rsidR="002250B5" w:rsidRDefault="002250B5" w:rsidP="00337D06">
      <w:r>
        <w:t>Filnamn: namnet på en textfil</w:t>
      </w:r>
    </w:p>
    <w:p w:rsidR="002A69CB" w:rsidRDefault="00337D06" w:rsidP="00337D06">
      <w:pPr>
        <w:pStyle w:val="Liststycke"/>
        <w:numPr>
          <w:ilvl w:val="0"/>
          <w:numId w:val="1"/>
        </w:numPr>
      </w:pPr>
      <w:r>
        <w:t xml:space="preserve">Indatafilen består av en </w:t>
      </w:r>
      <w:r w:rsidR="002250B5">
        <w:t xml:space="preserve">semikolonseparerad </w:t>
      </w:r>
      <w:r>
        <w:t xml:space="preserve">CSV fil med 4 kolumner </w:t>
      </w:r>
    </w:p>
    <w:p w:rsidR="002A69CB" w:rsidRDefault="00337D06" w:rsidP="002A69CB">
      <w:pPr>
        <w:pStyle w:val="Liststycke"/>
        <w:numPr>
          <w:ilvl w:val="1"/>
          <w:numId w:val="1"/>
        </w:numPr>
      </w:pPr>
      <w:r>
        <w:t>Konto</w:t>
      </w:r>
      <w:r w:rsidR="002A69CB">
        <w:t>: Namn på ett konto</w:t>
      </w:r>
    </w:p>
    <w:p w:rsidR="002A69CB" w:rsidRDefault="00337D06" w:rsidP="002A69CB">
      <w:pPr>
        <w:pStyle w:val="Liststycke"/>
        <w:numPr>
          <w:ilvl w:val="1"/>
          <w:numId w:val="1"/>
        </w:numPr>
      </w:pPr>
      <w:r>
        <w:t>Belopp</w:t>
      </w:r>
      <w:r w:rsidR="002A69CB">
        <w:t>: Förändring på kontot (kan vara positiv eller negativ)</w:t>
      </w:r>
    </w:p>
    <w:p w:rsidR="002A69CB" w:rsidRDefault="00337D06" w:rsidP="002A69CB">
      <w:pPr>
        <w:pStyle w:val="Liststycke"/>
        <w:numPr>
          <w:ilvl w:val="1"/>
          <w:numId w:val="1"/>
        </w:numPr>
      </w:pPr>
      <w:r>
        <w:t>Dat</w:t>
      </w:r>
      <w:r w:rsidR="002A69CB">
        <w:t xml:space="preserve">um: Datum på </w:t>
      </w:r>
      <w:proofErr w:type="spellStart"/>
      <w:r w:rsidR="002A69CB">
        <w:t>iso</w:t>
      </w:r>
      <w:proofErr w:type="spellEnd"/>
      <w:r w:rsidR="002A69CB">
        <w:t xml:space="preserve"> format (</w:t>
      </w:r>
      <w:proofErr w:type="spellStart"/>
      <w:r w:rsidR="002A69CB">
        <w:t>yyyy-mm-dd</w:t>
      </w:r>
      <w:proofErr w:type="spellEnd"/>
      <w:r w:rsidR="002A69CB">
        <w:t>)</w:t>
      </w:r>
    </w:p>
    <w:p w:rsidR="002250B5" w:rsidRDefault="00337D06" w:rsidP="002A69CB">
      <w:pPr>
        <w:pStyle w:val="Liststycke"/>
        <w:numPr>
          <w:ilvl w:val="1"/>
          <w:numId w:val="1"/>
        </w:numPr>
      </w:pPr>
      <w:r>
        <w:t>B</w:t>
      </w:r>
      <w:r w:rsidR="002A69CB">
        <w:t>ank: Namn på banken</w:t>
      </w:r>
    </w:p>
    <w:p w:rsidR="002A69CB" w:rsidRDefault="002250B5" w:rsidP="002A69CB">
      <w:pPr>
        <w:pStyle w:val="Liststycke"/>
        <w:numPr>
          <w:ilvl w:val="0"/>
          <w:numId w:val="1"/>
        </w:numPr>
      </w:pPr>
      <w:bookmarkStart w:id="0" w:name="_GoBack"/>
      <w:bookmarkEnd w:id="0"/>
      <w:r>
        <w:t>Filen börjar med en rubrik</w:t>
      </w:r>
      <w:r w:rsidR="002A69CB">
        <w:t xml:space="preserve"> </w:t>
      </w:r>
      <w:r>
        <w:t>rad, följt av en eller flera rader med bankkontotransaktioner.</w:t>
      </w:r>
    </w:p>
    <w:p w:rsidR="002250B5" w:rsidRDefault="002250B5" w:rsidP="002250B5">
      <w:r>
        <w:t xml:space="preserve">Utdatamapp: Sökvägen till en mapp där alla utdatafiler ska läggas. </w:t>
      </w:r>
    </w:p>
    <w:p w:rsidR="002250B5" w:rsidRDefault="002250B5" w:rsidP="002250B5">
      <w:r>
        <w:t>Datum: Ett datum på ”</w:t>
      </w:r>
      <w:proofErr w:type="spellStart"/>
      <w:r>
        <w:t>iso</w:t>
      </w:r>
      <w:proofErr w:type="spellEnd"/>
      <w:r>
        <w:t xml:space="preserve"> format” YYYY-MM-DD (ex: 2015-05-29)</w:t>
      </w:r>
    </w:p>
    <w:p w:rsidR="00337D06" w:rsidRDefault="00337D06" w:rsidP="00337D06">
      <w:pPr>
        <w:pStyle w:val="Rubrik2"/>
      </w:pPr>
      <w:r>
        <w:t>Utdata:</w:t>
      </w:r>
    </w:p>
    <w:p w:rsidR="00337D06" w:rsidRDefault="002250B5" w:rsidP="00337D06">
      <w:r>
        <w:t>För varje bank i indatafilen så ska det skapas en textfil (.</w:t>
      </w:r>
      <w:proofErr w:type="spellStart"/>
      <w:r w:rsidR="002A69CB">
        <w:t>txt</w:t>
      </w:r>
      <w:proofErr w:type="spellEnd"/>
      <w:r>
        <w:t xml:space="preserve">) med banken namn. I filen ska de transaktioner som hör till banken läggas. </w:t>
      </w:r>
    </w:p>
    <w:p w:rsidR="002250B5" w:rsidRDefault="002250B5" w:rsidP="00337D06">
      <w:r>
        <w:t>Filen ska innehålla 4 kolumner K</w:t>
      </w:r>
      <w:bookmarkStart w:id="1" w:name="OLE_LINK2"/>
      <w:bookmarkStart w:id="2" w:name="OLE_LINK3"/>
      <w:r>
        <w:t>onto, Belopp, Datum, samt Typ</w:t>
      </w:r>
      <w:bookmarkEnd w:id="1"/>
      <w:bookmarkEnd w:id="2"/>
      <w:r>
        <w:t xml:space="preserve">. </w:t>
      </w:r>
      <w:r>
        <w:br/>
        <w:t>Konto, Belopp och Datum ska innehålla samma värden som i indatafilen</w:t>
      </w:r>
      <w:r w:rsidR="00456C0F">
        <w:t xml:space="preserve"> med samma formatering</w:t>
      </w:r>
      <w:r>
        <w:t>.</w:t>
      </w:r>
      <w:r>
        <w:br/>
        <w:t xml:space="preserve">Typ ska innehålla: ”OLD” om transaktionens datum är före </w:t>
      </w:r>
      <w:bookmarkStart w:id="3" w:name="OLE_LINK1"/>
      <w:r>
        <w:t>referensdatumet</w:t>
      </w:r>
      <w:bookmarkEnd w:id="3"/>
      <w:r>
        <w:t>, ”ACTIVE” om det är samma som referensdatumet och</w:t>
      </w:r>
      <w:r w:rsidR="002A69CB">
        <w:t xml:space="preserve"> ”FUTURE” om datumet är större än referensdatumet.</w:t>
      </w:r>
    </w:p>
    <w:p w:rsidR="00337D06" w:rsidRDefault="00337D06" w:rsidP="00337D06">
      <w:pPr>
        <w:pStyle w:val="Rubrik1"/>
      </w:pPr>
      <w:r>
        <w:lastRenderedPageBreak/>
        <w:t>Exempel:</w:t>
      </w:r>
    </w:p>
    <w:p w:rsidR="00337D06" w:rsidRDefault="00337D06" w:rsidP="00337D06">
      <w:pPr>
        <w:pStyle w:val="Rubrik2"/>
      </w:pPr>
      <w:r>
        <w:t>Indata:</w:t>
      </w:r>
    </w:p>
    <w:p w:rsidR="00337D06" w:rsidRDefault="00337D06" w:rsidP="00337D06">
      <w:r>
        <w:rPr>
          <w:noProof/>
          <w:lang w:eastAsia="sv-SE"/>
        </w:rPr>
        <mc:AlternateContent>
          <mc:Choice Requires="wps">
            <w:drawing>
              <wp:inline distT="0" distB="0" distL="0" distR="0">
                <wp:extent cx="2148840" cy="565785"/>
                <wp:effectExtent l="9525" t="9525" r="13335" b="571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D06" w:rsidRDefault="00337D06" w:rsidP="00337D06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Konto;Belopp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;Datum;Bank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br/>
                              <w:t>20114;</w:t>
                            </w:r>
                            <w:r w:rsidR="00162AF7">
                              <w:rPr>
                                <w:i/>
                              </w:rPr>
                              <w:t>-</w:t>
                            </w:r>
                            <w:r>
                              <w:rPr>
                                <w:i/>
                              </w:rPr>
                              <w:t>2313;2014-05-28;SEB</w:t>
                            </w:r>
                            <w:r>
                              <w:rPr>
                                <w:i/>
                              </w:rPr>
                              <w:br/>
                              <w:t>132412;</w:t>
                            </w:r>
                            <w:r w:rsidR="00162AF7">
                              <w:rPr>
                                <w:i/>
                              </w:rPr>
                              <w:t>+</w:t>
                            </w:r>
                            <w:r>
                              <w:rPr>
                                <w:i/>
                              </w:rPr>
                              <w:t>2313;2014-05-2</w:t>
                            </w:r>
                            <w:r w:rsidR="002A69CB">
                              <w:rPr>
                                <w:i/>
                              </w:rPr>
                              <w:t>9</w:t>
                            </w:r>
                            <w:r>
                              <w:rPr>
                                <w:i/>
                              </w:rPr>
                              <w:t>;SEB</w:t>
                            </w:r>
                            <w:r>
                              <w:rPr>
                                <w:i/>
                              </w:rPr>
                              <w:br/>
                              <w:t>13452</w:t>
                            </w:r>
                            <w:r w:rsidR="00C3571E">
                              <w:rPr>
                                <w:i/>
                              </w:rPr>
                              <w:t>;</w:t>
                            </w:r>
                            <w:r w:rsidR="00162AF7">
                              <w:rPr>
                                <w:i/>
                              </w:rPr>
                              <w:t>2345</w:t>
                            </w:r>
                            <w:r>
                              <w:rPr>
                                <w:i/>
                              </w:rPr>
                              <w:t>;2014-05-30;HSB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69.2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">
                <v:textbox style="mso-fit-shape-to-text:t">
                  <w:txbxContent>
                    <w:p w:rsidR="00337D06" w:rsidRDefault="00337D06" w:rsidP="00337D06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</w:rPr>
                        <w:t>Konto;Belopp</w:t>
                      </w:r>
                      <w:proofErr w:type="gramEnd"/>
                      <w:r>
                        <w:rPr>
                          <w:i/>
                        </w:rPr>
                        <w:t>;Datum;Bank</w:t>
                      </w:r>
                      <w:proofErr w:type="spellEnd"/>
                      <w:r>
                        <w:rPr>
                          <w:i/>
                        </w:rPr>
                        <w:br/>
                        <w:t>20114;</w:t>
                      </w:r>
                      <w:r w:rsidR="00162AF7">
                        <w:rPr>
                          <w:i/>
                        </w:rPr>
                        <w:t>-</w:t>
                      </w:r>
                      <w:r>
                        <w:rPr>
                          <w:i/>
                        </w:rPr>
                        <w:t>2313;2014-05-28;SEB</w:t>
                      </w:r>
                      <w:r>
                        <w:rPr>
                          <w:i/>
                        </w:rPr>
                        <w:br/>
                        <w:t>132412;</w:t>
                      </w:r>
                      <w:r w:rsidR="00162AF7">
                        <w:rPr>
                          <w:i/>
                        </w:rPr>
                        <w:t>+</w:t>
                      </w:r>
                      <w:r>
                        <w:rPr>
                          <w:i/>
                        </w:rPr>
                        <w:t>2313;2014-05-2</w:t>
                      </w:r>
                      <w:r w:rsidR="002A69CB">
                        <w:rPr>
                          <w:i/>
                        </w:rPr>
                        <w:t>9</w:t>
                      </w:r>
                      <w:r>
                        <w:rPr>
                          <w:i/>
                        </w:rPr>
                        <w:t>;SEB</w:t>
                      </w:r>
                      <w:r>
                        <w:rPr>
                          <w:i/>
                        </w:rPr>
                        <w:br/>
                        <w:t>13452</w:t>
                      </w:r>
                      <w:r w:rsidR="00C3571E">
                        <w:rPr>
                          <w:i/>
                        </w:rPr>
                        <w:t>;</w:t>
                      </w:r>
                      <w:r w:rsidR="00162AF7">
                        <w:rPr>
                          <w:i/>
                        </w:rPr>
                        <w:t>2345</w:t>
                      </w:r>
                      <w:r>
                        <w:rPr>
                          <w:i/>
                        </w:rPr>
                        <w:t>;2014-05-30;HSB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37D06" w:rsidRDefault="00337D06" w:rsidP="00337D06">
      <w:pPr>
        <w:pStyle w:val="Rubrik2"/>
      </w:pPr>
      <w:r>
        <w:t>Utdata:</w:t>
      </w:r>
    </w:p>
    <w:p w:rsidR="002A69CB" w:rsidRPr="002A69CB" w:rsidRDefault="002A69CB" w:rsidP="002A69CB">
      <w:r>
        <w:t>C:\temp\out\SEB.txt</w:t>
      </w:r>
    </w:p>
    <w:p w:rsidR="00337D06" w:rsidRDefault="002A69CB" w:rsidP="00337D06">
      <w:r>
        <w:rPr>
          <w:noProof/>
          <w:lang w:eastAsia="sv-SE"/>
        </w:rPr>
        <mc:AlternateContent>
          <mc:Choice Requires="wps">
            <w:drawing>
              <wp:inline distT="0" distB="0" distL="0" distR="0" wp14:anchorId="0F30A030" wp14:editId="577DFC38">
                <wp:extent cx="2360930" cy="1609725"/>
                <wp:effectExtent l="9525" t="9525" r="10795" b="952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9CB" w:rsidRPr="00456C0F" w:rsidRDefault="002A69CB" w:rsidP="002A69CB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56C0F">
                              <w:rPr>
                                <w:i/>
                                <w:lang w:val="en-US"/>
                              </w:rPr>
                              <w:t>Konto;Belopp</w:t>
                            </w:r>
                            <w:proofErr w:type="gramEnd"/>
                            <w:r w:rsidRPr="00456C0F">
                              <w:rPr>
                                <w:i/>
                                <w:lang w:val="en-US"/>
                              </w:rPr>
                              <w:t>;Datum;Typ</w:t>
                            </w:r>
                            <w:proofErr w:type="spellEnd"/>
                            <w:r w:rsidR="00162AF7" w:rsidRPr="00456C0F">
                              <w:rPr>
                                <w:i/>
                                <w:lang w:val="en-US"/>
                              </w:rPr>
                              <w:br/>
                              <w:t>20114;-</w:t>
                            </w:r>
                            <w:r w:rsidRPr="00456C0F">
                              <w:rPr>
                                <w:i/>
                                <w:lang w:val="en-US"/>
                              </w:rPr>
                              <w:t>2313;2014-05-28;OLD</w:t>
                            </w:r>
                            <w:r w:rsidRPr="00456C0F">
                              <w:rPr>
                                <w:i/>
                                <w:lang w:val="en-US"/>
                              </w:rPr>
                              <w:br/>
                              <w:t>132412</w:t>
                            </w:r>
                            <w:r w:rsidR="00162AF7" w:rsidRPr="00456C0F">
                              <w:rPr>
                                <w:i/>
                                <w:lang w:val="en-US"/>
                              </w:rPr>
                              <w:t>;+</w:t>
                            </w:r>
                            <w:r w:rsidRPr="00456C0F">
                              <w:rPr>
                                <w:i/>
                                <w:lang w:val="en-US"/>
                              </w:rPr>
                              <w:t>2313;2014-05-29;ACTIVE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30A030" id="Text Box 3" o:spid="_x0000_s1027" type="#_x0000_t202" style="width:185.9pt;height:12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">
                <v:textbox style="mso-fit-shape-to-text:t">
                  <w:txbxContent>
                    <w:p w:rsidR="002A69CB" w:rsidRPr="00456C0F" w:rsidRDefault="002A69CB" w:rsidP="002A69CB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proofErr w:type="gramStart"/>
                      <w:r w:rsidRPr="00456C0F">
                        <w:rPr>
                          <w:i/>
                          <w:lang w:val="en-US"/>
                        </w:rPr>
                        <w:t>Konto;Belopp</w:t>
                      </w:r>
                      <w:proofErr w:type="gramEnd"/>
                      <w:r w:rsidRPr="00456C0F">
                        <w:rPr>
                          <w:i/>
                          <w:lang w:val="en-US"/>
                        </w:rPr>
                        <w:t>;Datum;Typ</w:t>
                      </w:r>
                      <w:proofErr w:type="spellEnd"/>
                      <w:r w:rsidR="00162AF7" w:rsidRPr="00456C0F">
                        <w:rPr>
                          <w:i/>
                          <w:lang w:val="en-US"/>
                        </w:rPr>
                        <w:br/>
                        <w:t>20114;-</w:t>
                      </w:r>
                      <w:r w:rsidRPr="00456C0F">
                        <w:rPr>
                          <w:i/>
                          <w:lang w:val="en-US"/>
                        </w:rPr>
                        <w:t>2313;2014-05-28;OLD</w:t>
                      </w:r>
                      <w:r w:rsidRPr="00456C0F">
                        <w:rPr>
                          <w:i/>
                          <w:lang w:val="en-US"/>
                        </w:rPr>
                        <w:br/>
                        <w:t>132412</w:t>
                      </w:r>
                      <w:r w:rsidR="00162AF7" w:rsidRPr="00456C0F">
                        <w:rPr>
                          <w:i/>
                          <w:lang w:val="en-US"/>
                        </w:rPr>
                        <w:t>;+</w:t>
                      </w:r>
                      <w:r w:rsidRPr="00456C0F">
                        <w:rPr>
                          <w:i/>
                          <w:lang w:val="en-US"/>
                        </w:rPr>
                        <w:t>2313;2014-05-29;ACTIVE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A69CB" w:rsidRDefault="002A69CB" w:rsidP="00337D06">
      <w:r>
        <w:t>C:\temp\out\HSB.txt</w:t>
      </w:r>
    </w:p>
    <w:p w:rsidR="00D80952" w:rsidRDefault="002A69CB">
      <w:r>
        <w:rPr>
          <w:noProof/>
          <w:lang w:eastAsia="sv-SE"/>
        </w:rPr>
        <mc:AlternateContent>
          <mc:Choice Requires="wps">
            <w:drawing>
              <wp:inline distT="0" distB="0" distL="0" distR="0" wp14:anchorId="06BA1F6B" wp14:editId="2D53ED37">
                <wp:extent cx="2360930" cy="1609725"/>
                <wp:effectExtent l="9525" t="9525" r="10795" b="9525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9CB" w:rsidRDefault="002A69CB" w:rsidP="002A69CB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Konto;Belopp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;Datum;Typ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br/>
                              <w:t>13452</w:t>
                            </w:r>
                            <w:r w:rsidR="00C3571E">
                              <w:rPr>
                                <w:i/>
                              </w:rPr>
                              <w:t>;</w:t>
                            </w:r>
                            <w:r w:rsidR="00162AF7">
                              <w:rPr>
                                <w:i/>
                              </w:rPr>
                              <w:t>2345</w:t>
                            </w:r>
                            <w:r>
                              <w:rPr>
                                <w:i/>
                              </w:rPr>
                              <w:t>;2014-05-30;FUTURE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BA1F6B" id="Text Box 1" o:spid="_x0000_s1028" type="#_x0000_t202" style="width:185.9pt;height:12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">
                <v:textbox style="mso-fit-shape-to-text:t">
                  <w:txbxContent>
                    <w:p w:rsidR="002A69CB" w:rsidRDefault="002A69CB" w:rsidP="002A69CB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</w:rPr>
                        <w:t>Konto;Belopp</w:t>
                      </w:r>
                      <w:proofErr w:type="gramEnd"/>
                      <w:r>
                        <w:rPr>
                          <w:i/>
                        </w:rPr>
                        <w:t>;Datum;Typ</w:t>
                      </w:r>
                      <w:proofErr w:type="spellEnd"/>
                      <w:r>
                        <w:rPr>
                          <w:i/>
                        </w:rPr>
                        <w:br/>
                        <w:t>13452</w:t>
                      </w:r>
                      <w:r w:rsidR="00C3571E">
                        <w:rPr>
                          <w:i/>
                        </w:rPr>
                        <w:t>;</w:t>
                      </w:r>
                      <w:r w:rsidR="00162AF7">
                        <w:rPr>
                          <w:i/>
                        </w:rPr>
                        <w:t>2345</w:t>
                      </w:r>
                      <w:r>
                        <w:rPr>
                          <w:i/>
                        </w:rPr>
                        <w:t>;2014-05-30;FUTURE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C574F" w:rsidRDefault="004C574F"/>
    <w:p w:rsidR="004C574F" w:rsidRDefault="004C574F" w:rsidP="004C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74F" w:rsidRDefault="004C574F" w:rsidP="004C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74F" w:rsidRDefault="004C574F" w:rsidP="004C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74F" w:rsidRDefault="004C574F" w:rsidP="004C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//List&lt;string&gt;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filrader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List&lt;string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C574F" w:rsidRDefault="004C574F" w:rsidP="004C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74F" w:rsidRDefault="004C574F" w:rsidP="004C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Int32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BufferSize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128;</w:t>
      </w:r>
    </w:p>
    <w:p w:rsidR="004C574F" w:rsidRDefault="004C574F" w:rsidP="004C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string[10, 3];</w:t>
      </w:r>
    </w:p>
    <w:p w:rsidR="004C574F" w:rsidRDefault="004C574F" w:rsidP="004C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74F" w:rsidRDefault="004C574F" w:rsidP="004C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@"C:\Fileprocessing\data\in.txt";</w:t>
      </w:r>
    </w:p>
    <w:p w:rsidR="004C574F" w:rsidRDefault="004C574F" w:rsidP="004C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File.OpenRead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</w:t>
      </w:r>
    </w:p>
    <w:p w:rsidR="004C574F" w:rsidRDefault="004C574F" w:rsidP="004C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Encoding.UTF8,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BufferSize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</w:t>
      </w:r>
    </w:p>
    <w:p w:rsidR="004C574F" w:rsidRDefault="004C574F" w:rsidP="004C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C574F" w:rsidRDefault="004C574F" w:rsidP="004C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C574F" w:rsidRDefault="004C574F" w:rsidP="004C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streamReader.ReadLine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4C574F" w:rsidRDefault="004C574F" w:rsidP="004C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4C574F" w:rsidRDefault="004C574F" w:rsidP="004C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4C574F" w:rsidRDefault="004C574F" w:rsidP="004C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lHeaders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line.Split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(',');</w:t>
      </w:r>
    </w:p>
    <w:p w:rsidR="004C574F" w:rsidRDefault="004C574F" w:rsidP="004C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74F" w:rsidRDefault="004C574F" w:rsidP="004C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   switch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lHeaders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4C574F" w:rsidRDefault="004C574F" w:rsidP="004C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4C574F" w:rsidRDefault="004C574F" w:rsidP="004C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MyInputFileHeaders.Bank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4C574F" w:rsidRDefault="004C574F" w:rsidP="004C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74F" w:rsidRDefault="004C574F" w:rsidP="004C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          break;</w:t>
      </w:r>
    </w:p>
    <w:p w:rsidR="004C574F" w:rsidRDefault="004C574F" w:rsidP="004C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74F" w:rsidRDefault="004C574F" w:rsidP="004C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4C574F" w:rsidRDefault="004C574F" w:rsidP="004C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4C574F" w:rsidRDefault="004C574F" w:rsidP="004C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tokens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line.Split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(',');</w:t>
      </w:r>
    </w:p>
    <w:p w:rsidR="004C574F" w:rsidRDefault="004C574F" w:rsidP="004C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74F" w:rsidRDefault="004C574F" w:rsidP="004C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74F" w:rsidRDefault="004C574F" w:rsidP="004C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574F" w:rsidRDefault="004C574F" w:rsidP="004C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4C574F" w:rsidRDefault="004C574F" w:rsidP="004C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4C574F" w:rsidRDefault="004C574F" w:rsidP="004C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C574F" w:rsidRDefault="004C574F"/>
    <w:sectPr w:rsidR="004C5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84578"/>
    <w:multiLevelType w:val="hybridMultilevel"/>
    <w:tmpl w:val="C3541CF4"/>
    <w:lvl w:ilvl="0" w:tplc="8FDEA4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A30"/>
    <w:rsid w:val="00162AF7"/>
    <w:rsid w:val="001961B9"/>
    <w:rsid w:val="002250B5"/>
    <w:rsid w:val="00287716"/>
    <w:rsid w:val="002A4924"/>
    <w:rsid w:val="002A69CB"/>
    <w:rsid w:val="00337D06"/>
    <w:rsid w:val="00341804"/>
    <w:rsid w:val="00456C0F"/>
    <w:rsid w:val="004C574F"/>
    <w:rsid w:val="0092605B"/>
    <w:rsid w:val="00A1487A"/>
    <w:rsid w:val="00AC2DFC"/>
    <w:rsid w:val="00AE7FBF"/>
    <w:rsid w:val="00C3571E"/>
    <w:rsid w:val="00E31D20"/>
    <w:rsid w:val="00FB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56CB"/>
  <w15:chartTrackingRefBased/>
  <w15:docId w15:val="{BFFC1E78-5D74-43A0-A62A-3CB0F267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7D06"/>
    <w:pPr>
      <w:spacing w:line="256" w:lineRule="auto"/>
    </w:pPr>
  </w:style>
  <w:style w:type="paragraph" w:styleId="Rubrik1">
    <w:name w:val="heading 1"/>
    <w:basedOn w:val="Normal"/>
    <w:next w:val="Normal"/>
    <w:link w:val="Rubrik1Char"/>
    <w:uiPriority w:val="9"/>
    <w:qFormat/>
    <w:rsid w:val="00337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337D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37D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337D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337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37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getavstnd">
    <w:name w:val="No Spacing"/>
    <w:uiPriority w:val="1"/>
    <w:qFormat/>
    <w:rsid w:val="00337D06"/>
    <w:pPr>
      <w:spacing w:after="0" w:line="240" w:lineRule="auto"/>
    </w:pPr>
  </w:style>
  <w:style w:type="paragraph" w:styleId="Liststycke">
    <w:name w:val="List Paragraph"/>
    <w:basedOn w:val="Normal"/>
    <w:uiPriority w:val="34"/>
    <w:qFormat/>
    <w:rsid w:val="002250B5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2877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877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5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486</Words>
  <Characters>2581</Characters>
  <Application>Microsoft Office Word</Application>
  <DocSecurity>0</DocSecurity>
  <Lines>21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CRM Treasury Systems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Svensson</dc:creator>
  <cp:keywords/>
  <dc:description/>
  <cp:lastModifiedBy>Anders Strömberg</cp:lastModifiedBy>
  <cp:revision>5</cp:revision>
  <dcterms:created xsi:type="dcterms:W3CDTF">2015-06-02T07:35:00Z</dcterms:created>
  <dcterms:modified xsi:type="dcterms:W3CDTF">2017-06-08T14:57:00Z</dcterms:modified>
</cp:coreProperties>
</file>