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EC8F7" w14:textId="77777777" w:rsidR="008B2029" w:rsidRPr="00A0682B" w:rsidRDefault="008B2029" w:rsidP="008B2029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bookmarkStart w:id="0" w:name="_Hlk40188875"/>
      <w:bookmarkEnd w:id="0"/>
      <w:r w:rsidRPr="00A0682B">
        <w:rPr>
          <w:rFonts w:asciiTheme="majorBidi" w:eastAsia="TimesNewRomanPSMT" w:hAnsiTheme="majorBidi" w:cstheme="majorBidi"/>
          <w:color w:val="000000"/>
        </w:rPr>
        <w:t>Министерство образования и науки РФ</w:t>
      </w:r>
    </w:p>
    <w:p w14:paraId="0DA086EC" w14:textId="77777777" w:rsidR="008B2029" w:rsidRPr="00A0682B" w:rsidRDefault="008B2029" w:rsidP="008B2029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Санкт-Петербургский политехнический университет Петра Великого</w:t>
      </w:r>
    </w:p>
    <w:p w14:paraId="6264C162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4E5BA88A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Институт компьютерных наук и технологий</w:t>
      </w:r>
    </w:p>
    <w:p w14:paraId="2D5D8B1A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Высшая школа «Компьютерных технологий и информационных систем»</w:t>
      </w:r>
    </w:p>
    <w:p w14:paraId="78AE3D88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4F7B897C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УТВЕРЖДАЮ</w:t>
      </w:r>
    </w:p>
    <w:p w14:paraId="51563648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736D58FF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44FC1D9B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17089D9A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«____» _____________ _____ г.</w:t>
      </w:r>
    </w:p>
    <w:p w14:paraId="5A9D790D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639DE8F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551BF0EF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ОТЧЕТ</w:t>
      </w:r>
    </w:p>
    <w:p w14:paraId="2BF6EAA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по дисциплине «Структуры данных»</w:t>
      </w:r>
    </w:p>
    <w:p w14:paraId="3A93C1E2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  <w:t>Лабораторная работа</w:t>
      </w:r>
    </w:p>
    <w:p w14:paraId="5181D91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7D710C1B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74EA6B14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601AE775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Выполнил:</w:t>
      </w:r>
    </w:p>
    <w:p w14:paraId="032E63D3" w14:textId="7994E80A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студент гр.5130901/50001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____________</w:t>
      </w:r>
      <w:r w:rsidR="00831C3C" w:rsidRPr="00A0682B">
        <w:rPr>
          <w:rFonts w:asciiTheme="majorBidi" w:eastAsia="TimesNewRomanPSMT" w:hAnsiTheme="majorBidi" w:cstheme="majorBidi"/>
          <w:color w:val="000000"/>
        </w:rPr>
        <w:t>Хемат Мохаммад</w:t>
      </w:r>
      <w:r w:rsidRPr="00A0682B">
        <w:rPr>
          <w:rFonts w:asciiTheme="majorBidi" w:eastAsia="TimesNewRomanPSMT" w:hAnsiTheme="majorBidi" w:cstheme="majorBidi"/>
          <w:color w:val="000000"/>
        </w:rPr>
        <w:t>.</w:t>
      </w:r>
    </w:p>
    <w:p w14:paraId="25B853D8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2B75562C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4F779227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b/>
          <w:bCs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Проверил</w:t>
      </w:r>
    </w:p>
    <w:p w14:paraId="392EB68A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ассистент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 xml:space="preserve">                    _________________ Астахов А.М.</w:t>
      </w:r>
    </w:p>
    <w:p w14:paraId="36F15C29" w14:textId="64697440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  <w:lang w:val="en-US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45E466B0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644392A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251E82E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>Санкт-Петербург</w:t>
      </w:r>
    </w:p>
    <w:p w14:paraId="7B452A7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 xml:space="preserve"> 2026</w:t>
      </w:r>
    </w:p>
    <w:p w14:paraId="66D43A2D" w14:textId="77777777" w:rsidR="00D32725" w:rsidRPr="00A0682B" w:rsidRDefault="00AE35F8" w:rsidP="00AE35F8">
      <w:pPr>
        <w:jc w:val="center"/>
        <w:rPr>
          <w:rFonts w:asciiTheme="majorBidi" w:hAnsiTheme="majorBidi" w:cstheme="majorBidi"/>
          <w:b/>
          <w:bCs/>
          <w:sz w:val="32"/>
          <w:szCs w:val="32"/>
          <w:lang w:val="ru-RU"/>
        </w:rPr>
      </w:pPr>
      <w:bookmarkStart w:id="1" w:name="_Toc224073450"/>
      <w:r w:rsidRPr="00A0682B">
        <w:rPr>
          <w:rFonts w:asciiTheme="majorBidi" w:hAnsiTheme="majorBidi" w:cstheme="majorBidi"/>
          <w:b/>
          <w:bCs/>
          <w:sz w:val="32"/>
          <w:szCs w:val="32"/>
          <w:lang w:val="ru-RU"/>
        </w:rPr>
        <w:lastRenderedPageBreak/>
        <w:t>ОГЛАВЛЕНИЕ</w:t>
      </w:r>
      <w:bookmarkEnd w:id="1"/>
    </w:p>
    <w:p w14:paraId="0C32B9BB" w14:textId="77777777" w:rsidR="00D32725" w:rsidRPr="00A0682B" w:rsidRDefault="00D32725" w:rsidP="00AE35F8">
      <w:pPr>
        <w:jc w:val="center"/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sdt>
      <w:sdtPr>
        <w:rPr>
          <w:rFonts w:asciiTheme="majorBidi" w:eastAsiaTheme="minorHAnsi" w:hAnsiTheme="majorBidi" w:cstheme="minorBidi"/>
          <w:color w:val="auto"/>
          <w:sz w:val="22"/>
          <w:szCs w:val="22"/>
        </w:rPr>
        <w:id w:val="1210485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40081E" w14:textId="419F09F3" w:rsidR="00D32725" w:rsidRPr="00A0682B" w:rsidRDefault="00D32725" w:rsidP="00D32725">
          <w:pPr>
            <w:pStyle w:val="TOCHeading"/>
            <w:rPr>
              <w:rFonts w:asciiTheme="majorBidi" w:hAnsiTheme="majorBidi"/>
            </w:rPr>
          </w:pPr>
        </w:p>
        <w:p w14:paraId="44AECB76" w14:textId="75CB0F0B" w:rsidR="00D32725" w:rsidRPr="00A0682B" w:rsidRDefault="00D32725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r w:rsidRPr="00A0682B">
            <w:rPr>
              <w:rFonts w:asciiTheme="majorBidi" w:hAnsiTheme="majorBidi" w:cstheme="majorBidi"/>
            </w:rPr>
            <w:fldChar w:fldCharType="begin"/>
          </w:r>
          <w:r w:rsidRPr="00A0682B">
            <w:rPr>
              <w:rFonts w:asciiTheme="majorBidi" w:hAnsiTheme="majorBidi" w:cstheme="majorBidi"/>
            </w:rPr>
            <w:instrText xml:space="preserve"> TOC \o "1-3" \h \z \u </w:instrText>
          </w:r>
          <w:r w:rsidRPr="00A0682B">
            <w:rPr>
              <w:rFonts w:asciiTheme="majorBidi" w:hAnsiTheme="majorBidi" w:cstheme="majorBidi"/>
            </w:rPr>
            <w:fldChar w:fldCharType="separate"/>
          </w:r>
          <w:hyperlink w:anchor="_Toc224074091" w:history="1">
            <w:r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РЕФЕРАТ</w:t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_Toc224074091 \h </w:instrText>
            </w:r>
            <w:r w:rsidRPr="00A0682B">
              <w:rPr>
                <w:rFonts w:asciiTheme="majorBidi" w:hAnsiTheme="majorBidi" w:cstheme="majorBidi"/>
                <w:noProof/>
                <w:webHidden/>
              </w:rPr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0C03D5F" w14:textId="3241FA13" w:rsidR="00D32725" w:rsidRPr="00A0682B" w:rsidRDefault="008D4F88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2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ЗАДАНИЕ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_Toc224074092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4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9FF0E45" w14:textId="71DF8A46" w:rsidR="00D32725" w:rsidRPr="00A0682B" w:rsidRDefault="008D4F88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3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ТЕКСТ ПРОГРАММЫ (</w:t>
            </w:r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C</w:t>
            </w:r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++)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_Toc224074093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5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8D36613" w14:textId="57B7AEFA" w:rsidR="00D32725" w:rsidRPr="00A0682B" w:rsidRDefault="008D4F88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4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ПРИМЕР РАБОТЫ ПРОГРАММЫ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_Toc224074094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8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0FFD99E" w14:textId="443F4D6F" w:rsidR="00D32725" w:rsidRPr="00A0682B" w:rsidRDefault="008D4F88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5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ВЫВОД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_Toc224074095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12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6841DD3" w14:textId="3B196E13" w:rsidR="00D32725" w:rsidRPr="00A0682B" w:rsidRDefault="00D32725">
          <w:pPr>
            <w:rPr>
              <w:rFonts w:asciiTheme="majorBidi" w:hAnsiTheme="majorBidi" w:cstheme="majorBidi"/>
            </w:rPr>
          </w:pPr>
          <w:r w:rsidRPr="00A0682B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4DA7C8A8" w14:textId="76C8B0C7" w:rsidR="005B099B" w:rsidRPr="00A0682B" w:rsidRDefault="005B099B" w:rsidP="00AE35F8">
      <w:pPr>
        <w:jc w:val="center"/>
        <w:rPr>
          <w:rFonts w:asciiTheme="majorBidi" w:hAnsiTheme="majorBidi" w:cstheme="majorBidi"/>
          <w:b/>
          <w:bCs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271FCFCE" w14:textId="77777777" w:rsidR="00AE35F8" w:rsidRPr="00A0682B" w:rsidRDefault="00AE35F8" w:rsidP="00AE35F8">
      <w:pPr>
        <w:pStyle w:val="Heading1"/>
        <w:jc w:val="center"/>
        <w:rPr>
          <w:rFonts w:asciiTheme="majorBidi" w:hAnsiTheme="majorBidi"/>
          <w:sz w:val="28"/>
          <w:szCs w:val="28"/>
          <w:lang w:val="ru-RU"/>
        </w:rPr>
      </w:pPr>
      <w:bookmarkStart w:id="2" w:name="_Toc224074091"/>
      <w:r w:rsidRPr="00A0682B">
        <w:rPr>
          <w:rFonts w:asciiTheme="majorBidi" w:hAnsiTheme="majorBidi"/>
          <w:lang w:val="ru-RU"/>
        </w:rPr>
        <w:lastRenderedPageBreak/>
        <w:t>РЕФЕРАТ</w:t>
      </w:r>
      <w:bookmarkEnd w:id="2"/>
    </w:p>
    <w:p w14:paraId="0A73E562" w14:textId="173EC510" w:rsidR="00AE35F8" w:rsidRPr="009901E8" w:rsidRDefault="00AE35F8" w:rsidP="00AE35F8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8"/>
          <w:szCs w:val="28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>РЕФЕРАТ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Отчет 12 с., </w:t>
      </w:r>
      <w:r w:rsidR="005F355B" w:rsidRPr="005F355B">
        <w:rPr>
          <w:rFonts w:asciiTheme="majorBidi" w:hAnsiTheme="majorBidi" w:cstheme="majorBidi"/>
          <w:sz w:val="24"/>
          <w:szCs w:val="24"/>
          <w:lang w:val="ru-RU"/>
        </w:rPr>
        <w:t>8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 рис</w:t>
      </w:r>
      <w:r w:rsidR="005F355B" w:rsidRPr="00CA04DA">
        <w:rPr>
          <w:rFonts w:asciiTheme="majorBidi" w:hAnsiTheme="majorBidi" w:cstheme="majorBidi"/>
          <w:sz w:val="24"/>
          <w:szCs w:val="24"/>
          <w:lang w:val="ru-RU"/>
        </w:rPr>
        <w:t>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>СОРТИРОВКА, МАТРИЦА, ПУЗЫРЬКОВАЯ СОРТИРОВКА, СОРТИРОВКА ВСТАВКАМИ, СОРТИРОВКА ВЫБОРОМ, СОРТИРОВКА ШЕЛЛА, БЫСТРАЯ СОРТИРОВКА, СРАВНЕНИЯ, ПЕРЕСТАНОВКИ.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>Объектом исследования является обработка матрицы целых чисел с использованием различных алгоритмов сортировки и сравнительный анализ их эффективности.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Цель работы </w:t>
      </w:r>
      <w:r w:rsidR="005F355B" w:rsidRPr="005F355B">
        <w:rPr>
          <w:rFonts w:asciiTheme="majorBidi" w:hAnsiTheme="majorBidi" w:cstheme="majorBidi"/>
          <w:sz w:val="24"/>
          <w:szCs w:val="24"/>
          <w:lang w:val="ru-RU"/>
        </w:rPr>
        <w:t>-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 изучить и реализовать алгоритмы сортировки (пузырьковая, выбором, вставками, Шелла и быстрая), а также выполнить сравнение их эффективности по числу сравнений и перестановок (перемещений).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В ходе выполнения работы разработана программа на </w:t>
      </w:r>
      <w:r w:rsidR="009901E8" w:rsidRPr="009901E8">
        <w:rPr>
          <w:rFonts w:asciiTheme="majorBidi" w:hAnsiTheme="majorBidi" w:cstheme="majorBidi"/>
          <w:sz w:val="24"/>
          <w:szCs w:val="24"/>
        </w:rPr>
        <w:t>C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++, которая для заданной матрицы выполняет два этапа обработки: (1) сортировку цифр каждого числа по убыванию и (2) сортировку чисел в каждой строке по возрастанию. Каждый из пяти алгоритмов сортировки применяется к одинаковым исходным данным (используется копия исходной матрицы), после чего выводится полученная матрица и вычисляются показатели эффективности. </w:t>
      </w:r>
      <w:r w:rsidR="009901E8" w:rsidRPr="00CA04DA">
        <w:rPr>
          <w:rFonts w:asciiTheme="majorBidi" w:hAnsiTheme="majorBidi" w:cstheme="majorBidi"/>
          <w:sz w:val="24"/>
          <w:szCs w:val="24"/>
          <w:lang w:val="ru-RU"/>
        </w:rPr>
        <w:t>По результатам экспериментов сформирована сравнительная таблица.</w:t>
      </w:r>
    </w:p>
    <w:p w14:paraId="4AC937B8" w14:textId="27E80A32" w:rsidR="005B099B" w:rsidRPr="00A0682B" w:rsidRDefault="005B099B" w:rsidP="005B099B">
      <w:pPr>
        <w:pStyle w:val="Heading1"/>
        <w:rPr>
          <w:rFonts w:asciiTheme="majorBidi" w:hAnsiTheme="majorBidi"/>
          <w:lang w:val="ru-RU"/>
        </w:rPr>
      </w:pPr>
    </w:p>
    <w:p w14:paraId="01A6CF31" w14:textId="4487E2AB" w:rsidR="005B099B" w:rsidRPr="00A0682B" w:rsidRDefault="005B099B" w:rsidP="005B099B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C0F9084" w14:textId="77777777" w:rsidR="005B099B" w:rsidRPr="00A0682B" w:rsidRDefault="005B099B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5D61F10D" w14:textId="49EF581F" w:rsidR="005B099B" w:rsidRPr="00A0682B" w:rsidRDefault="00DD298C" w:rsidP="00813D06">
      <w:pPr>
        <w:pStyle w:val="Heading1"/>
        <w:jc w:val="center"/>
        <w:rPr>
          <w:rFonts w:asciiTheme="majorBidi" w:hAnsiTheme="majorBidi"/>
          <w:lang w:val="ru-RU"/>
        </w:rPr>
      </w:pPr>
      <w:bookmarkStart w:id="3" w:name="_Toc224074092"/>
      <w:r w:rsidRPr="00A5519E">
        <w:rPr>
          <w:rFonts w:asciiTheme="majorBidi" w:hAnsiTheme="majorBidi"/>
          <w:lang w:val="ru-RU"/>
        </w:rPr>
        <w:lastRenderedPageBreak/>
        <w:t xml:space="preserve">1) </w:t>
      </w:r>
      <w:r w:rsidR="005B099B" w:rsidRPr="00A0682B">
        <w:rPr>
          <w:rFonts w:asciiTheme="majorBidi" w:hAnsiTheme="majorBidi"/>
          <w:lang w:val="ru-RU"/>
        </w:rPr>
        <w:t>ЗАДАНИЕ</w:t>
      </w:r>
      <w:bookmarkEnd w:id="3"/>
      <w:r w:rsidR="005B099B" w:rsidRPr="00A0682B">
        <w:rPr>
          <w:rFonts w:asciiTheme="majorBidi" w:hAnsiTheme="majorBidi"/>
          <w:lang w:val="ru-RU"/>
        </w:rPr>
        <w:t xml:space="preserve"> </w:t>
      </w:r>
    </w:p>
    <w:p w14:paraId="32ECA693" w14:textId="77777777" w:rsidR="00813D06" w:rsidRPr="00A0682B" w:rsidRDefault="00813D06" w:rsidP="00813D06">
      <w:pPr>
        <w:rPr>
          <w:rFonts w:asciiTheme="majorBidi" w:hAnsiTheme="majorBidi" w:cstheme="majorBidi"/>
          <w:lang w:val="ru-RU"/>
        </w:rPr>
      </w:pPr>
    </w:p>
    <w:p w14:paraId="3B722DD9" w14:textId="77777777" w:rsidR="000C2FD6" w:rsidRDefault="00813D06" w:rsidP="00813D06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Вариант 27:</w:t>
      </w:r>
      <w:r w:rsidR="005B099B" w:rsidRPr="00A0682B">
        <w:rPr>
          <w:rFonts w:asciiTheme="majorBidi" w:hAnsiTheme="majorBidi" w:cstheme="majorBidi"/>
          <w:lang w:val="ru-RU"/>
        </w:rPr>
        <w:br/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t>Составить программу для сортировки данных методами: пузырьковой сортировки, сортировки выбором, сортировки вставками, сортировки Шелла и быстрой сортировки.</w:t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br/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br/>
        <w:t>Исходные данные:</w:t>
      </w:r>
    </w:p>
    <w:p w14:paraId="0F04C1B4" w14:textId="55663718" w:rsidR="001449F2" w:rsidRPr="00CA04DA" w:rsidRDefault="000C2FD6" w:rsidP="00813D06">
      <w:pPr>
        <w:rPr>
          <w:rFonts w:asciiTheme="majorBidi" w:hAnsiTheme="majorBidi" w:cstheme="majorBidi"/>
          <w:sz w:val="24"/>
          <w:szCs w:val="24"/>
          <w:lang w:val="ru-RU"/>
        </w:rPr>
      </w:pPr>
      <w:r w:rsidRPr="000C2FD6">
        <w:rPr>
          <w:rFonts w:asciiTheme="majorBidi" w:hAnsiTheme="majorBidi" w:cstheme="majorBidi"/>
          <w:sz w:val="24"/>
          <w:szCs w:val="24"/>
          <w:lang w:val="ru-RU"/>
        </w:rPr>
        <w:t xml:space="preserve">Матрица целых чисел размером </w:t>
      </w:r>
      <w:r w:rsidRPr="000C2FD6">
        <w:rPr>
          <w:rFonts w:asciiTheme="majorBidi" w:hAnsiTheme="majorBidi" w:cstheme="majorBidi"/>
          <w:sz w:val="24"/>
          <w:szCs w:val="24"/>
        </w:rPr>
        <w:t>N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t>×</w:t>
      </w:r>
      <w:r w:rsidRPr="000C2FD6">
        <w:rPr>
          <w:rFonts w:asciiTheme="majorBidi" w:hAnsiTheme="majorBidi" w:cstheme="majorBidi"/>
          <w:sz w:val="24"/>
          <w:szCs w:val="24"/>
        </w:rPr>
        <w:t>M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t>, вводимая пользователем вручную или генерируемая случайным образом.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Требуется: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1) Для каждого элемента матрицы упорядочить цифры числа по убыванию и записать полученное значение обратно в матрицу.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2) После обработки всех элементов выполнить сортировку элементов каждой строки по возрастанию.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3) Повторить пункты 1–2 для каждого из пяти алгоритмов сортировки, используя одну и ту же исходную матрицу (путем копирования).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4) Вывести исходную матрицу (один раз) и результаты работы каждого метода сортировки.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5) Составить сравнительную таблицу эффективности, содержащую число сравнений и перестановок (перемещений) для каждого метода.</w:t>
      </w:r>
    </w:p>
    <w:p w14:paraId="4D5C7FFD" w14:textId="70A6F8CE" w:rsidR="00654950" w:rsidRPr="00CA04DA" w:rsidRDefault="00654950" w:rsidP="00813D0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0A3E641" w14:textId="77777777" w:rsidR="00654950" w:rsidRPr="00654950" w:rsidRDefault="00654950" w:rsidP="00813D0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3D1D28" w14:textId="77777777" w:rsidR="001449F2" w:rsidRPr="00CA04DA" w:rsidRDefault="001449F2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2E777DF4" w14:textId="0D5DE296" w:rsidR="00BA7AB7" w:rsidRPr="00CA04DA" w:rsidRDefault="00B43DF7" w:rsidP="001449F2">
      <w:pPr>
        <w:pStyle w:val="Heading1"/>
        <w:jc w:val="center"/>
        <w:rPr>
          <w:rFonts w:asciiTheme="majorBidi" w:hAnsiTheme="majorBidi"/>
        </w:rPr>
      </w:pPr>
      <w:bookmarkStart w:id="4" w:name="_Toc224074093"/>
      <w:r w:rsidRPr="00CA04DA">
        <w:rPr>
          <w:rFonts w:asciiTheme="majorBidi" w:hAnsiTheme="majorBidi"/>
        </w:rPr>
        <w:lastRenderedPageBreak/>
        <w:t xml:space="preserve">2) </w:t>
      </w:r>
      <w:r w:rsidR="001449F2" w:rsidRPr="00A0682B">
        <w:rPr>
          <w:rFonts w:asciiTheme="majorBidi" w:hAnsiTheme="majorBidi"/>
          <w:lang w:val="ru-RU"/>
        </w:rPr>
        <w:t>ТЕКСТ</w:t>
      </w:r>
      <w:r w:rsidR="001449F2" w:rsidRPr="00CA04DA">
        <w:rPr>
          <w:rFonts w:asciiTheme="majorBidi" w:hAnsiTheme="majorBidi"/>
        </w:rPr>
        <w:t xml:space="preserve"> </w:t>
      </w:r>
      <w:r w:rsidR="001449F2" w:rsidRPr="00A0682B">
        <w:rPr>
          <w:rFonts w:asciiTheme="majorBidi" w:hAnsiTheme="majorBidi"/>
          <w:lang w:val="ru-RU"/>
        </w:rPr>
        <w:t>ПРОГРАММЫ</w:t>
      </w:r>
      <w:r w:rsidR="001449F2" w:rsidRPr="00CA04DA">
        <w:rPr>
          <w:rFonts w:asciiTheme="majorBidi" w:hAnsiTheme="majorBidi"/>
        </w:rPr>
        <w:t xml:space="preserve"> (</w:t>
      </w:r>
      <w:r w:rsidR="001449F2" w:rsidRPr="00A0682B">
        <w:rPr>
          <w:rFonts w:asciiTheme="majorBidi" w:hAnsiTheme="majorBidi"/>
        </w:rPr>
        <w:t>C</w:t>
      </w:r>
      <w:r w:rsidR="001449F2" w:rsidRPr="00CA04DA">
        <w:rPr>
          <w:rFonts w:asciiTheme="majorBidi" w:hAnsiTheme="majorBidi"/>
        </w:rPr>
        <w:t>++)</w:t>
      </w:r>
      <w:bookmarkEnd w:id="4"/>
    </w:p>
    <w:p w14:paraId="3AF64A5C" w14:textId="158F6D84" w:rsidR="001449F2" w:rsidRPr="00CA04DA" w:rsidRDefault="001449F2" w:rsidP="001449F2">
      <w:pPr>
        <w:rPr>
          <w:rFonts w:asciiTheme="majorBidi" w:hAnsiTheme="majorBidi" w:cstheme="majorBidi"/>
        </w:rPr>
      </w:pPr>
    </w:p>
    <w:p w14:paraId="08C2E59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&lt;iostream&gt;</w:t>
      </w:r>
    </w:p>
    <w:p w14:paraId="37EF30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&lt;limits&gt;</w:t>
      </w:r>
    </w:p>
    <w:p w14:paraId="6E31978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&lt;cmath&gt;</w:t>
      </w:r>
    </w:p>
    <w:p w14:paraId="7F8ECD5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&lt;vector&gt;</w:t>
      </w:r>
    </w:p>
    <w:p w14:paraId="24685E8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&lt;random&gt;</w:t>
      </w:r>
    </w:p>
    <w:p w14:paraId="52FFCF8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AC9C13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using namespace std;</w:t>
      </w:r>
    </w:p>
    <w:p w14:paraId="6905496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ADD844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ReadPositiveInt(const string&amp; prompt, int MaxValue);</w:t>
      </w:r>
    </w:p>
    <w:p w14:paraId="6F296B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BubbleSortDescending(int element);</w:t>
      </w:r>
    </w:p>
    <w:p w14:paraId="2305F69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BubbleSortAscending(int* arr, int size);</w:t>
      </w:r>
    </w:p>
    <w:p w14:paraId="36D29AE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ManualInput(int** Arr, int N, int M);</w:t>
      </w:r>
    </w:p>
    <w:p w14:paraId="488DA7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RandomInput(int** Arr, int N, int M);</w:t>
      </w:r>
    </w:p>
    <w:p w14:paraId="7D513F3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0F394A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main()</w:t>
      </w:r>
    </w:p>
    <w:p w14:paraId="0B9A727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{</w:t>
      </w:r>
    </w:p>
    <w:p w14:paraId="3F25B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MAXN = 100;</w:t>
      </w:r>
    </w:p>
    <w:p w14:paraId="24F561F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MAXM = 100;</w:t>
      </w:r>
    </w:p>
    <w:p w14:paraId="74BCBAB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752F05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N = ReadPositiveInt("Enter number of rows N: ", MAXN);</w:t>
      </w:r>
    </w:p>
    <w:p w14:paraId="13DB23E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M = ReadPositiveInt("Enter number of columns M: ", MAXM);</w:t>
      </w:r>
    </w:p>
    <w:p w14:paraId="58FE31A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AC2FB5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int** Arr = new int*[N];</w:t>
      </w:r>
    </w:p>
    <w:p w14:paraId="1530997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047B21F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Arr[i] = new int[M];</w:t>
      </w:r>
    </w:p>
    <w:p w14:paraId="02D22CF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413B05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2618E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char input_value;</w:t>
      </w:r>
    </w:p>
    <w:p w14:paraId="43B1C1A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do {</w:t>
      </w:r>
    </w:p>
    <w:p w14:paraId="155EB43B" w14:textId="3C2A77AC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cout &lt;&lt; "\nDo you want to Randomly generate the Matrix or enter it manua</w:t>
      </w:r>
      <w:r w:rsidR="003F5622" w:rsidRPr="00A0682B">
        <w:rPr>
          <w:rFonts w:ascii="Courier New" w:hAnsi="Courier New" w:cs="Courier New"/>
          <w:sz w:val="16"/>
          <w:szCs w:val="16"/>
        </w:rPr>
        <w:t>ll</w:t>
      </w:r>
      <w:r w:rsidRPr="00A0682B">
        <w:rPr>
          <w:rFonts w:ascii="Courier New" w:hAnsi="Courier New" w:cs="Courier New"/>
          <w:sz w:val="16"/>
          <w:szCs w:val="16"/>
        </w:rPr>
        <w:t>y? (R/M): ";</w:t>
      </w:r>
    </w:p>
    <w:p w14:paraId="6D34F46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cin &gt;&gt; input_value;</w:t>
      </w:r>
    </w:p>
    <w:p w14:paraId="239008E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 while (input_value != 'R' &amp;&amp; input_value != 'M');</w:t>
      </w:r>
    </w:p>
    <w:p w14:paraId="67B158E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9ACACD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(input_value == 'M') {</w:t>
      </w:r>
    </w:p>
    <w:p w14:paraId="106EED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ManualInput(Arr, N, M);</w:t>
      </w:r>
    </w:p>
    <w:p w14:paraId="0AA3A31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} </w:t>
      </w:r>
    </w:p>
    <w:p w14:paraId="42B44FA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else if (input_value == 'R') {</w:t>
      </w:r>
    </w:p>
    <w:p w14:paraId="1A603FD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RandomInput(Arr, N, M);</w:t>
      </w:r>
    </w:p>
    <w:p w14:paraId="797CE45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75150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579BAA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Printing out the oroginal input matrix</w:t>
      </w:r>
    </w:p>
    <w:p w14:paraId="79FA52A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cout &lt;&lt; "\n\n Original Matrix: \n";</w:t>
      </w:r>
    </w:p>
    <w:p w14:paraId="13420DD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681AA3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60FEC1D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cout &lt;&lt; Arr[i][j] &lt;&lt; "\t";</w:t>
      </w:r>
    </w:p>
    <w:p w14:paraId="285EF6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E32AC5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cout &lt;&lt; "\n";</w:t>
      </w:r>
    </w:p>
    <w:p w14:paraId="5909ACA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331DEA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B37B84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numbers (task 1)</w:t>
      </w:r>
    </w:p>
    <w:p w14:paraId="73A4A50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0E5BCA5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726E72D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Arr[i][j] = BubbleSortDescending(Arr[i][j]);</w:t>
      </w:r>
    </w:p>
    <w:p w14:paraId="1238E9B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C6AE7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1C3181B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249B06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rows (task 2)</w:t>
      </w:r>
    </w:p>
    <w:p w14:paraId="500058D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 {</w:t>
      </w:r>
    </w:p>
    <w:p w14:paraId="385D4D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BubbleSortAscending(Arr[i], M);</w:t>
      </w:r>
    </w:p>
    <w:p w14:paraId="6E85652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E869A9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CE5F58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Printing out the final matrix</w:t>
      </w:r>
    </w:p>
    <w:p w14:paraId="7D088E2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cout &lt;&lt; "\n\n New Matrix: \n";</w:t>
      </w:r>
    </w:p>
    <w:p w14:paraId="4C439A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589D7D6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2CE0B9A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cout &lt;&lt; Arr[i][j] &lt;&lt; "\t";</w:t>
      </w:r>
    </w:p>
    <w:p w14:paraId="443FF2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lastRenderedPageBreak/>
        <w:t>        }</w:t>
      </w:r>
    </w:p>
    <w:p w14:paraId="64542FD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cout &lt;&lt; "\n";</w:t>
      </w:r>
    </w:p>
    <w:p w14:paraId="0CBD4AF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4F1AE1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6B153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6BEA5F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delete[] Arr[i];</w:t>
      </w:r>
    </w:p>
    <w:p w14:paraId="19710A3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20A16DF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delete[] Arr;</w:t>
      </w:r>
    </w:p>
    <w:p w14:paraId="6C0581D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A52E3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0;</w:t>
      </w:r>
    </w:p>
    <w:p w14:paraId="48EADF9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758FFF9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04D20F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RandomInput(int** Arr, int N, int M) {</w:t>
      </w:r>
    </w:p>
    <w:p w14:paraId="19F781B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random_device rd;</w:t>
      </w:r>
    </w:p>
    <w:p w14:paraId="47385AB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mt19937 gen(rd());</w:t>
      </w:r>
    </w:p>
    <w:p w14:paraId="57FC12E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C6D7F7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uniform_int_distribution&lt;int&gt; dist(0, 9999);</w:t>
      </w:r>
    </w:p>
    <w:p w14:paraId="0FBF820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</w:p>
    <w:p w14:paraId="40ECD8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5936E3A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29C83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Arr[i][j] = dist(gen);</w:t>
      </w:r>
    </w:p>
    <w:p w14:paraId="00FDDF8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6745EF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96BC9F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172F58A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E694AC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ManualInput(int** Arr, int N, int M) {</w:t>
      </w:r>
    </w:p>
    <w:p w14:paraId="78665FA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cout &lt;&lt; "\n Now enter " &lt;&lt; (N*M) &lt;&lt; " elements (row by row): \n";</w:t>
      </w:r>
    </w:p>
    <w:p w14:paraId="0A71503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++i){</w:t>
      </w:r>
    </w:p>
    <w:p w14:paraId="381ECB8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 ; ++j){</w:t>
      </w:r>
    </w:p>
    <w:p w14:paraId="1072144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cout &lt;&lt; "Arr[" &lt;&lt; i &lt;&lt; "][" &lt;&lt; j &lt;&lt; "] = ";</w:t>
      </w:r>
    </w:p>
    <w:p w14:paraId="0381417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while (!(cin &gt;&gt; Arr[i][j])) {</w:t>
      </w:r>
    </w:p>
    <w:p w14:paraId="10B918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cout &lt;&lt; "[-] Invalid input please try again. \n";</w:t>
      </w:r>
    </w:p>
    <w:p w14:paraId="27FCD88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cin.clear();</w:t>
      </w:r>
    </w:p>
    <w:p w14:paraId="2A0C0DA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cin.ignore(numeric_limits&lt;streamsize&gt;::max(), '\n');</w:t>
      </w:r>
    </w:p>
    <w:p w14:paraId="2B75CD7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cout &lt;&lt; "Arr["&lt;&lt;i&lt;&lt;"]["&lt;&lt;j&lt;&lt;"] = ";</w:t>
      </w:r>
    </w:p>
    <w:p w14:paraId="61580E5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}</w:t>
      </w:r>
    </w:p>
    <w:p w14:paraId="0A2C189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8B76C8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FCA9E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6B2BB3D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69EA0C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Bubble sort for sorting elements in each row so the row is in an ascending order</w:t>
      </w:r>
    </w:p>
    <w:p w14:paraId="0E8A1D1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void BubbleSortAscending(int* arr, int size) {</w:t>
      </w:r>
    </w:p>
    <w:p w14:paraId="638B34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i&lt;size-1; ++i){</w:t>
      </w:r>
    </w:p>
    <w:p w14:paraId="6E5BACF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j&lt;size-1-i; ++j){</w:t>
      </w:r>
    </w:p>
    <w:p w14:paraId="4E07EE9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(arr[j] &gt; arr[j+1]){</w:t>
      </w:r>
    </w:p>
    <w:p w14:paraId="215966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int t = arr[j];</w:t>
      </w:r>
    </w:p>
    <w:p w14:paraId="7DBD630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arr[j] = arr[j+1];</w:t>
      </w:r>
    </w:p>
    <w:p w14:paraId="658D2EC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arr[j+1] = t;</w:t>
      </w:r>
    </w:p>
    <w:p w14:paraId="74477D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75B5CDF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AAAC49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4456CB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56686C5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F121B5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extracting the digits and sorting them in a descending order</w:t>
      </w:r>
    </w:p>
    <w:p w14:paraId="74B03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BubbleSortDescending(int element){</w:t>
      </w:r>
    </w:p>
    <w:p w14:paraId="27460BC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453F329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sign = (element &lt; 0 ? -1 : 1);</w:t>
      </w:r>
    </w:p>
    <w:p w14:paraId="24851F3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element = abs(element);</w:t>
      </w:r>
    </w:p>
    <w:p w14:paraId="220ADEE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(element == 0) return 0;</w:t>
      </w:r>
    </w:p>
    <w:p w14:paraId="161591D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489BE9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Getting the size of the integer given</w:t>
      </w:r>
    </w:p>
    <w:p w14:paraId="4361E25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temp = element, count = 0;</w:t>
      </w:r>
    </w:p>
    <w:p w14:paraId="1D3475D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(temp &gt; 0) {</w:t>
      </w:r>
    </w:p>
    <w:p w14:paraId="0098FA2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++count;</w:t>
      </w:r>
    </w:p>
    <w:p w14:paraId="07C2074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temp /= 10;</w:t>
      </w:r>
    </w:p>
    <w:p w14:paraId="399E2FD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49D686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5BA7F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vector&lt;int&gt; digits(count);</w:t>
      </w:r>
    </w:p>
    <w:p w14:paraId="7EA9BEF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10FD30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Breaking the integer into digits for sorting</w:t>
      </w:r>
    </w:p>
    <w:p w14:paraId="671EE67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 = count -1; i &gt;= 0; i--){</w:t>
      </w:r>
    </w:p>
    <w:p w14:paraId="277B5A6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lastRenderedPageBreak/>
        <w:t>        digits[i] = element % 10;</w:t>
      </w:r>
    </w:p>
    <w:p w14:paraId="4248546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element /= 10;</w:t>
      </w:r>
    </w:p>
    <w:p w14:paraId="6BDB8A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066C79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203854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n = (int)digits.size();</w:t>
      </w:r>
    </w:p>
    <w:p w14:paraId="3C1BFE8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90175A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//Bubble sort</w:t>
      </w:r>
    </w:p>
    <w:p w14:paraId="680BB9B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i&lt;n-1; ++i){</w:t>
      </w:r>
    </w:p>
    <w:p w14:paraId="24DFD1A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j&lt;n-1-i; ++j) {</w:t>
      </w:r>
    </w:p>
    <w:p w14:paraId="397BEF4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(digits[j] &lt; digits[j+1]) {</w:t>
      </w:r>
    </w:p>
    <w:p w14:paraId="629671C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int t = digits[j];</w:t>
      </w:r>
    </w:p>
    <w:p w14:paraId="4098692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digits[j] = digits[j+1];</w:t>
      </w:r>
    </w:p>
    <w:p w14:paraId="32064F3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digits[j+1] = t;</w:t>
      </w:r>
    </w:p>
    <w:p w14:paraId="371AA3B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} </w:t>
      </w:r>
    </w:p>
    <w:p w14:paraId="1408559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1EC74F3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F373CB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520E76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result = 0;</w:t>
      </w:r>
    </w:p>
    <w:p w14:paraId="3A598F9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8E575E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Building the integer from the "digits" array</w:t>
      </w:r>
    </w:p>
    <w:p w14:paraId="35E9230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for (int i=0; i&lt;n; ++i) {</w:t>
      </w:r>
    </w:p>
    <w:p w14:paraId="4BF1333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result = result * 10 + digits[i];</w:t>
      </w:r>
    </w:p>
    <w:p w14:paraId="7F46618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A1859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sign*result;</w:t>
      </w:r>
    </w:p>
    <w:p w14:paraId="2337EF3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33E01FD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8324A4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controlling the input strictly</w:t>
      </w:r>
    </w:p>
    <w:p w14:paraId="7C596BF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ReadPositiveInt(const string&amp; prompt, int MaxValue) {</w:t>
      </w:r>
    </w:p>
    <w:p w14:paraId="0D8F2C6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x;</w:t>
      </w:r>
    </w:p>
    <w:p w14:paraId="48A7779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(true) {</w:t>
      </w:r>
    </w:p>
    <w:p w14:paraId="5BA46FB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cout &lt;&lt; prompt;</w:t>
      </w:r>
    </w:p>
    <w:p w14:paraId="4E5F9E3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if (!(cin &gt;&gt; x)) {</w:t>
      </w:r>
    </w:p>
    <w:p w14:paraId="4545AE2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cout &lt;&lt; "[-] Invalid input please try again!";</w:t>
      </w:r>
    </w:p>
    <w:p w14:paraId="1D36BF8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cin.clear();</w:t>
      </w:r>
    </w:p>
    <w:p w14:paraId="585F2C3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cin.ignore(numeric_limits&lt;streamsize&gt;::max(), '\n');</w:t>
      </w:r>
    </w:p>
    <w:p w14:paraId="5630D3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continue;</w:t>
      </w:r>
    </w:p>
    <w:p w14:paraId="2A2E262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477A3B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if (x &lt;= 0 || x &gt; MaxValue){</w:t>
      </w:r>
    </w:p>
    <w:p w14:paraId="37391561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cout &lt;&lt; "[-] The input must be between 1 and " &lt;&lt; MaxValue &lt;&lt; ". Try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again</w:t>
      </w:r>
      <w:r w:rsidRPr="00CA04DA">
        <w:rPr>
          <w:rFonts w:ascii="Courier New" w:hAnsi="Courier New" w:cs="Courier New"/>
          <w:sz w:val="16"/>
          <w:szCs w:val="16"/>
          <w:lang w:val="ru-RU"/>
        </w:rPr>
        <w:t>. \</w:t>
      </w:r>
      <w:r w:rsidRPr="00A0682B">
        <w:rPr>
          <w:rFonts w:ascii="Courier New" w:hAnsi="Courier New" w:cs="Courier New"/>
          <w:sz w:val="16"/>
          <w:szCs w:val="16"/>
        </w:rPr>
        <w:t>n</w:t>
      </w:r>
      <w:r w:rsidRPr="00CA04DA">
        <w:rPr>
          <w:rFonts w:ascii="Courier New" w:hAnsi="Courier New" w:cs="Courier New"/>
          <w:sz w:val="16"/>
          <w:szCs w:val="16"/>
          <w:lang w:val="ru-RU"/>
        </w:rPr>
        <w:t>";</w:t>
      </w:r>
    </w:p>
    <w:p w14:paraId="23F5FD09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continue</w:t>
      </w:r>
      <w:r w:rsidRPr="00CA04DA">
        <w:rPr>
          <w:rFonts w:ascii="Courier New" w:hAnsi="Courier New" w:cs="Courier New"/>
          <w:sz w:val="16"/>
          <w:szCs w:val="16"/>
          <w:lang w:val="ru-RU"/>
        </w:rPr>
        <w:t>;</w:t>
      </w:r>
    </w:p>
    <w:p w14:paraId="2EF91118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}</w:t>
      </w:r>
    </w:p>
    <w:p w14:paraId="2411A2DB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return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x</w:t>
      </w:r>
      <w:r w:rsidRPr="00CA04DA">
        <w:rPr>
          <w:rFonts w:ascii="Courier New" w:hAnsi="Courier New" w:cs="Courier New"/>
          <w:sz w:val="16"/>
          <w:szCs w:val="16"/>
          <w:lang w:val="ru-RU"/>
        </w:rPr>
        <w:t>;</w:t>
      </w:r>
    </w:p>
    <w:p w14:paraId="53A17CEE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</w:t>
      </w:r>
      <w:r w:rsidRPr="00A0682B">
        <w:rPr>
          <w:rFonts w:ascii="Courier New" w:hAnsi="Courier New" w:cs="Courier New"/>
          <w:sz w:val="16"/>
          <w:szCs w:val="16"/>
        </w:rPr>
        <w:t> </w:t>
      </w:r>
      <w:r w:rsidRPr="00CA04DA">
        <w:rPr>
          <w:rFonts w:ascii="Courier New" w:hAnsi="Courier New" w:cs="Courier New"/>
          <w:sz w:val="16"/>
          <w:szCs w:val="16"/>
          <w:lang w:val="ru-RU"/>
        </w:rPr>
        <w:t xml:space="preserve"> }</w:t>
      </w:r>
    </w:p>
    <w:p w14:paraId="75429A56" w14:textId="77777777" w:rsidR="001449F2" w:rsidRPr="00CA04DA" w:rsidRDefault="001449F2" w:rsidP="00A22CA6">
      <w:pPr>
        <w:pStyle w:val="NoSpacing"/>
        <w:rPr>
          <w:rFonts w:ascii="Courier New" w:hAnsi="Courier New" w:cs="Courier New"/>
          <w:sz w:val="16"/>
          <w:szCs w:val="16"/>
          <w:lang w:val="ru-RU"/>
        </w:rPr>
      </w:pPr>
      <w:r w:rsidRPr="00CA04DA">
        <w:rPr>
          <w:rFonts w:ascii="Courier New" w:hAnsi="Courier New" w:cs="Courier New"/>
          <w:sz w:val="16"/>
          <w:szCs w:val="16"/>
          <w:lang w:val="ru-RU"/>
        </w:rPr>
        <w:t>}</w:t>
      </w:r>
    </w:p>
    <w:p w14:paraId="1727DA51" w14:textId="77777777" w:rsidR="001449F2" w:rsidRPr="00CA04DA" w:rsidRDefault="001449F2" w:rsidP="00A22CA6">
      <w:pPr>
        <w:rPr>
          <w:rFonts w:asciiTheme="majorBidi" w:hAnsiTheme="majorBidi" w:cstheme="majorBidi"/>
          <w:lang w:val="ru-RU"/>
        </w:rPr>
      </w:pPr>
    </w:p>
    <w:p w14:paraId="3A690D03" w14:textId="655022D1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4E5498CC" w14:textId="77777777" w:rsidR="001449F2" w:rsidRPr="00A0682B" w:rsidRDefault="001449F2">
      <w:pPr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36974C1F" w14:textId="53BC5251" w:rsidR="001449F2" w:rsidRPr="00A0682B" w:rsidRDefault="00E41052" w:rsidP="001449F2">
      <w:pPr>
        <w:pStyle w:val="Heading1"/>
        <w:jc w:val="center"/>
        <w:rPr>
          <w:rFonts w:asciiTheme="majorBidi" w:hAnsiTheme="majorBidi"/>
          <w:lang w:val="ru-RU"/>
        </w:rPr>
      </w:pPr>
      <w:bookmarkStart w:id="5" w:name="_Toc224074094"/>
      <w:r w:rsidRPr="00A5519E">
        <w:rPr>
          <w:rFonts w:asciiTheme="majorBidi" w:hAnsiTheme="majorBidi"/>
          <w:lang w:val="ru-RU"/>
        </w:rPr>
        <w:lastRenderedPageBreak/>
        <w:t xml:space="preserve">3) </w:t>
      </w:r>
      <w:r w:rsidR="001449F2" w:rsidRPr="00A0682B">
        <w:rPr>
          <w:rFonts w:asciiTheme="majorBidi" w:hAnsiTheme="majorBidi"/>
          <w:lang w:val="ru-RU"/>
        </w:rPr>
        <w:t>ПРИМЕР РАБОТЫ ПРОГРАММЫ</w:t>
      </w:r>
      <w:bookmarkEnd w:id="5"/>
    </w:p>
    <w:p w14:paraId="6B1DE0B8" w14:textId="7442F4FE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78A40562" w14:textId="77777777" w:rsidR="00197696" w:rsidRPr="00A0682B" w:rsidRDefault="00197696" w:rsidP="00AC6445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14:paraId="700FDD2D" w14:textId="010D161C" w:rsidR="00DD298C" w:rsidRPr="00A0682B" w:rsidRDefault="00197696" w:rsidP="00DD298C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1) Сначала программа запрашивает у пользователя </w:t>
      </w:r>
      <w:r w:rsidRPr="00A0682B">
        <w:rPr>
          <w:rStyle w:val="Strong"/>
          <w:rFonts w:asciiTheme="majorBidi" w:hAnsiTheme="majorBidi" w:cstheme="majorBidi"/>
          <w:sz w:val="24"/>
          <w:szCs w:val="24"/>
        </w:rPr>
        <w:t>N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 xml:space="preserve"> и </w:t>
      </w:r>
      <w:r w:rsidRPr="00A0682B">
        <w:rPr>
          <w:rStyle w:val="Strong"/>
          <w:rFonts w:asciiTheme="majorBidi" w:hAnsiTheme="majorBidi" w:cstheme="majorBidi"/>
          <w:sz w:val="24"/>
          <w:szCs w:val="24"/>
        </w:rPr>
        <w:t>M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(размер входной матрицы)</w:t>
      </w:r>
      <w:r w:rsidR="003C5972" w:rsidRPr="00A0682B">
        <w:rPr>
          <w:rFonts w:asciiTheme="majorBidi" w:hAnsiTheme="majorBidi" w:cstheme="majorBidi"/>
          <w:sz w:val="24"/>
          <w:szCs w:val="24"/>
          <w:lang w:val="ru-RU"/>
        </w:rPr>
        <w:t xml:space="preserve">. как показано на </w:t>
      </w:r>
      <w:r w:rsidR="003C5972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 xml:space="preserve">рис. </w:t>
      </w:r>
      <w:r w:rsidR="00DD298C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3.</w:t>
      </w:r>
      <w:r w:rsidR="003C5972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1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>:</w:t>
      </w:r>
    </w:p>
    <w:p w14:paraId="620B85BA" w14:textId="77777777" w:rsidR="00BD65E7" w:rsidRPr="00A0682B" w:rsidRDefault="00197696" w:rsidP="00BD65E7">
      <w:pPr>
        <w:keepNext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9CE49C9" wp14:editId="794FFF02">
            <wp:extent cx="2876951" cy="562053"/>
            <wp:effectExtent l="0" t="0" r="0" b="9525"/>
            <wp:docPr id="2" name="Picture 2" descr="A black background with whit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white letters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92E3" w14:textId="5729FF6E" w:rsidR="00197696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Рис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 xml:space="preserve">3.1 - 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>Ввод размера.</w:t>
      </w:r>
    </w:p>
    <w:p w14:paraId="2CC48CEE" w14:textId="280D92DA" w:rsidR="00197696" w:rsidRPr="00A0682B" w:rsidRDefault="00197696" w:rsidP="00197696">
      <w:pPr>
        <w:pStyle w:val="NormalWeb"/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t xml:space="preserve">2) Затем перед выполнением операций программа попросит пользователя выбрать </w:t>
      </w:r>
      <w:r w:rsidRPr="00A0682B">
        <w:rPr>
          <w:rStyle w:val="Strong"/>
          <w:rFonts w:asciiTheme="majorBidi" w:hAnsiTheme="majorBidi" w:cstheme="majorBidi"/>
          <w:lang w:val="ru-RU"/>
        </w:rPr>
        <w:t>ручной или случайный ввод матрицы</w:t>
      </w:r>
      <w:r w:rsidRPr="00A0682B">
        <w:rPr>
          <w:rFonts w:asciiTheme="majorBidi" w:hAnsiTheme="majorBidi" w:cstheme="majorBidi"/>
          <w:lang w:val="ru-RU"/>
        </w:rPr>
        <w:t xml:space="preserve">, который определяется вводом 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или </w:t>
      </w:r>
      <w:r w:rsidRPr="00A0682B">
        <w:rPr>
          <w:rStyle w:val="Strong"/>
          <w:rFonts w:asciiTheme="majorBidi" w:hAnsiTheme="majorBidi" w:cstheme="majorBidi"/>
        </w:rPr>
        <w:t>M</w:t>
      </w:r>
      <w:r w:rsidRPr="00A0682B">
        <w:rPr>
          <w:rFonts w:asciiTheme="majorBidi" w:hAnsiTheme="majorBidi" w:cstheme="majorBidi"/>
          <w:lang w:val="ru-RU"/>
        </w:rPr>
        <w:t xml:space="preserve"> (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— случайный</w:t>
      </w:r>
      <w:r w:rsidRPr="00A0682B">
        <w:rPr>
          <w:rFonts w:asciiTheme="majorBidi" w:hAnsiTheme="majorBidi" w:cstheme="majorBidi"/>
          <w:lang w:val="ru-RU"/>
        </w:rPr>
        <w:t xml:space="preserve">, </w:t>
      </w:r>
      <w:r w:rsidRPr="00A0682B">
        <w:rPr>
          <w:rStyle w:val="Strong"/>
          <w:rFonts w:asciiTheme="majorBidi" w:hAnsiTheme="majorBidi" w:cstheme="majorBidi"/>
        </w:rPr>
        <w:t>M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— ручной</w:t>
      </w:r>
      <w:r w:rsidRPr="00A0682B">
        <w:rPr>
          <w:rFonts w:asciiTheme="majorBidi" w:hAnsiTheme="majorBidi" w:cstheme="majorBidi"/>
          <w:lang w:val="ru-RU"/>
        </w:rPr>
        <w:t>)</w:t>
      </w:r>
      <w:r w:rsidR="003C5972" w:rsidRPr="00A0682B">
        <w:rPr>
          <w:rFonts w:asciiTheme="majorBidi" w:hAnsiTheme="majorBidi" w:cstheme="majorBidi"/>
          <w:lang w:val="ru-RU"/>
        </w:rPr>
        <w:t xml:space="preserve">. как показано на </w:t>
      </w:r>
      <w:r w:rsidR="003C5972" w:rsidRPr="00A0682B">
        <w:rPr>
          <w:rStyle w:val="Strong"/>
          <w:rFonts w:asciiTheme="majorBidi" w:hAnsiTheme="majorBidi" w:cstheme="majorBidi"/>
          <w:lang w:val="ru-RU"/>
        </w:rPr>
        <w:t xml:space="preserve">рис. </w:t>
      </w:r>
      <w:r w:rsidR="00BD65E7" w:rsidRPr="00A0682B">
        <w:rPr>
          <w:rStyle w:val="Strong"/>
          <w:rFonts w:asciiTheme="majorBidi" w:hAnsiTheme="majorBidi" w:cstheme="majorBidi"/>
          <w:lang w:val="ru-RU"/>
        </w:rPr>
        <w:t>3.</w:t>
      </w:r>
      <w:r w:rsidR="003C5972" w:rsidRPr="00A0682B">
        <w:rPr>
          <w:rStyle w:val="Strong"/>
          <w:rFonts w:asciiTheme="majorBidi" w:hAnsiTheme="majorBidi" w:cstheme="majorBidi"/>
          <w:lang w:val="ru-RU"/>
        </w:rPr>
        <w:t>2</w:t>
      </w:r>
      <w:r w:rsidRPr="00A0682B">
        <w:rPr>
          <w:rFonts w:asciiTheme="majorBidi" w:hAnsiTheme="majorBidi" w:cstheme="majorBidi"/>
          <w:lang w:val="ru-RU"/>
        </w:rPr>
        <w:t>:</w:t>
      </w:r>
    </w:p>
    <w:p w14:paraId="448B5E6D" w14:textId="77777777" w:rsidR="00BD65E7" w:rsidRPr="00A0682B" w:rsidRDefault="00197696" w:rsidP="00BD65E7">
      <w:pPr>
        <w:pStyle w:val="NormalWeb"/>
        <w:keepNext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</w:rPr>
        <w:drawing>
          <wp:inline distT="0" distB="0" distL="0" distR="0" wp14:anchorId="46E7ED8A" wp14:editId="1AD6A5EF">
            <wp:extent cx="59436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303B" w14:textId="53D087E9" w:rsidR="00197696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Рис. 3</w:t>
      </w:r>
      <w:r w:rsidR="00DF5A03" w:rsidRPr="00A0682B">
        <w:rPr>
          <w:rFonts w:asciiTheme="majorBidi" w:hAnsiTheme="majorBidi" w:cstheme="majorBidi"/>
          <w:sz w:val="24"/>
          <w:szCs w:val="24"/>
          <w:lang w:val="ru-RU"/>
        </w:rPr>
        <w:t>.2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- Запрос выбора: ручной или случайный ввод</w:t>
      </w:r>
    </w:p>
    <w:p w14:paraId="0C19DB1D" w14:textId="1FFB32A3" w:rsidR="003C5972" w:rsidRPr="00A0682B" w:rsidRDefault="003C5972" w:rsidP="00197696">
      <w:pPr>
        <w:rPr>
          <w:rStyle w:val="Strong"/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3) Если пользователь выбирает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ручной ввод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, программа запрашивает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каждый элемент отдельно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, как показано на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рис. 3</w:t>
      </w:r>
      <w:r w:rsidR="00BD65E7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.3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:</w:t>
      </w:r>
    </w:p>
    <w:p w14:paraId="6E2F5327" w14:textId="77777777" w:rsidR="00BD65E7" w:rsidRPr="00A0682B" w:rsidRDefault="003C5972" w:rsidP="00BD65E7">
      <w:pPr>
        <w:keepNext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78F392A" wp14:editId="5FF96749">
            <wp:extent cx="3286584" cy="1648055"/>
            <wp:effectExtent l="0" t="0" r="9525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027D" w14:textId="16981E13" w:rsidR="003C5972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5519E">
        <w:rPr>
          <w:rFonts w:asciiTheme="majorBidi" w:hAnsiTheme="majorBidi" w:cstheme="majorBidi"/>
          <w:sz w:val="24"/>
          <w:szCs w:val="24"/>
          <w:lang w:val="ru-RU"/>
        </w:rPr>
        <w:t>Рис. 3.</w:t>
      </w:r>
      <w:r w:rsidR="00DF5A03" w:rsidRPr="00A5519E">
        <w:rPr>
          <w:rFonts w:asciiTheme="majorBidi" w:hAnsiTheme="majorBidi" w:cstheme="majorBidi"/>
          <w:sz w:val="24"/>
          <w:szCs w:val="24"/>
          <w:lang w:val="ru-RU"/>
        </w:rPr>
        <w:t>3</w:t>
      </w:r>
      <w:r w:rsidR="00103149" w:rsidRPr="00A5519E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 xml:space="preserve"> Пример ручного ввода</w:t>
      </w:r>
    </w:p>
    <w:p w14:paraId="0B4BEF4D" w14:textId="0EDF952E" w:rsidR="003C5972" w:rsidRPr="00A0682B" w:rsidRDefault="003C5972" w:rsidP="003C5972">
      <w:pPr>
        <w:pStyle w:val="NormalWeb"/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t>5)</w:t>
      </w:r>
      <w:r w:rsidR="00C4330D" w:rsidRPr="00A0682B">
        <w:rPr>
          <w:rFonts w:asciiTheme="majorBidi" w:hAnsiTheme="majorBidi" w:cstheme="majorBidi"/>
          <w:lang w:val="ru-RU"/>
        </w:rPr>
        <w:t xml:space="preserve"> </w:t>
      </w:r>
      <w:r w:rsidR="00A5519E">
        <w:rPr>
          <w:rFonts w:asciiTheme="majorBidi" w:hAnsiTheme="majorBidi" w:cstheme="majorBidi"/>
          <w:lang w:val="ru-RU"/>
        </w:rPr>
        <w:t>Е</w:t>
      </w:r>
      <w:r w:rsidRPr="00A0682B">
        <w:rPr>
          <w:rFonts w:asciiTheme="majorBidi" w:hAnsiTheme="majorBidi" w:cstheme="majorBidi"/>
          <w:lang w:val="ru-RU"/>
        </w:rPr>
        <w:t xml:space="preserve">сли пользователь вводит 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Fonts w:asciiTheme="majorBidi" w:hAnsiTheme="majorBidi" w:cstheme="majorBidi"/>
          <w:lang w:val="ru-RU"/>
        </w:rPr>
        <w:t xml:space="preserve"> для случайного ввода, программа создаёт </w:t>
      </w:r>
      <w:r w:rsidRPr="00A0682B">
        <w:rPr>
          <w:rStyle w:val="Strong"/>
          <w:rFonts w:asciiTheme="majorBidi" w:hAnsiTheme="majorBidi" w:cstheme="majorBidi"/>
          <w:lang w:val="ru-RU"/>
        </w:rPr>
        <w:t>матрицу со случайными числами</w:t>
      </w:r>
      <w:r w:rsidRPr="00A0682B">
        <w:rPr>
          <w:rFonts w:asciiTheme="majorBidi" w:hAnsiTheme="majorBidi" w:cstheme="majorBidi"/>
          <w:lang w:val="ru-RU"/>
        </w:rPr>
        <w:t xml:space="preserve"> и выполняет над ней необходимые операции, как показано на 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рис. </w:t>
      </w:r>
      <w:r w:rsidR="00BD65E7" w:rsidRPr="00A0682B">
        <w:rPr>
          <w:rStyle w:val="Strong"/>
          <w:rFonts w:asciiTheme="majorBidi" w:hAnsiTheme="majorBidi" w:cstheme="majorBidi"/>
          <w:lang w:val="ru-RU"/>
        </w:rPr>
        <w:t>3.</w:t>
      </w:r>
      <w:r w:rsidR="000820F1">
        <w:rPr>
          <w:rStyle w:val="Strong"/>
          <w:rFonts w:asciiTheme="majorBidi" w:hAnsiTheme="majorBidi" w:cstheme="majorBidi"/>
          <w:lang w:val="ru-RU"/>
        </w:rPr>
        <w:t xml:space="preserve">4 </w:t>
      </w:r>
      <w:r w:rsidR="00EE0748">
        <w:rPr>
          <w:rStyle w:val="Strong"/>
          <w:rFonts w:asciiTheme="majorBidi" w:hAnsiTheme="majorBidi" w:cstheme="majorBidi"/>
          <w:lang w:val="ru-RU"/>
        </w:rPr>
        <w:t>–</w:t>
      </w:r>
      <w:r w:rsidR="000820F1">
        <w:rPr>
          <w:rStyle w:val="Strong"/>
          <w:rFonts w:asciiTheme="majorBidi" w:hAnsiTheme="majorBidi" w:cstheme="majorBidi"/>
          <w:lang w:val="ru-RU"/>
        </w:rPr>
        <w:t xml:space="preserve"> </w:t>
      </w:r>
      <w:r w:rsidR="00EE0748" w:rsidRPr="00EE0748">
        <w:rPr>
          <w:rStyle w:val="Strong"/>
          <w:rFonts w:asciiTheme="majorBidi" w:hAnsiTheme="majorBidi" w:cstheme="majorBidi"/>
          <w:lang w:val="ru-RU"/>
        </w:rPr>
        <w:t>3.7</w:t>
      </w:r>
      <w:r w:rsidRPr="00A0682B">
        <w:rPr>
          <w:rFonts w:asciiTheme="majorBidi" w:hAnsiTheme="majorBidi" w:cstheme="majorBidi"/>
          <w:lang w:val="ru-RU"/>
        </w:rPr>
        <w:t>:</w:t>
      </w:r>
    </w:p>
    <w:p w14:paraId="77AD5479" w14:textId="77777777" w:rsidR="000820F1" w:rsidRDefault="000820F1" w:rsidP="000820F1">
      <w:pPr>
        <w:pStyle w:val="NormalWeb"/>
        <w:keepNext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278C1B6C" wp14:editId="2B59A02D">
            <wp:extent cx="2941575" cy="209568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81F1" w14:textId="2358E226" w:rsidR="000820F1" w:rsidRPr="000820F1" w:rsidRDefault="000820F1" w:rsidP="000820F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0820F1">
        <w:rPr>
          <w:rFonts w:asciiTheme="majorBidi" w:hAnsiTheme="majorBidi" w:cstheme="majorBidi"/>
          <w:sz w:val="24"/>
          <w:szCs w:val="24"/>
          <w:lang w:val="ru-RU"/>
        </w:rPr>
        <w:t>Рис. 3.4 - Изначально сгенерированная матрица, выведенная на экран</w:t>
      </w:r>
    </w:p>
    <w:p w14:paraId="0ACE3457" w14:textId="77777777" w:rsidR="000820F1" w:rsidRDefault="000820F1" w:rsidP="000820F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3D7EEE05" wp14:editId="497DF847">
            <wp:extent cx="3162574" cy="4153260"/>
            <wp:effectExtent l="0" t="0" r="0" b="0"/>
            <wp:docPr id="7" name="Picture 7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black scree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946C" w14:textId="2BE69267" w:rsidR="000820F1" w:rsidRPr="00516A91" w:rsidRDefault="000820F1" w:rsidP="000820F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</w:t>
      </w:r>
      <w:r w:rsidR="00516A91" w:rsidRPr="00516A91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516A9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516A91" w:rsidRPr="00516A91">
        <w:rPr>
          <w:rFonts w:asciiTheme="majorBidi" w:hAnsiTheme="majorBidi" w:cstheme="majorBidi"/>
          <w:sz w:val="24"/>
          <w:szCs w:val="24"/>
          <w:lang w:val="ru-RU"/>
        </w:rPr>
        <w:t xml:space="preserve">3.5 - </w:t>
      </w:r>
      <w:r w:rsidRPr="00516A91">
        <w:rPr>
          <w:rFonts w:asciiTheme="majorBidi" w:hAnsiTheme="majorBidi" w:cstheme="majorBidi"/>
          <w:sz w:val="24"/>
          <w:szCs w:val="24"/>
          <w:lang w:val="ru-RU"/>
        </w:rPr>
        <w:t>Результирующая матрица после применения алгоритмов сортировки пузырьком и сортировки вставками</w:t>
      </w:r>
    </w:p>
    <w:p w14:paraId="128493FE" w14:textId="77777777" w:rsidR="00516A91" w:rsidRDefault="00516A91" w:rsidP="000820F1">
      <w:pPr>
        <w:jc w:val="center"/>
        <w:rPr>
          <w:rFonts w:asciiTheme="majorBidi" w:hAnsiTheme="majorBidi" w:cstheme="majorBidi"/>
          <w:lang w:val="ru-RU"/>
        </w:rPr>
      </w:pPr>
    </w:p>
    <w:p w14:paraId="2010780F" w14:textId="77777777" w:rsidR="00516A91" w:rsidRDefault="00516A91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55FCCBBF" w14:textId="77777777" w:rsidR="00516A91" w:rsidRDefault="00516A91" w:rsidP="00516A9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35C3FAF2" wp14:editId="08B1B681">
            <wp:extent cx="3101609" cy="4282811"/>
            <wp:effectExtent l="0" t="0" r="3810" b="3810"/>
            <wp:docPr id="8" name="Picture 8" descr="A black screen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screen with number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37A0" w14:textId="5DF76367" w:rsidR="00516A91" w:rsidRPr="00516A91" w:rsidRDefault="00516A91" w:rsidP="00516A9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Рис. 3.6 -  Результирующая матрица после применения алгоритмов сортировки выбором и сортировки Шелла</w:t>
      </w:r>
    </w:p>
    <w:p w14:paraId="1C107A4A" w14:textId="77777777" w:rsidR="00516A91" w:rsidRDefault="00516A91" w:rsidP="00516A9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1FBC977" wp14:editId="6F090323">
            <wp:extent cx="2987299" cy="2034716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33E3" w14:textId="1E738D25" w:rsidR="00516A91" w:rsidRPr="00516A91" w:rsidRDefault="00516A91" w:rsidP="00516A9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Рис. 3.7 - Результирующая матрица после применения алгоритма быстрой сортировки</w:t>
      </w:r>
    </w:p>
    <w:p w14:paraId="33D72829" w14:textId="6B2FE6A5" w:rsidR="00516A91" w:rsidRPr="00CA04DA" w:rsidRDefault="003004AD" w:rsidP="00EE0748">
      <w:pPr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75014F0D" w14:textId="77C71315" w:rsidR="00EE0748" w:rsidRDefault="00EE0748" w:rsidP="00EE0748">
      <w:pPr>
        <w:pStyle w:val="NormalWeb"/>
        <w:rPr>
          <w:lang w:val="ru-RU"/>
        </w:rPr>
      </w:pPr>
      <w:r w:rsidRPr="00EE0748">
        <w:rPr>
          <w:rFonts w:asciiTheme="majorBidi" w:hAnsiTheme="majorBidi" w:cstheme="majorBidi"/>
          <w:lang w:val="ru-RU"/>
        </w:rPr>
        <w:lastRenderedPageBreak/>
        <w:t xml:space="preserve">6) </w:t>
      </w:r>
      <w:r w:rsidRPr="00EE0748">
        <w:rPr>
          <w:lang w:val="ru-RU"/>
        </w:rPr>
        <w:t xml:space="preserve">После выполнения всех алгоритмов сортировки матрицы и вывода каждого из них на экран, отображается </w:t>
      </w:r>
      <w:r w:rsidRPr="00EE0748">
        <w:rPr>
          <w:b/>
          <w:bCs/>
          <w:lang w:val="ru-RU"/>
        </w:rPr>
        <w:t>таблица результатов и сравнений</w:t>
      </w:r>
      <w:r w:rsidRPr="00EE0748">
        <w:rPr>
          <w:lang w:val="ru-RU"/>
        </w:rPr>
        <w:t xml:space="preserve">. Эта таблица содержит количество </w:t>
      </w:r>
      <w:r w:rsidRPr="00EE0748">
        <w:rPr>
          <w:b/>
          <w:bCs/>
          <w:lang w:val="ru-RU"/>
        </w:rPr>
        <w:t>сравнений (</w:t>
      </w:r>
      <w:r w:rsidRPr="00EE0748">
        <w:rPr>
          <w:b/>
          <w:bCs/>
        </w:rPr>
        <w:t>Comparisons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, </w:t>
      </w:r>
      <w:r w:rsidRPr="00EE0748">
        <w:rPr>
          <w:b/>
          <w:bCs/>
          <w:lang w:val="ru-RU"/>
        </w:rPr>
        <w:t>обменов (</w:t>
      </w:r>
      <w:r w:rsidRPr="00EE0748">
        <w:rPr>
          <w:b/>
          <w:bCs/>
        </w:rPr>
        <w:t>Swaps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 и </w:t>
      </w:r>
      <w:r w:rsidRPr="00EE0748">
        <w:rPr>
          <w:b/>
          <w:bCs/>
          <w:lang w:val="ru-RU"/>
        </w:rPr>
        <w:t>перемещений (</w:t>
      </w:r>
      <w:r w:rsidRPr="00EE0748">
        <w:rPr>
          <w:b/>
          <w:bCs/>
        </w:rPr>
        <w:t>Moves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 для каждого алгоритма, как показано на </w:t>
      </w:r>
      <w:r w:rsidRPr="00EE0748">
        <w:rPr>
          <w:b/>
          <w:bCs/>
          <w:lang w:val="ru-RU"/>
        </w:rPr>
        <w:t>рисунке 3.8</w:t>
      </w:r>
      <w:r w:rsidRPr="00EE0748">
        <w:rPr>
          <w:lang w:val="ru-RU"/>
        </w:rPr>
        <w:t>:</w:t>
      </w:r>
    </w:p>
    <w:p w14:paraId="653B3011" w14:textId="77777777" w:rsidR="00EE0748" w:rsidRDefault="00EE0748" w:rsidP="00EE0748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0078610C" wp14:editId="71002AA4">
            <wp:extent cx="3730224" cy="1318374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224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FC59" w14:textId="3B61FABE" w:rsidR="00EE0748" w:rsidRPr="00EE0748" w:rsidRDefault="00EE0748" w:rsidP="00EE0748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EE0748">
        <w:rPr>
          <w:rFonts w:asciiTheme="majorBidi" w:hAnsiTheme="majorBidi" w:cstheme="majorBidi"/>
          <w:sz w:val="24"/>
          <w:szCs w:val="24"/>
          <w:lang w:val="ru-RU"/>
        </w:rPr>
        <w:t>Рис. 3.8 - Таблица, показывающая количество сравнений</w:t>
      </w:r>
      <w:r w:rsidR="00FA0A4D" w:rsidRPr="00FA0A4D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A0A4D">
        <w:rPr>
          <w:rFonts w:asciiTheme="majorBidi" w:hAnsiTheme="majorBidi" w:cstheme="majorBidi"/>
          <w:sz w:val="24"/>
          <w:szCs w:val="24"/>
          <w:lang w:val="ru-RU"/>
        </w:rPr>
        <w:t>и</w:t>
      </w:r>
      <w:r w:rsidRPr="00EE0748">
        <w:rPr>
          <w:rFonts w:asciiTheme="majorBidi" w:hAnsiTheme="majorBidi" w:cstheme="majorBidi"/>
          <w:sz w:val="24"/>
          <w:szCs w:val="24"/>
          <w:lang w:val="ru-RU"/>
        </w:rPr>
        <w:t xml:space="preserve"> обменов для каждого алгоритма</w:t>
      </w:r>
    </w:p>
    <w:p w14:paraId="06AFCAA2" w14:textId="4E42ACF8" w:rsidR="00EE0748" w:rsidRPr="00EE0748" w:rsidRDefault="00EE0748" w:rsidP="00EE0748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EE6164" w14:textId="77777777" w:rsidR="00EE0748" w:rsidRDefault="00EE0748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311461E2" w14:textId="77777777" w:rsidR="003004AD" w:rsidRPr="00A0682B" w:rsidRDefault="003004AD" w:rsidP="000820F1">
      <w:pPr>
        <w:jc w:val="center"/>
        <w:rPr>
          <w:rFonts w:asciiTheme="majorBidi" w:hAnsiTheme="majorBidi" w:cstheme="majorBidi"/>
          <w:lang w:val="ru-RU"/>
        </w:rPr>
      </w:pPr>
    </w:p>
    <w:p w14:paraId="3870D347" w14:textId="78CEFC01" w:rsidR="003004AD" w:rsidRPr="00A0682B" w:rsidRDefault="003004AD" w:rsidP="003004AD">
      <w:pPr>
        <w:pStyle w:val="Heading1"/>
        <w:jc w:val="center"/>
        <w:rPr>
          <w:rFonts w:asciiTheme="majorBidi" w:hAnsiTheme="majorBidi"/>
          <w:lang w:val="ru-RU"/>
        </w:rPr>
      </w:pPr>
      <w:bookmarkStart w:id="6" w:name="_Toc224074095"/>
      <w:r w:rsidRPr="00A0682B">
        <w:rPr>
          <w:rFonts w:asciiTheme="majorBidi" w:hAnsiTheme="majorBidi"/>
          <w:lang w:val="ru-RU"/>
        </w:rPr>
        <w:t>ВЫВОД</w:t>
      </w:r>
      <w:bookmarkEnd w:id="6"/>
    </w:p>
    <w:p w14:paraId="03A1D787" w14:textId="594E4D0F" w:rsidR="003004AD" w:rsidRPr="00C84FA1" w:rsidRDefault="00C84FA1" w:rsidP="003004AD">
      <w:pPr>
        <w:rPr>
          <w:rFonts w:asciiTheme="majorBidi" w:hAnsiTheme="majorBidi" w:cstheme="majorBidi"/>
          <w:sz w:val="28"/>
          <w:szCs w:val="28"/>
          <w:lang w:val="ru-RU"/>
        </w:rPr>
      </w:pPr>
      <w:r w:rsidRPr="00C84FA1">
        <w:rPr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В ходе лабораторной работы была реализована программа обработки матрицы целых чисел с применением пяти методов сортировки: пузырькового, выбором, вставками, Шелла и быстрой сортировки. Каждый метод использовался в едином конвейере обработки: сортировка цифр каждого числа по убыванию и сортировка элементов каждой строки по возрастанию. Для корректного сравнения каждый алгоритм работал с копией исходной матрицы.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По результатам подсчета числа сравнений и перестановок (а также перемещений для методов, использующих сдвиги) установлено следующее: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Наиболее эффективным по совокупности показателей (</w:t>
      </w:r>
      <w:r w:rsidRPr="00C84FA1">
        <w:rPr>
          <w:rFonts w:asciiTheme="majorBidi" w:hAnsiTheme="majorBidi" w:cstheme="majorBidi"/>
          <w:sz w:val="24"/>
          <w:szCs w:val="24"/>
        </w:rPr>
        <w:t>cmp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и общему количеству операций) в большинстве запусков является быстрая сортировка, так как она имеет среднюю сложность </w:t>
      </w:r>
      <w:r w:rsidRPr="00C84FA1">
        <w:rPr>
          <w:rFonts w:asciiTheme="majorBidi" w:hAnsiTheme="majorBidi" w:cstheme="majorBidi"/>
          <w:sz w:val="24"/>
          <w:szCs w:val="24"/>
        </w:rPr>
        <w:t>O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C84FA1">
        <w:rPr>
          <w:rFonts w:asciiTheme="majorBidi" w:hAnsiTheme="majorBidi" w:cstheme="majorBidi"/>
          <w:sz w:val="24"/>
          <w:szCs w:val="24"/>
        </w:rPr>
        <w:t>log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) и лучше масштабируется при увеличении размера строк.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Сортировка Шелла, как правило, занимает промежуточное положение: она заметно быстрее простых квадратичных методов и часто требует меньше перемещений, чем сортировка вставками на случайных данных.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Сортировка вставками показывает хорошие результаты на частично упорядоченных данных, однако при случайном распределении может выполнять много перемещений из-за сдвигов.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 xml:space="preserve">— Пузырьковая сортировка и сортировка выбором по числу сравнений относятся к алгоритмам </w:t>
      </w:r>
      <w:r w:rsidRPr="00C84FA1">
        <w:rPr>
          <w:rFonts w:asciiTheme="majorBidi" w:hAnsiTheme="majorBidi" w:cstheme="majorBidi"/>
          <w:sz w:val="24"/>
          <w:szCs w:val="24"/>
        </w:rPr>
        <w:t>O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²); при увеличении объема данных они проигрывают по эффективности более продвинутым методам. При этом сортировка выбором обычно делает меньше перестановок, чем пузырьковая, но не уменьшает количество сравнений.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Следовательно, для практического применения на данных большего объема предпочтительнее использовать быструю сортировку или сортировку Шелла, тогда как пузырьковая/выбором/вставками целесообразны для учебных целей или для небольших массивов и частично отсортированных данных.</w:t>
      </w:r>
    </w:p>
    <w:sectPr w:rsidR="003004AD" w:rsidRPr="00C84FA1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0D4E6" w14:textId="77777777" w:rsidR="008D4F88" w:rsidRDefault="008D4F88" w:rsidP="005B099B">
      <w:pPr>
        <w:spacing w:after="0" w:line="240" w:lineRule="auto"/>
      </w:pPr>
      <w:r>
        <w:separator/>
      </w:r>
    </w:p>
  </w:endnote>
  <w:endnote w:type="continuationSeparator" w:id="0">
    <w:p w14:paraId="098BB119" w14:textId="77777777" w:rsidR="008D4F88" w:rsidRDefault="008D4F88" w:rsidP="005B0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Times New Roman"/>
    <w:charset w:val="00"/>
    <w:family w:val="roman"/>
    <w:pitch w:val="default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15366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7564C" w14:textId="768BD650" w:rsidR="005B099B" w:rsidRDefault="005B099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BFBA49" w14:textId="77777777" w:rsidR="005B099B" w:rsidRDefault="005B09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33C54" w14:textId="77777777" w:rsidR="008D4F88" w:rsidRDefault="008D4F88" w:rsidP="005B099B">
      <w:pPr>
        <w:spacing w:after="0" w:line="240" w:lineRule="auto"/>
      </w:pPr>
      <w:r>
        <w:separator/>
      </w:r>
    </w:p>
  </w:footnote>
  <w:footnote w:type="continuationSeparator" w:id="0">
    <w:p w14:paraId="54BB75AA" w14:textId="77777777" w:rsidR="008D4F88" w:rsidRDefault="008D4F88" w:rsidP="005B09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9"/>
    <w:rsid w:val="000820F1"/>
    <w:rsid w:val="000C2FD6"/>
    <w:rsid w:val="000D4840"/>
    <w:rsid w:val="000E5A41"/>
    <w:rsid w:val="00103149"/>
    <w:rsid w:val="001449F2"/>
    <w:rsid w:val="00197696"/>
    <w:rsid w:val="001E347C"/>
    <w:rsid w:val="003004AD"/>
    <w:rsid w:val="003C5972"/>
    <w:rsid w:val="003E4626"/>
    <w:rsid w:val="003F5622"/>
    <w:rsid w:val="00402121"/>
    <w:rsid w:val="00516A91"/>
    <w:rsid w:val="005B099B"/>
    <w:rsid w:val="005F355B"/>
    <w:rsid w:val="00654950"/>
    <w:rsid w:val="006648DC"/>
    <w:rsid w:val="006C779A"/>
    <w:rsid w:val="00813D06"/>
    <w:rsid w:val="00831C3C"/>
    <w:rsid w:val="00853E17"/>
    <w:rsid w:val="00862EE9"/>
    <w:rsid w:val="008B2029"/>
    <w:rsid w:val="008D4F88"/>
    <w:rsid w:val="00915BB2"/>
    <w:rsid w:val="00982858"/>
    <w:rsid w:val="009901E8"/>
    <w:rsid w:val="00A0682B"/>
    <w:rsid w:val="00A22CA6"/>
    <w:rsid w:val="00A30DDE"/>
    <w:rsid w:val="00A5519E"/>
    <w:rsid w:val="00AB6969"/>
    <w:rsid w:val="00AC6445"/>
    <w:rsid w:val="00AE35F8"/>
    <w:rsid w:val="00B43DF7"/>
    <w:rsid w:val="00BA7AB7"/>
    <w:rsid w:val="00BB745F"/>
    <w:rsid w:val="00BD65E7"/>
    <w:rsid w:val="00C4330D"/>
    <w:rsid w:val="00C84FA1"/>
    <w:rsid w:val="00CA04DA"/>
    <w:rsid w:val="00D249C9"/>
    <w:rsid w:val="00D32725"/>
    <w:rsid w:val="00DD298C"/>
    <w:rsid w:val="00DF5A03"/>
    <w:rsid w:val="00E41052"/>
    <w:rsid w:val="00E86121"/>
    <w:rsid w:val="00EE0748"/>
    <w:rsid w:val="00EF0164"/>
    <w:rsid w:val="00F5337A"/>
    <w:rsid w:val="00F741F7"/>
    <w:rsid w:val="00FA0A4D"/>
    <w:rsid w:val="00FB3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06928"/>
  <w15:chartTrackingRefBased/>
  <w15:docId w15:val="{699B77BF-58C4-43F9-B1D1-2C82AF6D9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9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9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8B2029"/>
    <w:pPr>
      <w:widowControl w:val="0"/>
      <w:suppressAutoHyphens/>
      <w:autoSpaceDN w:val="0"/>
      <w:spacing w:after="0" w:line="240" w:lineRule="auto"/>
    </w:pPr>
    <w:rPr>
      <w:rFonts w:ascii="Times New Roman" w:eastAsia="Arial Unicode MS" w:hAnsi="Times New Roman" w:cs="Arial Unicode MS"/>
      <w:kern w:val="3"/>
      <w:sz w:val="24"/>
      <w:szCs w:val="24"/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5B099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0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099B"/>
  </w:style>
  <w:style w:type="paragraph" w:styleId="Footer">
    <w:name w:val="footer"/>
    <w:basedOn w:val="Normal"/>
    <w:link w:val="FooterChar"/>
    <w:uiPriority w:val="99"/>
    <w:unhideWhenUsed/>
    <w:rsid w:val="005B0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99B"/>
  </w:style>
  <w:style w:type="character" w:customStyle="1" w:styleId="Heading1Char">
    <w:name w:val="Heading 1 Char"/>
    <w:basedOn w:val="DefaultParagraphFont"/>
    <w:link w:val="Heading1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B099B"/>
    <w:pPr>
      <w:outlineLvl w:val="9"/>
    </w:pPr>
  </w:style>
  <w:style w:type="paragraph" w:styleId="NoSpacing">
    <w:name w:val="No Spacing"/>
    <w:uiPriority w:val="1"/>
    <w:qFormat/>
    <w:rsid w:val="005B099B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B099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099B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5B099B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0E5A41"/>
    <w:rPr>
      <w:color w:val="808080"/>
    </w:rPr>
  </w:style>
  <w:style w:type="character" w:styleId="Strong">
    <w:name w:val="Strong"/>
    <w:basedOn w:val="DefaultParagraphFont"/>
    <w:uiPriority w:val="22"/>
    <w:qFormat/>
    <w:rsid w:val="00197696"/>
    <w:rPr>
      <w:b/>
      <w:bCs/>
    </w:rPr>
  </w:style>
  <w:style w:type="paragraph" w:styleId="NormalWeb">
    <w:name w:val="Normal (Web)"/>
    <w:basedOn w:val="Normal"/>
    <w:uiPriority w:val="99"/>
    <w:unhideWhenUsed/>
    <w:rsid w:val="00197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D65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58741-93EE-446D-84E4-A5B5369E5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12</Pages>
  <Words>1602</Words>
  <Characters>9134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Hemmat</dc:creator>
  <cp:keywords/>
  <dc:description/>
  <cp:lastModifiedBy>M. Hemmat</cp:lastModifiedBy>
  <cp:revision>87</cp:revision>
  <dcterms:created xsi:type="dcterms:W3CDTF">2026-03-10T18:36:00Z</dcterms:created>
  <dcterms:modified xsi:type="dcterms:W3CDTF">2026-03-31T20:25:00Z</dcterms:modified>
</cp:coreProperties>
</file>