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549" w:rsidRPr="00173F57" w:rsidRDefault="00584549">
      <w:pPr>
        <w:rPr>
          <w:b/>
          <w:sz w:val="28"/>
          <w:szCs w:val="28"/>
        </w:rPr>
      </w:pPr>
      <w:r w:rsidRPr="00173F57">
        <w:rPr>
          <w:b/>
          <w:sz w:val="28"/>
          <w:szCs w:val="28"/>
        </w:rPr>
        <w:t>Введение</w:t>
      </w:r>
    </w:p>
    <w:p w:rsidR="005F53C9" w:rsidRDefault="00584549">
      <w:r>
        <w:t xml:space="preserve">Для выполнения задания необходимо создать отдельный проект на </w:t>
      </w:r>
      <w:hyperlink r:id="rId4" w:history="1">
        <w:r w:rsidRPr="005845E4">
          <w:rPr>
            <w:rStyle w:val="a3"/>
          </w:rPr>
          <w:t>https://github.com/</w:t>
        </w:r>
      </w:hyperlink>
      <w:r>
        <w:t xml:space="preserve"> .</w:t>
      </w:r>
      <w:r>
        <w:br/>
        <w:t xml:space="preserve">Задания необходимо выполнять в </w:t>
      </w:r>
      <w:proofErr w:type="spellStart"/>
      <w:r>
        <w:rPr>
          <w:lang w:val="en-US"/>
        </w:rPr>
        <w:t>Jmeter</w:t>
      </w:r>
      <w:proofErr w:type="spellEnd"/>
      <w:r w:rsidRPr="005F53C9">
        <w:t>.</w:t>
      </w:r>
      <w:r w:rsidR="00484426">
        <w:t xml:space="preserve"> В проект</w:t>
      </w:r>
      <w:r>
        <w:t xml:space="preserve"> необходимо </w:t>
      </w:r>
      <w:r w:rsidR="005F53C9">
        <w:t xml:space="preserve">добавить </w:t>
      </w:r>
      <w:proofErr w:type="spellStart"/>
      <w:r w:rsidR="005F53C9">
        <w:rPr>
          <w:lang w:val="en-US"/>
        </w:rPr>
        <w:t>Jmeter</w:t>
      </w:r>
      <w:proofErr w:type="spellEnd"/>
      <w:r w:rsidR="005F53C9">
        <w:t xml:space="preserve">, на котором будет производиться запуск выполненных заданий. Каждое задание в отдельном </w:t>
      </w:r>
      <w:proofErr w:type="spellStart"/>
      <w:r w:rsidR="005F53C9">
        <w:t>тестплане</w:t>
      </w:r>
      <w:proofErr w:type="spellEnd"/>
      <w:r w:rsidR="005F53C9">
        <w:t xml:space="preserve"> </w:t>
      </w:r>
      <w:proofErr w:type="gramStart"/>
      <w:r w:rsidR="005F53C9">
        <w:t>(.</w:t>
      </w:r>
      <w:proofErr w:type="spellStart"/>
      <w:r w:rsidR="005F53C9">
        <w:rPr>
          <w:lang w:val="en-US"/>
        </w:rPr>
        <w:t>jmx</w:t>
      </w:r>
      <w:proofErr w:type="spellEnd"/>
      <w:proofErr w:type="gramEnd"/>
      <w:r w:rsidR="005F53C9">
        <w:t>)</w:t>
      </w:r>
      <w:r w:rsidR="005F53C9" w:rsidRPr="005F53C9">
        <w:t>.</w:t>
      </w:r>
    </w:p>
    <w:p w:rsidR="00484426" w:rsidRDefault="00484426"/>
    <w:p w:rsidR="00651A69" w:rsidRPr="00173F57" w:rsidRDefault="00584549">
      <w:pPr>
        <w:rPr>
          <w:b/>
          <w:sz w:val="28"/>
          <w:szCs w:val="28"/>
        </w:rPr>
      </w:pPr>
      <w:r w:rsidRPr="00173F57">
        <w:rPr>
          <w:b/>
          <w:sz w:val="28"/>
          <w:szCs w:val="28"/>
        </w:rPr>
        <w:t>Задание №1</w:t>
      </w:r>
    </w:p>
    <w:p w:rsidR="005F53C9" w:rsidRDefault="005F53C9">
      <w:r>
        <w:t xml:space="preserve">Для тестирования используется </w:t>
      </w:r>
      <w:hyperlink r:id="rId5" w:history="1">
        <w:r w:rsidRPr="005845E4">
          <w:rPr>
            <w:rStyle w:val="a3"/>
          </w:rPr>
          <w:t>https://www.boredapi.com/</w:t>
        </w:r>
      </w:hyperlink>
      <w:r>
        <w:t>.</w:t>
      </w:r>
    </w:p>
    <w:p w:rsidR="00584549" w:rsidRDefault="005F53C9">
      <w:pPr>
        <w:rPr>
          <w:b/>
          <w:sz w:val="28"/>
          <w:szCs w:val="28"/>
        </w:rPr>
      </w:pPr>
      <w:r>
        <w:t xml:space="preserve">Для подачи нагрузки необходимо использовать </w:t>
      </w:r>
      <w:r w:rsidRPr="005F53C9">
        <w:rPr>
          <w:b/>
          <w:lang w:val="en-US"/>
        </w:rPr>
        <w:t>Thread</w:t>
      </w:r>
      <w:r w:rsidRPr="005F53C9">
        <w:rPr>
          <w:b/>
        </w:rPr>
        <w:t xml:space="preserve"> </w:t>
      </w:r>
      <w:r w:rsidRPr="005F53C9">
        <w:rPr>
          <w:b/>
          <w:lang w:val="en-US"/>
        </w:rPr>
        <w:t>Group</w:t>
      </w:r>
      <w:r w:rsidR="003965E9">
        <w:t>.</w:t>
      </w:r>
      <w:r w:rsidR="003965E9">
        <w:br/>
      </w:r>
      <w:r w:rsidR="003965E9" w:rsidRPr="003965E9">
        <w:rPr>
          <w:u w:val="single"/>
        </w:rPr>
        <w:t>Параметры нагрузки:</w:t>
      </w:r>
      <w:r w:rsidR="003965E9">
        <w:br/>
        <w:t>Время подачи нагрузки – 6 минут.</w:t>
      </w:r>
      <w:r w:rsidR="003965E9">
        <w:br/>
        <w:t>Интенсивность подачи нагрузки – 10 сообщений в минуту</w:t>
      </w:r>
      <w:r w:rsidR="003965E9">
        <w:br/>
      </w:r>
      <w:r w:rsidR="003965E9">
        <w:br/>
        <w:t>Результат</w:t>
      </w:r>
      <w:r w:rsidR="00E20E0A">
        <w:t xml:space="preserve"> занятий («</w:t>
      </w:r>
      <w:proofErr w:type="spellStart"/>
      <w:r w:rsidR="00E20E0A" w:rsidRPr="00E20E0A">
        <w:t>activity</w:t>
      </w:r>
      <w:proofErr w:type="spellEnd"/>
      <w:r w:rsidR="00E20E0A">
        <w:t>»)</w:t>
      </w:r>
      <w:r w:rsidR="00173F57">
        <w:t xml:space="preserve"> всех запросов</w:t>
      </w:r>
      <w:r w:rsidR="003965E9">
        <w:t xml:space="preserve"> на </w:t>
      </w:r>
      <w:proofErr w:type="spellStart"/>
      <w:r w:rsidR="003965E9">
        <w:rPr>
          <w:lang w:val="en-US"/>
        </w:rPr>
        <w:t>api</w:t>
      </w:r>
      <w:proofErr w:type="spellEnd"/>
      <w:r w:rsidR="003965E9" w:rsidRPr="003965E9">
        <w:t xml:space="preserve"> </w:t>
      </w:r>
      <w:r w:rsidR="003965E9">
        <w:t xml:space="preserve">сохранить в </w:t>
      </w:r>
      <w:r w:rsidR="00173F57">
        <w:t xml:space="preserve">один </w:t>
      </w:r>
      <w:r w:rsidR="003965E9">
        <w:t>файл</w:t>
      </w:r>
      <w:r w:rsidR="00173F57">
        <w:t>.</w:t>
      </w:r>
      <w:r w:rsidR="00173F57">
        <w:br/>
      </w:r>
      <w:r w:rsidR="003965E9">
        <w:br/>
      </w:r>
      <w:r w:rsidR="00584549" w:rsidRPr="00173F57">
        <w:rPr>
          <w:b/>
          <w:sz w:val="28"/>
          <w:szCs w:val="28"/>
        </w:rPr>
        <w:t>Задание №2</w:t>
      </w:r>
    </w:p>
    <w:p w:rsidR="00173F57" w:rsidRDefault="00E20E0A" w:rsidP="00173F57">
      <w:r>
        <w:t xml:space="preserve">Для тестирования используется </w:t>
      </w:r>
      <w:hyperlink r:id="rId6" w:history="1">
        <w:r w:rsidRPr="005845E4">
          <w:rPr>
            <w:rStyle w:val="a3"/>
          </w:rPr>
          <w:t>https://catfact.ninja/#</w:t>
        </w:r>
      </w:hyperlink>
      <w:r w:rsidR="00173F57">
        <w:t>.</w:t>
      </w:r>
      <w:r>
        <w:t xml:space="preserve"> </w:t>
      </w:r>
    </w:p>
    <w:p w:rsidR="00173F57" w:rsidRPr="00173F57" w:rsidRDefault="00173F57" w:rsidP="00173F57">
      <w:r>
        <w:t xml:space="preserve">Для подачи нагрузки необходимо использовать </w:t>
      </w:r>
      <w:proofErr w:type="spellStart"/>
      <w:r w:rsidR="00E20E0A" w:rsidRPr="00E20E0A">
        <w:rPr>
          <w:b/>
          <w:lang w:val="en-US"/>
        </w:rPr>
        <w:t>bzm</w:t>
      </w:r>
      <w:proofErr w:type="spellEnd"/>
      <w:r w:rsidR="00E20E0A" w:rsidRPr="00E20E0A">
        <w:rPr>
          <w:b/>
        </w:rPr>
        <w:t xml:space="preserve"> - </w:t>
      </w:r>
      <w:r w:rsidR="00E20E0A" w:rsidRPr="00E20E0A">
        <w:rPr>
          <w:b/>
          <w:lang w:val="en-US"/>
        </w:rPr>
        <w:t>Arrivals</w:t>
      </w:r>
      <w:r w:rsidR="00E20E0A" w:rsidRPr="00E20E0A">
        <w:rPr>
          <w:b/>
        </w:rPr>
        <w:t xml:space="preserve"> </w:t>
      </w:r>
      <w:r w:rsidR="00E20E0A" w:rsidRPr="00E20E0A">
        <w:rPr>
          <w:b/>
          <w:lang w:val="en-US"/>
        </w:rPr>
        <w:t>Thread</w:t>
      </w:r>
      <w:r w:rsidR="00E20E0A" w:rsidRPr="00E20E0A">
        <w:rPr>
          <w:b/>
        </w:rPr>
        <w:t xml:space="preserve"> </w:t>
      </w:r>
      <w:r w:rsidR="00E20E0A" w:rsidRPr="00E20E0A">
        <w:rPr>
          <w:b/>
          <w:lang w:val="en-US"/>
        </w:rPr>
        <w:t>Group</w:t>
      </w:r>
      <w:r>
        <w:t>.</w:t>
      </w:r>
      <w:r>
        <w:br/>
      </w:r>
      <w:r w:rsidRPr="003965E9">
        <w:rPr>
          <w:u w:val="single"/>
        </w:rPr>
        <w:t>Параметры нагрузки:</w:t>
      </w:r>
      <w:r>
        <w:br/>
        <w:t xml:space="preserve">Время подачи нагрузки – </w:t>
      </w:r>
      <w:r w:rsidR="00484426">
        <w:t>9</w:t>
      </w:r>
      <w:r>
        <w:t xml:space="preserve"> минут.</w:t>
      </w:r>
      <w:r w:rsidR="00484426">
        <w:br/>
        <w:t>2 ступени по 3 минуты.</w:t>
      </w:r>
      <w:r>
        <w:br/>
      </w:r>
      <w:r w:rsidR="00E20E0A">
        <w:t xml:space="preserve">Интенсивность подачи нагрузки – 1-ая ступень 10 </w:t>
      </w:r>
      <w:proofErr w:type="spellStart"/>
      <w:r w:rsidR="00E20E0A">
        <w:t>сообщ</w:t>
      </w:r>
      <w:proofErr w:type="spellEnd"/>
      <w:r w:rsidR="00E20E0A">
        <w:t xml:space="preserve">/мин, 2-ая ступень 20 </w:t>
      </w:r>
      <w:proofErr w:type="spellStart"/>
      <w:r w:rsidR="00E20E0A">
        <w:t>сообщ</w:t>
      </w:r>
      <w:proofErr w:type="spellEnd"/>
      <w:r w:rsidR="00E20E0A">
        <w:t>/мин.</w:t>
      </w:r>
      <w:r w:rsidR="00484426">
        <w:br/>
        <w:t xml:space="preserve">Далее зафиксировать нагрузку на 3 минуты с интенсивностью 20 </w:t>
      </w:r>
      <w:proofErr w:type="spellStart"/>
      <w:r w:rsidR="00484426">
        <w:t>сообщ</w:t>
      </w:r>
      <w:proofErr w:type="spellEnd"/>
      <w:r w:rsidR="00484426">
        <w:t>/мин.</w:t>
      </w:r>
      <w:r>
        <w:br/>
      </w:r>
      <w:r w:rsidR="001F4B24">
        <w:br/>
        <w:t>Кейс данного теста будет состоять из двух запросов:</w:t>
      </w:r>
      <w:r w:rsidR="001F4B24">
        <w:br/>
        <w:t>1) /</w:t>
      </w:r>
      <w:proofErr w:type="spellStart"/>
      <w:r w:rsidR="001F4B24" w:rsidRPr="001F4B24">
        <w:t>breeds</w:t>
      </w:r>
      <w:proofErr w:type="spellEnd"/>
      <w:r w:rsidR="001F4B24">
        <w:t xml:space="preserve"> – выбрать 100 </w:t>
      </w:r>
      <w:r w:rsidR="004B0D55">
        <w:t>пород</w:t>
      </w:r>
      <w:r w:rsidR="001F4B24">
        <w:t xml:space="preserve"> кошек</w:t>
      </w:r>
      <w:r w:rsidR="001F4B24">
        <w:br/>
        <w:t xml:space="preserve">2) </w:t>
      </w:r>
      <w:r w:rsidR="001F4B24" w:rsidRPr="001F4B24">
        <w:t>/</w:t>
      </w:r>
      <w:proofErr w:type="spellStart"/>
      <w:r w:rsidR="001F4B24" w:rsidRPr="001F4B24">
        <w:t>fact</w:t>
      </w:r>
      <w:proofErr w:type="spellEnd"/>
      <w:r w:rsidR="001F4B24">
        <w:t xml:space="preserve"> – выбрать факт длиной от 50 до 100 символов (</w:t>
      </w:r>
      <w:proofErr w:type="spellStart"/>
      <w:r w:rsidR="001F4B24">
        <w:t>рандомно</w:t>
      </w:r>
      <w:proofErr w:type="spellEnd"/>
      <w:r w:rsidR="001F4B24">
        <w:t>)</w:t>
      </w:r>
      <w:r>
        <w:br/>
      </w:r>
      <w:r w:rsidR="001F4B24">
        <w:br/>
        <w:t xml:space="preserve">Из первого запроса нужно выбрать </w:t>
      </w:r>
      <w:proofErr w:type="spellStart"/>
      <w:r w:rsidR="001F4B24">
        <w:t>рандомную</w:t>
      </w:r>
      <w:proofErr w:type="spellEnd"/>
      <w:r w:rsidR="001F4B24">
        <w:t xml:space="preserve"> породу кошки. Требуется сохранить её название и страну происхождения.</w:t>
      </w:r>
      <w:r w:rsidR="001F4B24">
        <w:br/>
        <w:t>Из второго запроса необходимо сохранить интересный факт о кошках.</w:t>
      </w:r>
      <w:r w:rsidR="001F4B24">
        <w:br/>
      </w:r>
      <w:r w:rsidR="001F4B24">
        <w:br/>
      </w:r>
      <w:r w:rsidR="0000756C">
        <w:t>Полученные данные необходимо сохранить в один файл – каждый отработанный кейс на новой строке.</w:t>
      </w:r>
    </w:p>
    <w:p w:rsidR="00584549" w:rsidRPr="00173F57" w:rsidRDefault="00584549">
      <w:pPr>
        <w:rPr>
          <w:b/>
          <w:sz w:val="28"/>
          <w:szCs w:val="28"/>
        </w:rPr>
      </w:pPr>
      <w:r w:rsidRPr="00173F57">
        <w:rPr>
          <w:b/>
          <w:sz w:val="28"/>
          <w:szCs w:val="28"/>
        </w:rPr>
        <w:t>Задание №3</w:t>
      </w:r>
    </w:p>
    <w:p w:rsidR="00173F57" w:rsidRDefault="00173F57" w:rsidP="00173F57">
      <w:r>
        <w:t xml:space="preserve">Для тестирования используется </w:t>
      </w:r>
      <w:hyperlink r:id="rId7" w:history="1">
        <w:r w:rsidR="00E20E0A" w:rsidRPr="005845E4">
          <w:rPr>
            <w:rStyle w:val="a3"/>
          </w:rPr>
          <w:t>https://genderize.io/</w:t>
        </w:r>
      </w:hyperlink>
      <w:r>
        <w:t xml:space="preserve">. </w:t>
      </w:r>
    </w:p>
    <w:p w:rsidR="00173F57" w:rsidRPr="00E20E0A" w:rsidRDefault="00173F57" w:rsidP="00173F57">
      <w:r>
        <w:t xml:space="preserve">Для подачи нагрузки необходимо использовать </w:t>
      </w:r>
      <w:proofErr w:type="spellStart"/>
      <w:r w:rsidRPr="00173F57">
        <w:rPr>
          <w:b/>
          <w:lang w:val="en-US"/>
        </w:rPr>
        <w:t>jp</w:t>
      </w:r>
      <w:proofErr w:type="spellEnd"/>
      <w:r w:rsidRPr="00EE087E">
        <w:rPr>
          <w:b/>
        </w:rPr>
        <w:t>@</w:t>
      </w:r>
      <w:proofErr w:type="spellStart"/>
      <w:r w:rsidRPr="00173F57">
        <w:rPr>
          <w:b/>
          <w:lang w:val="en-US"/>
        </w:rPr>
        <w:t>gc</w:t>
      </w:r>
      <w:proofErr w:type="spellEnd"/>
      <w:r w:rsidRPr="00EE087E">
        <w:rPr>
          <w:b/>
        </w:rPr>
        <w:t xml:space="preserve"> - </w:t>
      </w:r>
      <w:r w:rsidRPr="00173F57">
        <w:rPr>
          <w:b/>
          <w:lang w:val="en-US"/>
        </w:rPr>
        <w:t>Ultimate</w:t>
      </w:r>
      <w:r w:rsidRPr="00EE087E">
        <w:rPr>
          <w:b/>
        </w:rPr>
        <w:t xml:space="preserve"> </w:t>
      </w:r>
      <w:r w:rsidRPr="00173F57">
        <w:rPr>
          <w:b/>
          <w:lang w:val="en-US"/>
        </w:rPr>
        <w:t>Thread</w:t>
      </w:r>
      <w:r w:rsidRPr="00EE087E">
        <w:rPr>
          <w:b/>
        </w:rPr>
        <w:t xml:space="preserve"> </w:t>
      </w:r>
      <w:r w:rsidRPr="00173F57">
        <w:rPr>
          <w:b/>
          <w:lang w:val="en-US"/>
        </w:rPr>
        <w:t>Group</w:t>
      </w:r>
      <w:r>
        <w:t>.</w:t>
      </w:r>
      <w:r>
        <w:br/>
      </w:r>
      <w:r w:rsidRPr="003965E9">
        <w:rPr>
          <w:u w:val="single"/>
        </w:rPr>
        <w:t>Параметры нагрузки:</w:t>
      </w:r>
      <w:r>
        <w:br/>
        <w:t>Время подачи нагрузки – 6 минут.</w:t>
      </w:r>
      <w:r w:rsidR="00EE087E">
        <w:br/>
      </w:r>
      <w:r w:rsidR="00E20E0A">
        <w:t>2</w:t>
      </w:r>
      <w:r w:rsidR="00EE087E">
        <w:t xml:space="preserve"> ступени по 3 минуты.</w:t>
      </w:r>
      <w:r>
        <w:br/>
        <w:t xml:space="preserve">Интенсивность подачи нагрузки – </w:t>
      </w:r>
      <w:r w:rsidR="00EE087E">
        <w:t xml:space="preserve">1-ая ступень 10 </w:t>
      </w:r>
      <w:proofErr w:type="spellStart"/>
      <w:r w:rsidR="00EE087E">
        <w:t>сообщ</w:t>
      </w:r>
      <w:proofErr w:type="spellEnd"/>
      <w:r w:rsidR="00EE087E">
        <w:t xml:space="preserve">/мин, 2-ая ступень 20 </w:t>
      </w:r>
      <w:proofErr w:type="spellStart"/>
      <w:r w:rsidR="00EE087E">
        <w:t>сообщ</w:t>
      </w:r>
      <w:proofErr w:type="spellEnd"/>
      <w:r w:rsidR="00EE087E">
        <w:t>/мин.</w:t>
      </w:r>
      <w:r>
        <w:br/>
      </w:r>
      <w:r w:rsidR="00BB3A56">
        <w:br/>
        <w:t xml:space="preserve">Использовать </w:t>
      </w:r>
      <w:proofErr w:type="spellStart"/>
      <w:r w:rsidR="00BB3A56" w:rsidRPr="004B0D55">
        <w:rPr>
          <w:b/>
        </w:rPr>
        <w:t>Batch</w:t>
      </w:r>
      <w:proofErr w:type="spellEnd"/>
      <w:r w:rsidR="00BB3A56" w:rsidRPr="00BB3A56">
        <w:t xml:space="preserve"> </w:t>
      </w:r>
      <w:proofErr w:type="spellStart"/>
      <w:r w:rsidR="00BB3A56" w:rsidRPr="004B0D55">
        <w:rPr>
          <w:b/>
        </w:rPr>
        <w:t>Usage</w:t>
      </w:r>
      <w:proofErr w:type="spellEnd"/>
      <w:r w:rsidR="00BB3A56">
        <w:t xml:space="preserve"> для тестирования. В одном запросе использовать 3 имен</w:t>
      </w:r>
      <w:r w:rsidR="004B0D55">
        <w:t>и.</w:t>
      </w:r>
      <w:r w:rsidR="004B0D55">
        <w:br/>
        <w:t xml:space="preserve">В качестве данных для подачи, </w:t>
      </w:r>
      <w:r w:rsidR="00BB3A56">
        <w:t>использовать подготовленный файл – 20 строк с 3-мя именами.</w:t>
      </w:r>
      <w:r>
        <w:br/>
      </w:r>
      <w:bookmarkStart w:id="0" w:name="_GoBack"/>
      <w:bookmarkEnd w:id="0"/>
      <w:r w:rsidR="00484426">
        <w:br/>
        <w:t>С помощью регулярного выражения, получить результат пола по 2-ому имени. Результат каждого запроса поместить в файл.</w:t>
      </w:r>
      <w:r w:rsidR="00BB3A56">
        <w:br/>
      </w:r>
    </w:p>
    <w:sectPr w:rsidR="00173F57" w:rsidRPr="00E20E0A" w:rsidSect="00484426">
      <w:pgSz w:w="11906" w:h="16838"/>
      <w:pgMar w:top="28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F10"/>
    <w:rsid w:val="0000756C"/>
    <w:rsid w:val="00173F57"/>
    <w:rsid w:val="001F4B24"/>
    <w:rsid w:val="003965E9"/>
    <w:rsid w:val="00484426"/>
    <w:rsid w:val="004A0F10"/>
    <w:rsid w:val="004B0D55"/>
    <w:rsid w:val="00584549"/>
    <w:rsid w:val="005F53C9"/>
    <w:rsid w:val="00651A69"/>
    <w:rsid w:val="00BB3A56"/>
    <w:rsid w:val="00DB34B7"/>
    <w:rsid w:val="00E20E0A"/>
    <w:rsid w:val="00EE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9083E"/>
  <w15:chartTrackingRefBased/>
  <w15:docId w15:val="{CAD53810-1D81-4BD0-94BC-4CAE83527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454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965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5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enderize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tfact.ninja/" TargetMode="External"/><Relationship Id="rId5" Type="http://schemas.openxmlformats.org/officeDocument/2006/relationships/hyperlink" Target="https://www.boredapi.com/" TargetMode="External"/><Relationship Id="rId4" Type="http://schemas.openxmlformats.org/officeDocument/2006/relationships/hyperlink" Target="https://github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Афанасьев Ярослав Владимирович</dc:creator>
  <cp:keywords/>
  <dc:description/>
  <cp:lastModifiedBy>Афанасьев Ярослав Владимирович</cp:lastModifiedBy>
  <cp:revision>5</cp:revision>
  <dcterms:created xsi:type="dcterms:W3CDTF">2023-04-10T13:17:00Z</dcterms:created>
  <dcterms:modified xsi:type="dcterms:W3CDTF">2023-04-10T15:37:00Z</dcterms:modified>
</cp:coreProperties>
</file>