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Brush Up Internal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2/5/2023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6:30PM - 7:00PM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Call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of Meeting/Minute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Anthony D’Alessandro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Mouaz Ali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D’Alessandro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Scott Kinnie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Yash Maisuria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Pooja Shah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major project requirements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initial decisions on what programs to use for project framework;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Scott suggested using mySQL for database design.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some research on various hosting services, the group agreed on Amazon AWS RDS for hosting the database to allow collaboration.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 Github usernames for adding collaborators to project repository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added everyone as collaborators to the repository.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Next Meeting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2/12/2023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5:30PM - 6:00PM (Approximate)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Online/Discord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setting up database cloud service and make sure all team members can connect/collaborate.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designs for the front end of the project as well as what programs to use; potentially utilizing Bootstrap along with Visual Studio.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BnIbk4fpxymhmmAu5ft+VF/FyA==">AMUW2mX+DC8OZ6g1qSSSJdsVXieRJnSVlnLrsoMbS8+pkgtm47zCvxOmJsTGvUSR3NddI2mRQ+SWrSjra9E1L7zxU1peHxXureMi/wZEioTTBirszAmBWc8=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