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Brush Up Internal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3/19/2023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7:30PM – 8:30 PM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 Call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 of Meeting/Minute Taker: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Anthony D’Alessandro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Mouaz Ali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 D’Alessandro 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Scott Kinnie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Pooja Shah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Yash Maisuria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Meeting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specific plans for implementing the tiered login system;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agreed on trying to simply create specific HTML files that correspond to the user level that have different functionalities.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Went over database design to make sure it complies with the first, second, and third normal form requirements.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Yash and Mouaz agreed to start working on the E-R diagram.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Redistributed some responsibilities by having Pooja take on the majority of the front end design which would allow Scott and Anthony to focus more on the logic layer.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Next Meeting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3/26/2023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7:30PM - 8:00PM (Approximate)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Online/Discord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Potential Meeting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scheduling to work out time for the project.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into greater detail regarding each functionality that is being implemented and discuss any conflicts that we have come across.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