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Brush Up Internal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4/2/2023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7:30PM – 8:30 PM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Call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 of Meeting/Minute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Anthony D’Alessandro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Mouaz Ali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D’Alessandro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Scott Kinnie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Pooja Shah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Yash Maisuria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 over final Milestone #3 Requirements;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Finalized E-R diagram design.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Agreed on meeting times for Monday (4/3) and Tuesday (4/4) to finish final implementations of project functionalities.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creating a working demo to present on Thursday (4/6);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will use his laptop just like Milestone #2 in which the project will run locally on the laptop and the screen will be displayed through the projector in class.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Next Meeting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4/9/2023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7:30PM - 8:00PM (Approximate)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Online/Discord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Milestone #4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