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Brush Up Internal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Client Meeting Minutes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Final Client Meeting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4/24/2023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9:00PM – 9:30PM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Smithville, NJ 08234 (In-Person)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 of Meeting/Minute Taker: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Anthony D’Alessandro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Attendees: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Anthony D’Alessandro, Carmine D’Alessandro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Meeting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Provided Mr. D’Alessandro with a final demo of the project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Demonstrated the newest functionalities since the previous meeting such as generating performance reports and viewing/editing all employees for administrative users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Demonstrated the completely redesigned front-end of the project that included using the company logo as a home button and an overall theme that matches the company colors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Explained to Mr. D’Alessandro that there was insufficient time to add an inventory system to accompany the job report functionalities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D’Alessandro expressed that he still approved of the project as a whole and anticipates using it to streamline the backend business processes so he can focus more on the daily hands-on work 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