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Brush Up Internal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Team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4/16/2023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7:45PM – 8:45 PM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Discord Call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 of Meeting/Minute Taker: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Anthony D’Alessandro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Ali, Anthony D’Alessandro, Scott Kinnie, Pooja Shah, Yash Maisuria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Mouaz presented his progress on the user guide and shared the document with the group with editing privileges.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presented his progress on adding various functionality requirements to the project and the team helped make improvements and fix errors;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changed the employee register page &amp; logic layer code so the user ID is automatically entered into the database rather than having the user enter it;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helped fix an issue where the employee information was being entered as “null” in the database.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Anthony added a performance report option to the homepage and created corresponding performance report HTML pages.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Pooja helped fix an issue on the “View Job Report(s)” and “View Job Invoice(s)” pages where the data was being pulled in the wrong order from the database.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helped fix an issue where the “home” link was returning admin-level users to the employee-level homepage rather than the admin homepage.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an issue where the web page was returning an error if there were no existing job reports/invoices and the user selected “View all Job Reports/Invoices”.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coordinated schedules to plan for specific dates/times to continue working on the project together.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Next Meeting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4/23/2023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7:30PM - 8:00PM (Approximate)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Online/Discord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Meeting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overall project progress and prepare final documentation for Milestone #4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 any remaining requirements such as the video tutorial and start preparing the demo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