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38A5" w14:textId="77777777" w:rsidR="00A33E4D" w:rsidRPr="00A33E4D" w:rsidRDefault="00A33E4D" w:rsidP="00A33E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A33E4D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Pesquisa sobre Zero Trust e Inteligência Artificial na Cibersegurança</w:t>
      </w:r>
    </w:p>
    <w:p w14:paraId="4368B263" w14:textId="77777777" w:rsidR="00A33E4D" w:rsidRPr="00A33E4D" w:rsidRDefault="00A33E4D" w:rsidP="00A33E4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Autores: Davi C, Henry D, Lavínia F, Marcus R</w:t>
      </w:r>
    </w:p>
    <w:p w14:paraId="22904C65" w14:textId="77777777" w:rsidR="00A33E4D" w:rsidRPr="00A33E4D" w:rsidRDefault="00A33E4D" w:rsidP="00A33E4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Turma: 3°G</w:t>
      </w:r>
    </w:p>
    <w:p w14:paraId="14CF7CA9" w14:textId="77777777" w:rsidR="00A33E4D" w:rsidRPr="00A33E4D" w:rsidRDefault="00A33E4D" w:rsidP="00A33E4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0E442674">
          <v:rect id="_x0000_i1025" style="width:0;height:1.5pt" o:hralign="center" o:hrstd="t" o:hr="t" fillcolor="#a0a0a0" stroked="f"/>
        </w:pict>
      </w:r>
    </w:p>
    <w:p w14:paraId="58F39944" w14:textId="77777777" w:rsidR="007A6990" w:rsidRPr="007A6990" w:rsidRDefault="007A6990" w:rsidP="007A699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 w:rsidRPr="007A6990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1. Introdução</w:t>
      </w:r>
    </w:p>
    <w:p w14:paraId="144BAC22" w14:textId="77777777" w:rsidR="007A6990" w:rsidRPr="007A6990" w:rsidRDefault="007A6990" w:rsidP="007A699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Com o avanço da tecnologia e o crescimento da conectividade global, a </w:t>
      </w: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cibersegurança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tornou-se um dos pilares essenciais para a </w:t>
      </w: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proteção de dados, redes e sistemas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O aumento da sofisticação dos ataques cibernéticos exige soluções inovadoras e altamente eficientes para combater ameaças digitais.</w:t>
      </w:r>
    </w:p>
    <w:p w14:paraId="36175371" w14:textId="77777777" w:rsidR="007A6990" w:rsidRPr="007A6990" w:rsidRDefault="007A6990" w:rsidP="007A699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Duas estratégias fundamentais nesse cenário são o uso da </w:t>
      </w: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Inteligência Artificial (IA) e o modelo Zero Trust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A IA permite a </w:t>
      </w: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detecção automatizada de ameaças, análise de padrões de comportamento e resposta rápida a ataques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enquanto o Zero Trust propõe que </w:t>
      </w: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nenhum usuário ou dispositivo deve ser confiável por padrão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exigindo autenticação contínua e monitoramento rigoroso de acessos.</w:t>
      </w:r>
    </w:p>
    <w:p w14:paraId="37E8EDA5" w14:textId="77777777" w:rsidR="007A6990" w:rsidRPr="007A6990" w:rsidRDefault="007A6990" w:rsidP="007A699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combinação dessas abordagens fortalece a cibersegurança moderna, protegendo sistemas e dados de forma mais eficiente contra invasores e ataques avançados.</w:t>
      </w:r>
    </w:p>
    <w:p w14:paraId="7DF19360" w14:textId="77777777" w:rsidR="007A6990" w:rsidRPr="007A6990" w:rsidRDefault="007A6990" w:rsidP="007A69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5CDC8772">
          <v:rect id="_x0000_i1053" style="width:0;height:1.5pt" o:hralign="center" o:hrstd="t" o:hr="t" fillcolor="#a0a0a0" stroked="f"/>
        </w:pict>
      </w:r>
    </w:p>
    <w:p w14:paraId="37AFD22C" w14:textId="77777777" w:rsidR="007A6990" w:rsidRPr="007A6990" w:rsidRDefault="007A6990" w:rsidP="007A699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 w:rsidRPr="007A6990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2. O que é Segurança Cibernética?</w:t>
      </w:r>
    </w:p>
    <w:p w14:paraId="6F1EA50B" w14:textId="77777777" w:rsidR="007A6990" w:rsidRPr="007A6990" w:rsidRDefault="007A6990" w:rsidP="007A699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</w:t>
      </w: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segurança cibernética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o conjunto de práticas, tecnologias e processos utilizados para proteger redes, sistemas e dados contra </w:t>
      </w: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acessos não autorizados, ataques e danos digitais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Seu objetivo principal é garantir a </w:t>
      </w: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confidencialidade, integridade e disponibilidade das informações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protegendo tanto usuários individuais quanto grandes corporações.</w:t>
      </w:r>
    </w:p>
    <w:p w14:paraId="05AE86A5" w14:textId="77777777" w:rsidR="007A6990" w:rsidRPr="007A6990" w:rsidRDefault="007A6990" w:rsidP="007A69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7A6990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2.1 Principais Ameaças Cibernéticas</w:t>
      </w:r>
    </w:p>
    <w:p w14:paraId="13700DEF" w14:textId="77777777" w:rsidR="007A6990" w:rsidRPr="007A6990" w:rsidRDefault="007A6990" w:rsidP="007A699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 ameaças cibernéticas evoluem constantemente e representam riscos significativos para empresas e governos. As principais ameaças incluem:</w:t>
      </w:r>
    </w:p>
    <w:p w14:paraId="4CD340D2" w14:textId="77777777" w:rsidR="007A6990" w:rsidRPr="007A6990" w:rsidRDefault="007A6990" w:rsidP="007A69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Malware: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Softwares maliciosos, como vírus, trojans e ransomwares, que infectam dispositivos e comprometem dados.</w:t>
      </w:r>
    </w:p>
    <w:p w14:paraId="5F6A9E91" w14:textId="77777777" w:rsidR="007A6990" w:rsidRPr="007A6990" w:rsidRDefault="007A6990" w:rsidP="007A69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Phishing: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Golpes que utilizam e-mails, mensagens ou sites falsos para enganar usuários e roubar informações sensíveis.</w:t>
      </w:r>
    </w:p>
    <w:p w14:paraId="1851F832" w14:textId="77777777" w:rsidR="007A6990" w:rsidRPr="007A6990" w:rsidRDefault="007A6990" w:rsidP="007A69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Ataques de Engenharia Social: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Técnicas que exploram a psicologia humana para enganar pessoas e obter acesso a informações sigilosas.</w:t>
      </w:r>
    </w:p>
    <w:p w14:paraId="1BAB4FA3" w14:textId="77777777" w:rsidR="007A6990" w:rsidRPr="007A6990" w:rsidRDefault="007A6990" w:rsidP="007A69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Ransomware: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Tipo de malware que </w:t>
      </w: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sequestra dados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exige pagamento para a sua liberação.</w:t>
      </w:r>
    </w:p>
    <w:p w14:paraId="161ADFE8" w14:textId="77777777" w:rsidR="007A6990" w:rsidRPr="007A6990" w:rsidRDefault="007A6990" w:rsidP="007A69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Ataques DDoS (Negação de Serviço Distribuída):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Inundação de tráfego em servidores para torná-los inacessíveis.</w:t>
      </w:r>
    </w:p>
    <w:p w14:paraId="200C89E5" w14:textId="77777777" w:rsidR="007A6990" w:rsidRPr="007A6990" w:rsidRDefault="007A6990" w:rsidP="007A69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1344FEE7">
          <v:rect id="_x0000_i1054" style="width:0;height:1.5pt" o:hralign="center" o:hrstd="t" o:hr="t" fillcolor="#a0a0a0" stroked="f"/>
        </w:pict>
      </w:r>
    </w:p>
    <w:p w14:paraId="1C12DC07" w14:textId="77777777" w:rsidR="007A6990" w:rsidRPr="007A6990" w:rsidRDefault="007A6990" w:rsidP="007A699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 w:rsidRPr="007A6990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3. O Papel da Inteligência Artificial na Segurança Cibernética</w:t>
      </w:r>
    </w:p>
    <w:p w14:paraId="1A8FB71C" w14:textId="77777777" w:rsidR="007A6990" w:rsidRPr="007A6990" w:rsidRDefault="007A6990" w:rsidP="007A699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Inteligência Artificial tem revolucionado a segurança digital ao permitir </w:t>
      </w: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respostas rápidas e automáticas a ataques cibernéticos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Com o uso de </w:t>
      </w: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Machine Learning, análise comportamental e redes neurais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os sistemas de segurança conseguem </w:t>
      </w: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detectar e bloquear ameaças de forma autônoma e em tempo real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16707A5A" w14:textId="77777777" w:rsidR="007A6990" w:rsidRPr="007A6990" w:rsidRDefault="007A6990" w:rsidP="007A69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7A6990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3.1 Como a IA é Utilizada na Segurança Cibernética?</w:t>
      </w:r>
    </w:p>
    <w:p w14:paraId="7412859D" w14:textId="77777777" w:rsidR="007A6990" w:rsidRPr="007A6990" w:rsidRDefault="007A6990" w:rsidP="007A699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IA é aplicada de diversas formas na segurança digital, incluindo:</w:t>
      </w:r>
    </w:p>
    <w:p w14:paraId="059CDDB6" w14:textId="77777777" w:rsidR="007A6990" w:rsidRPr="007A6990" w:rsidRDefault="007A6990" w:rsidP="007A69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Análise de Comportamento: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Detecta atividades suspeitas analisando padrões de acesso e comportamento dos usuários.</w:t>
      </w:r>
    </w:p>
    <w:p w14:paraId="6DF24464" w14:textId="77777777" w:rsidR="007A6990" w:rsidRPr="007A6990" w:rsidRDefault="007A6990" w:rsidP="007A69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Automação na Detecção de Ameaças: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Algoritmos de Machine Learning identificam anomalias e ataques emergentes em tempo real.</w:t>
      </w:r>
    </w:p>
    <w:p w14:paraId="02368FCA" w14:textId="77777777" w:rsidR="007A6990" w:rsidRPr="007A6990" w:rsidRDefault="007A6990" w:rsidP="007A69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Análise Preditiva: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Utiliza dados históricos para prever possíveis ataques antes que aconteçam.</w:t>
      </w:r>
    </w:p>
    <w:p w14:paraId="0236FBBF" w14:textId="77777777" w:rsidR="007A6990" w:rsidRPr="007A6990" w:rsidRDefault="007A6990" w:rsidP="007A69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Resposta Automatizada: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Implementação de soluções automáticas para bloquear ameaças e mitigar riscos antes de comprometerem um sistema.</w:t>
      </w:r>
    </w:p>
    <w:p w14:paraId="12648D2F" w14:textId="77777777" w:rsidR="007A6990" w:rsidRPr="007A6990" w:rsidRDefault="007A6990" w:rsidP="007A69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7A6990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3.2 Aplicações Práticas da IA na Segurança Cibernética</w:t>
      </w:r>
    </w:p>
    <w:p w14:paraId="3688F06E" w14:textId="77777777" w:rsidR="007A6990" w:rsidRPr="007A6990" w:rsidRDefault="007A6990" w:rsidP="007A699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Inteligência Artificial já é amplamente utilizada para </w:t>
      </w: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proteger infraestruturas críticas e dados sensíveis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Algumas aplicações incluem:</w:t>
      </w:r>
    </w:p>
    <w:p w14:paraId="3E7C6C32" w14:textId="77777777" w:rsidR="007A6990" w:rsidRPr="007A6990" w:rsidRDefault="007A6990" w:rsidP="007A69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Detecção de Malware e Vírus em Tempo Real: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Empresas como </w:t>
      </w: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Google e Microsoft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utilizam IA para analisar milhões de arquivos diariamente e identificar </w:t>
      </w: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malwares ocultos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464F7F53" w14:textId="77777777" w:rsidR="007A6990" w:rsidRPr="007A6990" w:rsidRDefault="007A6990" w:rsidP="007A69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Prevenção Contra Ataques de Phishing: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Algoritmos de IA analisam e-mails e mensagens suspeitas para impedir ataques fraudulentos.</w:t>
      </w:r>
    </w:p>
    <w:p w14:paraId="72D45FBA" w14:textId="77777777" w:rsidR="007A6990" w:rsidRPr="007A6990" w:rsidRDefault="007A6990" w:rsidP="007A69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Monitoramento e Resposta a Incidentes: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IA analisa milhões de eventos por segundo para identificar </w:t>
      </w: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padrões anômalos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prever ataques cibernéticos.</w:t>
      </w:r>
    </w:p>
    <w:p w14:paraId="586954D6" w14:textId="77777777" w:rsidR="007A6990" w:rsidRPr="007A6990" w:rsidRDefault="007A6990" w:rsidP="007A69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7A6990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3.3 Benefícios da IA na Segurança Cibernética</w:t>
      </w:r>
    </w:p>
    <w:p w14:paraId="5BE86FBB" w14:textId="77777777" w:rsidR="007A6990" w:rsidRPr="007A6990" w:rsidRDefault="007A6990" w:rsidP="007A69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Resposta rápida a ameaças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bloqueando ataques em segundos.</w:t>
      </w:r>
    </w:p>
    <w:p w14:paraId="7F13388A" w14:textId="77777777" w:rsidR="007A6990" w:rsidRPr="007A6990" w:rsidRDefault="007A6990" w:rsidP="007A69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Redução de falsos positivos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tornando os sistemas mais eficientes.</w:t>
      </w:r>
    </w:p>
    <w:p w14:paraId="1F6CFDA5" w14:textId="77777777" w:rsidR="007A6990" w:rsidRPr="007A6990" w:rsidRDefault="007A6990" w:rsidP="007A69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Adaptação a novas ameaças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sem necessidade de intervenção humana.</w:t>
      </w:r>
    </w:p>
    <w:p w14:paraId="334B71FE" w14:textId="77777777" w:rsidR="007A6990" w:rsidRPr="007A6990" w:rsidRDefault="007A6990" w:rsidP="007A69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A69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Redução de custos operacionais</w:t>
      </w:r>
      <w:r w:rsidRPr="007A69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 automação da segurança.</w:t>
      </w:r>
    </w:p>
    <w:p w14:paraId="1ED03A73" w14:textId="77777777" w:rsidR="007A6990" w:rsidRDefault="007A6990" w:rsidP="00A33E4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</w:p>
    <w:p w14:paraId="3C858681" w14:textId="77777777" w:rsidR="007A6990" w:rsidRDefault="007A6990" w:rsidP="00A33E4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</w:p>
    <w:p w14:paraId="1A6F2464" w14:textId="77777777" w:rsidR="007A6990" w:rsidRDefault="007A6990" w:rsidP="00A33E4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</w:p>
    <w:p w14:paraId="76EE1B2F" w14:textId="390B0C8C" w:rsidR="00A33E4D" w:rsidRPr="00A33E4D" w:rsidRDefault="007A6990" w:rsidP="00A33E4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4</w:t>
      </w:r>
      <w:r w:rsidR="00A33E4D" w:rsidRPr="00A33E4D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. Introdução</w:t>
      </w:r>
    </w:p>
    <w:p w14:paraId="2795D855" w14:textId="77777777" w:rsidR="00A33E4D" w:rsidRPr="00A33E4D" w:rsidRDefault="00A33E4D" w:rsidP="00A33E4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cibersegurança é um tema essencial no mundo digital, especialmente com o aumento de ataques cibernéticos sofisticados. O conceito de </w:t>
      </w: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Zero Trust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o uso da </w:t>
      </w: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Inteligência Artificial (IA)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são estratégias fundamentais para proteger sistemas e dados contra ameaças emergentes.</w:t>
      </w:r>
    </w:p>
    <w:p w14:paraId="3A98EAE7" w14:textId="77777777" w:rsidR="00A33E4D" w:rsidRPr="00A33E4D" w:rsidRDefault="00A33E4D" w:rsidP="00A33E4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Zero Trust propõe que </w:t>
      </w: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ninguém é confiável por padrão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exigindo autenticação contínua e monitoramento rigoroso de acessos. Já a IA fortalece esse modelo ao </w:t>
      </w: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automatizar respostas, detectar padrões anômalos e prever ataques antes que aconteçam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17787856" w14:textId="77777777" w:rsidR="00A33E4D" w:rsidRPr="00A33E4D" w:rsidRDefault="00A33E4D" w:rsidP="00A33E4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6783E989">
          <v:rect id="_x0000_i1026" style="width:0;height:1.5pt" o:hralign="center" o:hrstd="t" o:hr="t" fillcolor="#a0a0a0" stroked="f"/>
        </w:pict>
      </w:r>
    </w:p>
    <w:p w14:paraId="03AD3B9C" w14:textId="60EAFAC7" w:rsidR="00A33E4D" w:rsidRPr="00A33E4D" w:rsidRDefault="007A6990" w:rsidP="00A33E4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5</w:t>
      </w:r>
      <w:r w:rsidR="00A33E4D" w:rsidRPr="00A33E4D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. O que é Zero Trust?</w:t>
      </w:r>
    </w:p>
    <w:p w14:paraId="27D48446" w14:textId="77777777" w:rsidR="00A33E4D" w:rsidRPr="00A33E4D" w:rsidRDefault="00A33E4D" w:rsidP="00A33E4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Zero Trust é um </w:t>
      </w: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modelo de segurança baseado na premissa "Nunca confie, sempre verifique"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Isso significa que todas as tentativas de acesso – seja de usuários, dispositivos ou aplicações – devem ser verificadas antes de serem concedidas.</w:t>
      </w:r>
    </w:p>
    <w:p w14:paraId="1EE3388A" w14:textId="68642D6F" w:rsidR="00A33E4D" w:rsidRPr="00A33E4D" w:rsidRDefault="007A6990" w:rsidP="00A33E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5</w:t>
      </w:r>
      <w:r w:rsidR="00A33E4D" w:rsidRPr="00A33E4D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.1 Princípios Fundamentais do Zero Trust</w:t>
      </w:r>
    </w:p>
    <w:p w14:paraId="0DFCC813" w14:textId="2E75BDA5" w:rsidR="00A33E4D" w:rsidRPr="00A33E4D" w:rsidRDefault="00A33E4D" w:rsidP="00A33E4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 xml:space="preserve">- </w:t>
      </w: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Nunca confie, sempre verifique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Todos os acessos precisam ser validados antes de serem autorizados.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-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Menor privilégio possível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Usuários e sistemas só podem acessar o que for estritamente necessário.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-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Microsegmentação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Divisão da rede para impedir que invasores se movam livremente dentro dela.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-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Autenticação contínua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Monitoramento constante para detectar atividades suspeitas.</w:t>
      </w:r>
    </w:p>
    <w:p w14:paraId="35942E63" w14:textId="58E58651" w:rsidR="00A33E4D" w:rsidRPr="00A33E4D" w:rsidRDefault="007A6990" w:rsidP="00A33E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5</w:t>
      </w:r>
      <w:r w:rsidR="00A33E4D" w:rsidRPr="00A33E4D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.2 Como Zero Trust Funciona?</w:t>
      </w:r>
    </w:p>
    <w:p w14:paraId="10C44942" w14:textId="77777777" w:rsidR="00A33E4D" w:rsidRPr="00A33E4D" w:rsidRDefault="00A33E4D" w:rsidP="00A33E4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Zero Trust </w:t>
      </w: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não confia automaticamente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em nenhuma entidade dentro ou fora da rede. Para garantir a segurança, ele utiliza:</w:t>
      </w:r>
    </w:p>
    <w:p w14:paraId="553B32C8" w14:textId="77777777" w:rsidR="00A33E4D" w:rsidRPr="00A33E4D" w:rsidRDefault="00A33E4D" w:rsidP="00A33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Autenticação rigorosa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MFA (Autenticação Multifator) e verificação baseada em contexto (localização, dispositivo, identidade).</w:t>
      </w:r>
    </w:p>
    <w:p w14:paraId="5B17F946" w14:textId="77777777" w:rsidR="00A33E4D" w:rsidRPr="00A33E4D" w:rsidRDefault="00A33E4D" w:rsidP="00A33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Gerenciamento de acesso dinâmico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A concessão de acesso é feita conforme identidade e risco detectado.</w:t>
      </w:r>
    </w:p>
    <w:p w14:paraId="41C2CB5F" w14:textId="77777777" w:rsidR="00A33E4D" w:rsidRPr="00A33E4D" w:rsidRDefault="00A33E4D" w:rsidP="00A33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Monitoramento contínuo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Atividades dos usuários são analisadas constantemente para identificar possíveis ameaças.</w:t>
      </w:r>
    </w:p>
    <w:p w14:paraId="6900C64A" w14:textId="6771EC9C" w:rsidR="00A33E4D" w:rsidRPr="00A33E4D" w:rsidRDefault="007A6990" w:rsidP="00A33E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5</w:t>
      </w:r>
      <w:r w:rsidR="00A33E4D" w:rsidRPr="00A33E4D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.3 Benefícios do Zero Trust</w:t>
      </w:r>
    </w:p>
    <w:p w14:paraId="5DC3E95C" w14:textId="587462D8" w:rsidR="00A33E4D" w:rsidRPr="00A33E4D" w:rsidRDefault="00A33E4D" w:rsidP="00A33E4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-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Redução do risco de ataques cibernéticos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Impede a movimentação lateral de invasores dentro da rede.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-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Melhor controle sobre acessos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Apenas usuários autorizados têm permissão para acessar sistemas e dados críticos.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-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Conformidade com regulamentações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Ajuda empresas a seguirem normas como </w:t>
      </w: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LGPD, GDPR e ISO 27001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3FDC5E84" w14:textId="77777777" w:rsidR="00A33E4D" w:rsidRPr="00A33E4D" w:rsidRDefault="00A33E4D" w:rsidP="00A33E4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4AA30BDA">
          <v:rect id="_x0000_i1027" style="width:0;height:1.5pt" o:hralign="center" o:hrstd="t" o:hr="t" fillcolor="#a0a0a0" stroked="f"/>
        </w:pict>
      </w:r>
    </w:p>
    <w:p w14:paraId="0422BD9B" w14:textId="40854666" w:rsidR="00A33E4D" w:rsidRPr="00A33E4D" w:rsidRDefault="007A6990" w:rsidP="00A33E4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6</w:t>
      </w:r>
      <w:r w:rsidR="00A33E4D" w:rsidRPr="00A33E4D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. Como Implementar o Zero Trust?</w:t>
      </w:r>
    </w:p>
    <w:p w14:paraId="43D09A02" w14:textId="77777777" w:rsidR="00A33E4D" w:rsidRPr="00A33E4D" w:rsidRDefault="00A33E4D" w:rsidP="00A33E4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implementação do Zero Trust requer mudanças estruturais e o uso de tecnologias avançadas. As principais etapas incluem:</w:t>
      </w:r>
    </w:p>
    <w:p w14:paraId="34B10922" w14:textId="6891B530" w:rsidR="00A33E4D" w:rsidRPr="00A33E4D" w:rsidRDefault="007A6990" w:rsidP="00A33E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6</w:t>
      </w:r>
      <w:r w:rsidR="00A33E4D" w:rsidRPr="00A33E4D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.1 Etapas da Implementação</w:t>
      </w:r>
    </w:p>
    <w:p w14:paraId="06B81EFE" w14:textId="173CBFCF" w:rsidR="00A33E4D" w:rsidRPr="00A33E4D" w:rsidRDefault="00A33E4D" w:rsidP="00A33E4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-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1. Autenticação Multifator (MFA)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Exige mais de um fator para validar identidade do usuário.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-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2. Princípio do Menor Privilégio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Cada usuário recebe somente os acessos estritamente necessários.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-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3. Monitoramento Contínuo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IA e análise comportamental ajudam a identificar acessos suspeitos.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-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4. Segmentação da Rede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Reduz o impacto de invasões ao isolar diferentes partes da infraestrutura.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-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5. Acesso Baseado em Identidade e Contexto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O nível de acesso depende de localização, dispositivo e risco.</w:t>
      </w:r>
    </w:p>
    <w:p w14:paraId="6089AE3E" w14:textId="2856546D" w:rsidR="00A33E4D" w:rsidRPr="00A33E4D" w:rsidRDefault="007A6990" w:rsidP="00A33E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6</w:t>
      </w:r>
      <w:r w:rsidR="00A33E4D" w:rsidRPr="00A33E4D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.2 Comparação: Antes e Depois do Zero Trust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3"/>
        <w:gridCol w:w="4991"/>
      </w:tblGrid>
      <w:tr w:rsidR="00A33E4D" w:rsidRPr="00A33E4D" w14:paraId="749E5883" w14:textId="77777777" w:rsidTr="00A33E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E74AA" w14:textId="77777777" w:rsidR="00A33E4D" w:rsidRPr="00A33E4D" w:rsidRDefault="00A33E4D" w:rsidP="00A3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A33E4D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Antes (Modelo Tradicional)</w:t>
            </w:r>
          </w:p>
        </w:tc>
        <w:tc>
          <w:tcPr>
            <w:tcW w:w="0" w:type="auto"/>
            <w:vAlign w:val="center"/>
            <w:hideMark/>
          </w:tcPr>
          <w:p w14:paraId="02FE6611" w14:textId="77777777" w:rsidR="00A33E4D" w:rsidRPr="00A33E4D" w:rsidRDefault="00A33E4D" w:rsidP="00A3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A33E4D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Depois (Zero Trust)</w:t>
            </w:r>
          </w:p>
        </w:tc>
      </w:tr>
      <w:tr w:rsidR="00A33E4D" w:rsidRPr="00A33E4D" w14:paraId="00401DA4" w14:textId="77777777" w:rsidTr="00A33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69E96" w14:textId="77777777" w:rsidR="00A33E4D" w:rsidRPr="00A33E4D" w:rsidRDefault="00A33E4D" w:rsidP="00A33E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33E4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Confiava-se na rede interna</w:t>
            </w:r>
          </w:p>
        </w:tc>
        <w:tc>
          <w:tcPr>
            <w:tcW w:w="0" w:type="auto"/>
            <w:vAlign w:val="center"/>
            <w:hideMark/>
          </w:tcPr>
          <w:p w14:paraId="6DEEE124" w14:textId="77777777" w:rsidR="00A33E4D" w:rsidRPr="00A33E4D" w:rsidRDefault="00A33E4D" w:rsidP="00A33E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33E4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Nenhum acesso é confiável por padrão</w:t>
            </w:r>
          </w:p>
        </w:tc>
      </w:tr>
      <w:tr w:rsidR="00A33E4D" w:rsidRPr="00A33E4D" w14:paraId="355932B6" w14:textId="77777777" w:rsidTr="00A33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DBDEC" w14:textId="77777777" w:rsidR="00A33E4D" w:rsidRPr="00A33E4D" w:rsidRDefault="00A33E4D" w:rsidP="00A33E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33E4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Apenas senha para autenticação</w:t>
            </w:r>
          </w:p>
        </w:tc>
        <w:tc>
          <w:tcPr>
            <w:tcW w:w="0" w:type="auto"/>
            <w:vAlign w:val="center"/>
            <w:hideMark/>
          </w:tcPr>
          <w:p w14:paraId="282BDA0F" w14:textId="77777777" w:rsidR="00A33E4D" w:rsidRPr="00A33E4D" w:rsidRDefault="00A33E4D" w:rsidP="00A33E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33E4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MFA obrigatório para todos os acessos</w:t>
            </w:r>
          </w:p>
        </w:tc>
      </w:tr>
      <w:tr w:rsidR="00A33E4D" w:rsidRPr="00A33E4D" w14:paraId="6FF4C189" w14:textId="77777777" w:rsidTr="00A33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B51F9" w14:textId="77777777" w:rsidR="00A33E4D" w:rsidRPr="00A33E4D" w:rsidRDefault="00A33E4D" w:rsidP="00A33E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33E4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Acesso amplo a usuários</w:t>
            </w:r>
          </w:p>
        </w:tc>
        <w:tc>
          <w:tcPr>
            <w:tcW w:w="0" w:type="auto"/>
            <w:vAlign w:val="center"/>
            <w:hideMark/>
          </w:tcPr>
          <w:p w14:paraId="79849FD6" w14:textId="77777777" w:rsidR="00A33E4D" w:rsidRPr="00A33E4D" w:rsidRDefault="00A33E4D" w:rsidP="00A33E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33E4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Privilégios mínimos baseados na necessidade</w:t>
            </w:r>
          </w:p>
        </w:tc>
      </w:tr>
      <w:tr w:rsidR="00A33E4D" w:rsidRPr="00A33E4D" w14:paraId="51962FAE" w14:textId="77777777" w:rsidTr="00A33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19B15" w14:textId="77777777" w:rsidR="00A33E4D" w:rsidRPr="00A33E4D" w:rsidRDefault="00A33E4D" w:rsidP="00A33E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33E4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Pouco monitoramento contínuo</w:t>
            </w:r>
          </w:p>
        </w:tc>
        <w:tc>
          <w:tcPr>
            <w:tcW w:w="0" w:type="auto"/>
            <w:vAlign w:val="center"/>
            <w:hideMark/>
          </w:tcPr>
          <w:p w14:paraId="07974747" w14:textId="77777777" w:rsidR="00A33E4D" w:rsidRPr="00A33E4D" w:rsidRDefault="00A33E4D" w:rsidP="00A33E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33E4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IA identifica e bloqueia ameaças em tempo real</w:t>
            </w:r>
          </w:p>
        </w:tc>
      </w:tr>
    </w:tbl>
    <w:p w14:paraId="09B00B98" w14:textId="77777777" w:rsidR="00A33E4D" w:rsidRPr="00A33E4D" w:rsidRDefault="00A33E4D" w:rsidP="00A33E4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6C0A974A">
          <v:rect id="_x0000_i1028" style="width:0;height:1.5pt" o:hralign="center" o:hrstd="t" o:hr="t" fillcolor="#a0a0a0" stroked="f"/>
        </w:pict>
      </w:r>
    </w:p>
    <w:p w14:paraId="41B9707B" w14:textId="596190B1" w:rsidR="00A33E4D" w:rsidRPr="00A33E4D" w:rsidRDefault="007A6990" w:rsidP="00A33E4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lastRenderedPageBreak/>
        <w:t>7</w:t>
      </w:r>
      <w:r w:rsidR="00A33E4D" w:rsidRPr="00A33E4D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. Zero Trust e Inteligência Artificial</w:t>
      </w:r>
    </w:p>
    <w:p w14:paraId="021CE33F" w14:textId="77777777" w:rsidR="00A33E4D" w:rsidRPr="00A33E4D" w:rsidRDefault="00A33E4D" w:rsidP="00A33E4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Inteligência Artificial potencializa o Zero Trust, tornando-o mais eficiente e automatizado.</w:t>
      </w:r>
    </w:p>
    <w:p w14:paraId="2946A315" w14:textId="774A9292" w:rsidR="00A33E4D" w:rsidRPr="00A33E4D" w:rsidRDefault="007A6990" w:rsidP="00A33E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7</w:t>
      </w:r>
      <w:r w:rsidR="00A33E4D" w:rsidRPr="00A33E4D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.1 Como a IA Melhora o Zero Trust?</w:t>
      </w:r>
    </w:p>
    <w:p w14:paraId="15EB2324" w14:textId="2A09500B" w:rsidR="00A33E4D" w:rsidRPr="00A33E4D" w:rsidRDefault="00A65970" w:rsidP="00A33E4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-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A33E4D"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Detecção de padrões anômalos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A IA analisa o comportamento dos usuários e bloqueia acessos suspeitos.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-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A33E4D"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Automação na resposta a ameaças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A IA pode </w:t>
      </w:r>
      <w:r w:rsidR="00A33E4D"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interromper ataques em tempo real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sem intervenção humana.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-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A33E4D"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Análise preditiva de ameaças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Com base em ataques anteriores, a IA pode </w:t>
      </w:r>
      <w:r w:rsidR="00A33E4D"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prever possíveis tentativas de invasão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78AFE3A2" w14:textId="4AD1AC02" w:rsidR="00A33E4D" w:rsidRPr="00A33E4D" w:rsidRDefault="007A6990" w:rsidP="00A33E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7</w:t>
      </w:r>
      <w:r w:rsidR="00A33E4D" w:rsidRPr="00A33E4D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.2 Benefícios da IA no Zero Trust</w:t>
      </w:r>
    </w:p>
    <w:p w14:paraId="0EBCA99A" w14:textId="11D9297D" w:rsidR="00A33E4D" w:rsidRPr="00A33E4D" w:rsidRDefault="00A65970" w:rsidP="00A33E4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-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A33E4D"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Redução de falsos positivos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IA aprende padrões normais de comportamento e evita alertas desnecessários.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-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A33E4D"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Resposta rápida a ataques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A automação permite bloquear invasores em segundos.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-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A33E4D"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Adaptabilidade a novas ameaças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A IA consegue detectar </w:t>
      </w:r>
      <w:r w:rsidR="00A33E4D"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ameaças emergentes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como malwares desconhecidos.</w:t>
      </w:r>
    </w:p>
    <w:p w14:paraId="76C33436" w14:textId="77777777" w:rsidR="00A33E4D" w:rsidRPr="00A33E4D" w:rsidRDefault="00A33E4D" w:rsidP="00A33E4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6D5ADDB4">
          <v:rect id="_x0000_i1029" style="width:0;height:1.5pt" o:hralign="center" o:hrstd="t" o:hr="t" fillcolor="#a0a0a0" stroked="f"/>
        </w:pict>
      </w:r>
    </w:p>
    <w:p w14:paraId="39B6EF75" w14:textId="4400BCA2" w:rsidR="00A33E4D" w:rsidRPr="00A33E4D" w:rsidRDefault="007A6990" w:rsidP="00A33E4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8</w:t>
      </w:r>
      <w:r w:rsidR="00A33E4D" w:rsidRPr="00A33E4D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. Desafios e Considerações do Zero Trust</w:t>
      </w:r>
    </w:p>
    <w:p w14:paraId="3A0D2E73" w14:textId="77777777" w:rsidR="00A33E4D" w:rsidRPr="00A33E4D" w:rsidRDefault="00A33E4D" w:rsidP="00A33E4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Apesar dos benefícios, o Zero Trust apresenta desafios na sua implementação.</w:t>
      </w:r>
    </w:p>
    <w:p w14:paraId="26BBCE8A" w14:textId="2B50F02B" w:rsidR="00A33E4D" w:rsidRPr="00A33E4D" w:rsidRDefault="007A6990" w:rsidP="00A33E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8</w:t>
      </w:r>
      <w:r w:rsidR="00A33E4D" w:rsidRPr="00A33E4D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.1 Principais Desafios</w:t>
      </w:r>
    </w:p>
    <w:p w14:paraId="0DEF5908" w14:textId="1C50AC00" w:rsidR="00A33E4D" w:rsidRPr="00A33E4D" w:rsidRDefault="00A65970" w:rsidP="00A33E4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-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A33E4D"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Integração com sistemas legados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Muitas empresas ainda utilizam tecnologias antigas não compatíveis com Zero Trust.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-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A33E4D"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Impacto na experiência do usuário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A autenticação constante pode gerar frustrações.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-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A33E4D"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Necessidade de treinamentos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Funcionários precisam aprender a usar novas políticas de segurança.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-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A33E4D"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Custo e complexidade da implementação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Pequenas empresas podem ter dificuldades para adotar o modelo.</w:t>
      </w:r>
    </w:p>
    <w:p w14:paraId="323733AA" w14:textId="1E9556DB" w:rsidR="00A33E4D" w:rsidRPr="00A33E4D" w:rsidRDefault="007A6990" w:rsidP="00A33E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8</w:t>
      </w:r>
      <w:r w:rsidR="00A33E4D" w:rsidRPr="00A33E4D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.2 Possíveis Soluções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4"/>
        <w:gridCol w:w="5310"/>
      </w:tblGrid>
      <w:tr w:rsidR="00A33E4D" w:rsidRPr="00A33E4D" w14:paraId="2DB7AFA1" w14:textId="77777777" w:rsidTr="00A33E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C5DD99" w14:textId="77777777" w:rsidR="00A33E4D" w:rsidRPr="00A33E4D" w:rsidRDefault="00A33E4D" w:rsidP="00A3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A33E4D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Desafio</w:t>
            </w:r>
          </w:p>
        </w:tc>
        <w:tc>
          <w:tcPr>
            <w:tcW w:w="0" w:type="auto"/>
            <w:vAlign w:val="center"/>
            <w:hideMark/>
          </w:tcPr>
          <w:p w14:paraId="63D2EC14" w14:textId="77777777" w:rsidR="00A33E4D" w:rsidRPr="00A33E4D" w:rsidRDefault="00A33E4D" w:rsidP="00A3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A33E4D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Solução</w:t>
            </w:r>
          </w:p>
        </w:tc>
      </w:tr>
      <w:tr w:rsidR="00A33E4D" w:rsidRPr="00A33E4D" w14:paraId="600824FB" w14:textId="77777777" w:rsidTr="00A33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990B2" w14:textId="77777777" w:rsidR="00A33E4D" w:rsidRPr="00A33E4D" w:rsidRDefault="00A33E4D" w:rsidP="00A33E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33E4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Integração com sistemas antigos</w:t>
            </w:r>
          </w:p>
        </w:tc>
        <w:tc>
          <w:tcPr>
            <w:tcW w:w="0" w:type="auto"/>
            <w:vAlign w:val="center"/>
            <w:hideMark/>
          </w:tcPr>
          <w:p w14:paraId="0790FB5F" w14:textId="77777777" w:rsidR="00A33E4D" w:rsidRPr="00A33E4D" w:rsidRDefault="00A33E4D" w:rsidP="00A33E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33E4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Atualizar gradualmente e utilizar APIs compatíveis</w:t>
            </w:r>
          </w:p>
        </w:tc>
      </w:tr>
      <w:tr w:rsidR="00A33E4D" w:rsidRPr="00A33E4D" w14:paraId="7CEB8EC2" w14:textId="77777777" w:rsidTr="00A33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F973D" w14:textId="77777777" w:rsidR="00A33E4D" w:rsidRPr="00A33E4D" w:rsidRDefault="00A33E4D" w:rsidP="00A33E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33E4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Experiência do usuário ruim</w:t>
            </w:r>
          </w:p>
        </w:tc>
        <w:tc>
          <w:tcPr>
            <w:tcW w:w="0" w:type="auto"/>
            <w:vAlign w:val="center"/>
            <w:hideMark/>
          </w:tcPr>
          <w:p w14:paraId="40D9C1C6" w14:textId="77777777" w:rsidR="00A33E4D" w:rsidRPr="00A33E4D" w:rsidRDefault="00A33E4D" w:rsidP="00A33E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33E4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Implementar IA para tornar a segurança menos invasiva</w:t>
            </w:r>
          </w:p>
        </w:tc>
      </w:tr>
      <w:tr w:rsidR="00A33E4D" w:rsidRPr="00A33E4D" w14:paraId="51BB8B41" w14:textId="77777777" w:rsidTr="00A33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0B3C4" w14:textId="77777777" w:rsidR="00A33E4D" w:rsidRPr="00A33E4D" w:rsidRDefault="00A33E4D" w:rsidP="00A33E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33E4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Falta de treinamento</w:t>
            </w:r>
          </w:p>
        </w:tc>
        <w:tc>
          <w:tcPr>
            <w:tcW w:w="0" w:type="auto"/>
            <w:vAlign w:val="center"/>
            <w:hideMark/>
          </w:tcPr>
          <w:p w14:paraId="288D59D2" w14:textId="77777777" w:rsidR="00A33E4D" w:rsidRPr="00A33E4D" w:rsidRDefault="00A33E4D" w:rsidP="00A33E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33E4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Criar programas de conscientização sobre Zero Trust</w:t>
            </w:r>
          </w:p>
        </w:tc>
      </w:tr>
      <w:tr w:rsidR="00A33E4D" w:rsidRPr="00A33E4D" w14:paraId="0AB7BBD2" w14:textId="77777777" w:rsidTr="00A33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A1EC5" w14:textId="77777777" w:rsidR="00A33E4D" w:rsidRPr="00A33E4D" w:rsidRDefault="00A33E4D" w:rsidP="00A33E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33E4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Alto custo inicial</w:t>
            </w:r>
          </w:p>
        </w:tc>
        <w:tc>
          <w:tcPr>
            <w:tcW w:w="0" w:type="auto"/>
            <w:vAlign w:val="center"/>
            <w:hideMark/>
          </w:tcPr>
          <w:p w14:paraId="24DB4376" w14:textId="77777777" w:rsidR="00A33E4D" w:rsidRPr="00A33E4D" w:rsidRDefault="00A33E4D" w:rsidP="00A33E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33E4D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Começar com áreas críticas e expandir aos poucos</w:t>
            </w:r>
          </w:p>
        </w:tc>
      </w:tr>
    </w:tbl>
    <w:p w14:paraId="45AD125F" w14:textId="77777777" w:rsidR="00A33E4D" w:rsidRPr="00A33E4D" w:rsidRDefault="00A33E4D" w:rsidP="00A33E4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51F82AEA">
          <v:rect id="_x0000_i1030" style="width:0;height:1.5pt" o:hralign="center" o:hrstd="t" o:hr="t" fillcolor="#a0a0a0" stroked="f"/>
        </w:pict>
      </w:r>
    </w:p>
    <w:p w14:paraId="1BA6B15D" w14:textId="2DC89744" w:rsidR="00A33E4D" w:rsidRPr="00A33E4D" w:rsidRDefault="007A6990" w:rsidP="00A33E4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9</w:t>
      </w:r>
      <w:r w:rsidR="00A33E4D" w:rsidRPr="00A33E4D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. Conclusão</w:t>
      </w:r>
    </w:p>
    <w:p w14:paraId="64EEF102" w14:textId="77777777" w:rsidR="00A33E4D" w:rsidRPr="00A33E4D" w:rsidRDefault="00A33E4D" w:rsidP="00A33E4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modelo Zero Trust se tornou essencial para a segurança digital, garantindo que </w:t>
      </w: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nenhuma entidade seja confiável por padrão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Com a evolução das ameaças cibernéticas, </w:t>
      </w:r>
      <w:r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as empresas precisam adotar estratégias mais avançadas para se protegerem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e o Zero Trust, aliado à IA, é uma solução eficiente.</w:t>
      </w:r>
    </w:p>
    <w:p w14:paraId="3DA0CAB8" w14:textId="0E4F75B1" w:rsidR="00A33E4D" w:rsidRPr="00A33E4D" w:rsidRDefault="007A6990" w:rsidP="00A33E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9</w:t>
      </w:r>
      <w:r w:rsidR="00A33E4D" w:rsidRPr="00A33E4D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.1 O Futuro do Zero Trust</w:t>
      </w:r>
    </w:p>
    <w:p w14:paraId="5C8DCB62" w14:textId="45EB6BD9" w:rsidR="00A33E4D" w:rsidRPr="00A33E4D" w:rsidRDefault="00A65970" w:rsidP="00A33E4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-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A33E4D"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Evolução Contínua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Novas tecnologias, como blockchain e IA, tornarão o Zero Trust ainda mais seguro.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-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A33E4D"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Adoção Global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Governos e grandes empresas já adotam Zero Trust como padrão de segurança.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-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A33E4D"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Zero Trust Além da Segurança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Além de proteger dados, essa abordagem melhora a </w:t>
      </w:r>
      <w:r w:rsidR="00A33E4D"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conformidade regulatória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</w:t>
      </w:r>
      <w:r w:rsidR="00A33E4D"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 confiança dos clientes</w:t>
      </w:r>
      <w:r w:rsidR="00A33E4D"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5E39D416" w14:textId="77777777" w:rsidR="00A33E4D" w:rsidRPr="00A33E4D" w:rsidRDefault="00A33E4D" w:rsidP="00A33E4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38933BD5">
          <v:rect id="_x0000_i1031" style="width:0;height:1.5pt" o:hralign="center" o:hrstd="t" o:hr="t" fillcolor="#a0a0a0" stroked="f"/>
        </w:pict>
      </w:r>
    </w:p>
    <w:p w14:paraId="6B8A3418" w14:textId="59931718" w:rsidR="00A33E4D" w:rsidRPr="00A33E4D" w:rsidRDefault="007A6990" w:rsidP="00A33E4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10</w:t>
      </w:r>
      <w:r w:rsidR="00A33E4D" w:rsidRPr="00A33E4D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. Fontes de Pesquisa</w:t>
      </w:r>
    </w:p>
    <w:p w14:paraId="2FFD7056" w14:textId="1A504283" w:rsidR="00A33E4D" w:rsidRPr="00A33E4D" w:rsidRDefault="001637C0" w:rsidP="00A33E4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 xml:space="preserve">- </w:t>
      </w:r>
      <w:r w:rsidR="00A33E4D" w:rsidRPr="00A33E4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Referências utilizadas:</w:t>
      </w:r>
    </w:p>
    <w:p w14:paraId="28CB5136" w14:textId="77777777" w:rsidR="00A33E4D" w:rsidRPr="00A33E4D" w:rsidRDefault="00A33E4D" w:rsidP="00A33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Kaspersky - </w:t>
      </w:r>
      <w:r w:rsidRPr="00A33E4D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O que é Cibersegurança?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hyperlink r:id="rId5" w:tgtFrame="_new" w:history="1">
        <w:r w:rsidRPr="00A33E4D">
          <w:rPr>
            <w:rFonts w:ascii="Segoe UI Emoji" w:eastAsia="Times New Roman" w:hAnsi="Segoe UI Emoji" w:cs="Segoe UI Emoji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🔗</w:t>
        </w:r>
      </w:hyperlink>
    </w:p>
    <w:p w14:paraId="1AF7406A" w14:textId="77777777" w:rsidR="00A33E4D" w:rsidRPr="00A33E4D" w:rsidRDefault="00A33E4D" w:rsidP="00A33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Blog DS Academy - </w:t>
      </w:r>
      <w:r w:rsidRPr="00A33E4D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IA na Segurança Cibernética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hyperlink r:id="rId6" w:tgtFrame="_new" w:history="1">
        <w:r w:rsidRPr="00A33E4D">
          <w:rPr>
            <w:rFonts w:ascii="Segoe UI Emoji" w:eastAsia="Times New Roman" w:hAnsi="Segoe UI Emoji" w:cs="Segoe UI Emoji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🔗</w:t>
        </w:r>
      </w:hyperlink>
    </w:p>
    <w:p w14:paraId="1A6ED40A" w14:textId="77777777" w:rsidR="00A33E4D" w:rsidRPr="00A33E4D" w:rsidRDefault="00A33E4D" w:rsidP="00A33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Microsoft - </w:t>
      </w:r>
      <w:r w:rsidRPr="00A33E4D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Zero Trust Security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hyperlink r:id="rId7" w:tgtFrame="_new" w:history="1">
        <w:r w:rsidRPr="00A33E4D">
          <w:rPr>
            <w:rFonts w:ascii="Segoe UI Emoji" w:eastAsia="Times New Roman" w:hAnsi="Segoe UI Emoji" w:cs="Segoe UI Emoji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🔗</w:t>
        </w:r>
      </w:hyperlink>
    </w:p>
    <w:p w14:paraId="28C93995" w14:textId="77777777" w:rsidR="00A33E4D" w:rsidRPr="00A33E4D" w:rsidRDefault="00A33E4D" w:rsidP="00A33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CISA - </w:t>
      </w:r>
      <w:r w:rsidRPr="00A33E4D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Guia de Implementação do Zero Trust</w:t>
      </w:r>
      <w:r w:rsidRPr="00A33E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hyperlink r:id="rId8" w:tgtFrame="_new" w:history="1">
        <w:r w:rsidRPr="00A33E4D">
          <w:rPr>
            <w:rFonts w:ascii="Segoe UI Emoji" w:eastAsia="Times New Roman" w:hAnsi="Segoe UI Emoji" w:cs="Segoe UI Emoji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🔗</w:t>
        </w:r>
      </w:hyperlink>
    </w:p>
    <w:p w14:paraId="645C68FA" w14:textId="77777777" w:rsidR="00E87812" w:rsidRPr="00A33E4D" w:rsidRDefault="00E87812">
      <w:pPr>
        <w:rPr>
          <w:rFonts w:asciiTheme="majorHAnsi" w:hAnsiTheme="majorHAnsi" w:cstheme="majorHAnsi"/>
        </w:rPr>
      </w:pPr>
    </w:p>
    <w:sectPr w:rsidR="00E87812" w:rsidRPr="00A33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14E1"/>
    <w:multiLevelType w:val="multilevel"/>
    <w:tmpl w:val="80D8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3569B"/>
    <w:multiLevelType w:val="multilevel"/>
    <w:tmpl w:val="8122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06AD9"/>
    <w:multiLevelType w:val="multilevel"/>
    <w:tmpl w:val="8D5CA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E2C3E"/>
    <w:multiLevelType w:val="multilevel"/>
    <w:tmpl w:val="EC22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E1787"/>
    <w:multiLevelType w:val="multilevel"/>
    <w:tmpl w:val="AFC2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F500D"/>
    <w:multiLevelType w:val="multilevel"/>
    <w:tmpl w:val="77B2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198455">
    <w:abstractNumId w:val="3"/>
  </w:num>
  <w:num w:numId="2" w16cid:durableId="2115128833">
    <w:abstractNumId w:val="2"/>
  </w:num>
  <w:num w:numId="3" w16cid:durableId="899025369">
    <w:abstractNumId w:val="0"/>
  </w:num>
  <w:num w:numId="4" w16cid:durableId="26873796">
    <w:abstractNumId w:val="1"/>
  </w:num>
  <w:num w:numId="5" w16cid:durableId="39868326">
    <w:abstractNumId w:val="4"/>
  </w:num>
  <w:num w:numId="6" w16cid:durableId="11143978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4D"/>
    <w:rsid w:val="001637C0"/>
    <w:rsid w:val="00196EBB"/>
    <w:rsid w:val="00451154"/>
    <w:rsid w:val="007400B0"/>
    <w:rsid w:val="007A6990"/>
    <w:rsid w:val="009F7014"/>
    <w:rsid w:val="00A33E4D"/>
    <w:rsid w:val="00A65970"/>
    <w:rsid w:val="00E8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C3960"/>
  <w15:chartTrackingRefBased/>
  <w15:docId w15:val="{0377CC19-9491-432D-A9C0-7B1575D1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33E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A33E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A33E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33E4D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A33E4D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A33E4D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33E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3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A33E4D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33E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a.gov/zero-tru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security/blog/tag/zero-tru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dsacademy.com.br/10-casos-de-uso-de-inteligencia-artificial-na-seguranca-cibernetica/" TargetMode="External"/><Relationship Id="rId5" Type="http://schemas.openxmlformats.org/officeDocument/2006/relationships/hyperlink" Target="https://www.kaspersky.com.br/resource-center/definitions/what-is-cyber-secur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1582</Words>
  <Characters>8543</Characters>
  <Application>Microsoft Office Word</Application>
  <DocSecurity>0</DocSecurity>
  <Lines>71</Lines>
  <Paragraphs>20</Paragraphs>
  <ScaleCrop>false</ScaleCrop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De Siqueira Cavalcante</dc:creator>
  <cp:keywords/>
  <dc:description/>
  <cp:lastModifiedBy>Davi De Siqueira Cavalcante</cp:lastModifiedBy>
  <cp:revision>14</cp:revision>
  <dcterms:created xsi:type="dcterms:W3CDTF">2025-02-27T02:05:00Z</dcterms:created>
  <dcterms:modified xsi:type="dcterms:W3CDTF">2025-02-27T02:16:00Z</dcterms:modified>
</cp:coreProperties>
</file>