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Siemens Sans Global" w:hAnsi="Siemens Sans Global" w:eastAsia="Siemens Sans Global" w:cs="Siemens Sans Global"/>
          <w:color w:val="05073B"/>
          <w:sz w:val="28"/>
          <w:szCs w:val="28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8"/>
          <w:szCs w:val="28"/>
        </w:rPr>
        <w:t>灯控程序</w:t>
      </w:r>
    </w:p>
    <w:p>
      <w:pPr>
        <w:spacing w:after="0" w:line="240" w:lineRule="auto"/>
        <w:rPr>
          <w:rFonts w:ascii="Siemens Sans Global" w:hAnsi="Siemens Sans Global" w:eastAsia="Siemens Sans Global" w:cs="Siemens Sans Global"/>
          <w:color w:val="05073B"/>
          <w:sz w:val="23"/>
          <w:szCs w:val="23"/>
        </w:rPr>
      </w:pPr>
    </w:p>
    <w:p>
      <w:pPr>
        <w:spacing w:after="0" w:line="240" w:lineRule="auto"/>
        <w:rPr>
          <w:rFonts w:ascii="Siemens Sans Global" w:hAnsi="Siemens Sans Global" w:eastAsia="Siemens Sans Global" w:cs="Siemens Sans Global"/>
          <w:b/>
          <w:bCs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b/>
          <w:bCs/>
          <w:color w:val="05073B"/>
          <w:sz w:val="23"/>
          <w:szCs w:val="23"/>
        </w:rPr>
        <w:t>功能描述：</w:t>
      </w:r>
    </w:p>
    <w:p>
      <w:pPr>
        <w:spacing w:after="0" w:line="240" w:lineRule="auto"/>
        <w:rPr>
          <w:rFonts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编写一个函数块FB，实现一个灯控功能。</w:t>
      </w:r>
    </w:p>
    <w:p>
      <w:pPr>
        <w:spacing w:after="0" w:line="240" w:lineRule="auto"/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某控制台有3个指示灯，要求通过3个按钮开关进行控制。</w:t>
      </w:r>
    </w:p>
    <w:p>
      <w:pPr>
        <w:spacing w:after="0" w:line="240" w:lineRule="auto"/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（1）</w:t>
      </w: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ab/>
      </w: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输入参数#button1~#button3表示3个按钮开关，输出参数#greenLight、#redLight、#yellowLight表示指示灯。</w:t>
      </w:r>
    </w:p>
    <w:p>
      <w:pPr>
        <w:spacing w:after="0" w:line="240" w:lineRule="auto"/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（2）</w:t>
      </w: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ab/>
      </w: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按钮#button1=0时，表示手动模式，指示灯根据#button2和#button3的操作组合进行不同状态显示：</w:t>
      </w:r>
    </w:p>
    <w:p>
      <w:pPr>
        <w:spacing w:after="0" w:line="240" w:lineRule="auto"/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当#button2和#button3都为0时，所有指示灯熄灭（#greenLight、#redLight、#yellowLight都为0）。</w:t>
      </w:r>
    </w:p>
    <w:p>
      <w:pPr>
        <w:spacing w:after="0" w:line="240" w:lineRule="auto"/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当#button2为1且#button3为0时，#greenLight常亮，并且#redLight</w:t>
      </w: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  <w:lang w:val="en-US" w:eastAsia="zh-CN"/>
        </w:rPr>
        <w:t xml:space="preserve"> 以1Hz的频率闪烁，即</w:t>
      </w: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1秒灭，1秒亮。</w:t>
      </w:r>
    </w:p>
    <w:p>
      <w:pPr>
        <w:spacing w:after="0" w:line="240" w:lineRule="auto"/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当#button2为0且#button3为1时，#redLight常亮，并且#yellowLight</w:t>
      </w: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  <w:lang w:val="en-US" w:eastAsia="zh-CN"/>
        </w:rPr>
        <w:t>以1Hz的频率闪烁，即</w:t>
      </w: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1秒灭，1秒亮。</w:t>
      </w:r>
    </w:p>
    <w:p>
      <w:pPr>
        <w:spacing w:after="0" w:line="240" w:lineRule="auto"/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当#button2和#button3都为1时，#yellowLight常亮，并且#greenLight</w:t>
      </w: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  <w:lang w:val="en-US" w:eastAsia="zh-CN"/>
        </w:rPr>
        <w:t xml:space="preserve"> 以1Hz的频率闪烁，即</w:t>
      </w: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1秒灭，1秒亮。</w:t>
      </w:r>
      <w:bookmarkStart w:id="1" w:name="_GoBack"/>
      <w:bookmarkEnd w:id="1"/>
    </w:p>
    <w:p>
      <w:pPr>
        <w:spacing w:after="0" w:line="240" w:lineRule="auto"/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（3）</w:t>
      </w: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ab/>
      </w: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按钮#button1=1时，表示自动模式，指示灯自动按照如下说明循环执行。</w:t>
      </w:r>
    </w:p>
    <w:p>
      <w:pPr>
        <w:spacing w:after="0" w:line="240" w:lineRule="auto"/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首先#greenLight亮，保持1秒。</w:t>
      </w:r>
    </w:p>
    <w:p>
      <w:pPr>
        <w:spacing w:after="0" w:line="240" w:lineRule="auto"/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然后#greenLight熄灭，#redLight亮，保持1秒。</w:t>
      </w:r>
    </w:p>
    <w:p>
      <w:pPr>
        <w:spacing w:after="0" w:line="240" w:lineRule="auto"/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然后#redLight熄灭，#yellowLight亮，保持1秒。</w:t>
      </w:r>
    </w:p>
    <w:p>
      <w:pPr>
        <w:spacing w:after="0" w:line="240" w:lineRule="auto"/>
        <w:rPr>
          <w:rFonts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然后回到初始状态#greenLight亮，保持1秒，如此循环。</w:t>
      </w:r>
    </w:p>
    <w:p>
      <w:pPr>
        <w:spacing w:after="0" w:line="240" w:lineRule="auto"/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</w:pPr>
    </w:p>
    <w:p>
      <w:pPr>
        <w:spacing w:after="0" w:line="240" w:lineRule="auto"/>
        <w:rPr>
          <w:rFonts w:ascii="Siemens Sans Global" w:hAnsi="Siemens Sans Global" w:eastAsia="Siemens Sans Global" w:cs="Siemens Sans Global"/>
          <w:color w:val="05073B"/>
          <w:sz w:val="23"/>
          <w:szCs w:val="23"/>
        </w:rPr>
      </w:pPr>
      <w:bookmarkStart w:id="0" w:name="OLE_LINK14"/>
      <w:r>
        <w:rPr>
          <w:rFonts w:hint="eastAsia" w:ascii="Siemens Sans Global" w:hAnsi="Siemens Sans Global" w:eastAsia="Siemens Sans Global" w:cs="Siemens Sans Global"/>
          <w:b/>
          <w:bCs/>
          <w:color w:val="05073B"/>
          <w:sz w:val="23"/>
          <w:szCs w:val="23"/>
        </w:rPr>
        <w:t>要求：</w:t>
      </w:r>
    </w:p>
    <w:p>
      <w:pPr>
        <w:numPr>
          <w:ilvl w:val="0"/>
          <w:numId w:val="1"/>
        </w:numPr>
        <w:spacing w:before="30" w:after="0" w:line="240" w:lineRule="auto"/>
        <w:rPr>
          <w:rFonts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函数块的名称是"</w:t>
      </w:r>
      <w:r>
        <w:t xml:space="preserve"> </w:t>
      </w:r>
      <w:r>
        <w:rPr>
          <w:rFonts w:ascii="Siemens Sans Global" w:hAnsi="Siemens Sans Global" w:eastAsia="Siemens Sans Global" w:cs="Siemens Sans Global"/>
          <w:color w:val="05073B"/>
          <w:sz w:val="23"/>
          <w:szCs w:val="23"/>
        </w:rPr>
        <w:t>LightsControl</w:t>
      </w: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"</w:t>
      </w:r>
    </w:p>
    <w:p>
      <w:pPr>
        <w:numPr>
          <w:ilvl w:val="0"/>
          <w:numId w:val="1"/>
        </w:numPr>
        <w:spacing w:before="30" w:after="0" w:line="240" w:lineRule="auto"/>
        <w:rPr>
          <w:rFonts w:ascii="Siemens Sans Global" w:hAnsi="Siemens Sans Global" w:eastAsia="Siemens Sans Global" w:cs="Siemens Sans Global"/>
          <w:color w:val="05073B"/>
          <w:sz w:val="23"/>
          <w:szCs w:val="23"/>
        </w:rPr>
      </w:pPr>
      <w:r>
        <w:rPr>
          <w:rFonts w:hint="eastAsia" w:ascii="Siemens Sans Global" w:hAnsi="Siemens Sans Global" w:eastAsia="Siemens Sans Global" w:cs="Siemens Sans Global"/>
          <w:color w:val="05073B"/>
          <w:sz w:val="23"/>
          <w:szCs w:val="23"/>
        </w:rPr>
        <w:t>函数块的参数：</w:t>
      </w:r>
      <w:bookmarkEnd w:id="0"/>
    </w:p>
    <w:tbl>
      <w:tblPr>
        <w:tblStyle w:val="3"/>
        <w:tblW w:w="90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360"/>
        <w:gridCol w:w="2000"/>
        <w:gridCol w:w="3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参数类</w:t>
            </w:r>
            <w:r>
              <w:rPr>
                <w:rFonts w:ascii="宋体" w:hAnsi="宋体" w:eastAsia="宋体" w:cs="宋体"/>
                <w:color w:val="000000"/>
              </w:rPr>
              <w:t>型</w:t>
            </w:r>
          </w:p>
        </w:tc>
        <w:tc>
          <w:tcPr>
            <w:tcW w:w="2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名称</w:t>
            </w:r>
          </w:p>
        </w:tc>
        <w:tc>
          <w:tcPr>
            <w:tcW w:w="2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数据类型</w:t>
            </w:r>
          </w:p>
        </w:tc>
        <w:tc>
          <w:tcPr>
            <w:tcW w:w="3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功能说明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Input</w:t>
            </w: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button1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按钮</w:t>
            </w: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button2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按钮</w:t>
            </w: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button3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按钮</w:t>
            </w: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Output</w:t>
            </w: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greenLight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绿灯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redLight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红灯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yellowLight</w:t>
            </w:r>
          </w:p>
        </w:tc>
        <w:tc>
          <w:tcPr>
            <w:tcW w:w="2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Bool</w:t>
            </w:r>
          </w:p>
        </w:tc>
        <w:tc>
          <w:tcPr>
            <w:tcW w:w="3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黄灯</w:t>
            </w:r>
          </w:p>
        </w:tc>
      </w:tr>
    </w:tbl>
    <w:p>
      <w:pPr>
        <w:spacing w:before="30" w:after="0" w:line="240" w:lineRule="auto"/>
        <w:ind w:left="720"/>
        <w:rPr>
          <w:rFonts w:ascii="Siemens Sans Global" w:hAnsi="Siemens Sans Global" w:eastAsia="Siemens Sans Global" w:cs="Siemens Sans Global"/>
          <w:color w:val="05073B"/>
          <w:sz w:val="23"/>
          <w:szCs w:val="23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emens Sans Global">
    <w:altName w:val="宋体"/>
    <w:panose1 w:val="00000000000000000000"/>
    <w:charset w:val="86"/>
    <w:family w:val="auto"/>
    <w:pitch w:val="default"/>
    <w:sig w:usb0="00000000" w:usb1="00000000" w:usb2="0000001A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906BD3"/>
    <w:multiLevelType w:val="multilevel"/>
    <w:tmpl w:val="5F906B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5MDk4YTRhMjBjNzI3N2M5ZDhmOWZiZjY1MTA2NDMifQ=="/>
  </w:docVars>
  <w:rsids>
    <w:rsidRoot w:val="008F280E"/>
    <w:rsid w:val="00116375"/>
    <w:rsid w:val="00195089"/>
    <w:rsid w:val="0020566A"/>
    <w:rsid w:val="002735B6"/>
    <w:rsid w:val="00324D09"/>
    <w:rsid w:val="00335DBD"/>
    <w:rsid w:val="003C01A3"/>
    <w:rsid w:val="003F4206"/>
    <w:rsid w:val="004C5432"/>
    <w:rsid w:val="005D437A"/>
    <w:rsid w:val="006D616A"/>
    <w:rsid w:val="00834EC0"/>
    <w:rsid w:val="008F280E"/>
    <w:rsid w:val="009E135E"/>
    <w:rsid w:val="00B82A4D"/>
    <w:rsid w:val="00CD4694"/>
    <w:rsid w:val="00D874A6"/>
    <w:rsid w:val="00E46DFB"/>
    <w:rsid w:val="00EB741E"/>
    <w:rsid w:val="26B25A00"/>
    <w:rsid w:val="3B40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autoRedefine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Strong"/>
    <w:basedOn w:val="4"/>
    <w:autoRedefine/>
    <w:qFormat/>
    <w:uiPriority w:val="22"/>
    <w:rPr>
      <w:b/>
      <w:bCs/>
    </w:r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TML Preformatted Char"/>
    <w:basedOn w:val="4"/>
    <w:link w:val="2"/>
    <w:autoRedefine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code-lang"/>
    <w:basedOn w:val="4"/>
    <w:autoRedefine/>
    <w:qFormat/>
    <w:uiPriority w:val="0"/>
  </w:style>
  <w:style w:type="character" w:customStyle="1" w:styleId="9">
    <w:name w:val="code-copy-text"/>
    <w:basedOn w:val="4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708</Characters>
  <Lines>5</Lines>
  <Paragraphs>1</Paragraphs>
  <TotalTime>27</TotalTime>
  <ScaleCrop>false</ScaleCrop>
  <LinksUpToDate>false</LinksUpToDate>
  <CharactersWithSpaces>831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2024-03-31T23:10:00Z</dcterms:created>
  <dc:creator>Wang, Yun Jie (DI CS SFAE CS SD CSS TS FA-CM)</dc:creator>
  <cp:lastModifiedBy>Zh[A]ng</cp:lastModifiedBy>
  <dcterms:modified xsi:type="dcterms:W3CDTF">2024-06-19T03:21:41Z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745CA977FDF3427B93E3DB5B96F52FED_12</vt:lpwstr>
  </property>
</Properties>
</file>