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2EB527">
      <w:pPr>
        <w:pStyle w:val="2"/>
        <w:keepNext w:val="0"/>
        <w:keepLines w:val="0"/>
        <w:widowControl/>
        <w:suppressLineNumbers w:val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机器配课2.0</w:t>
      </w:r>
    </w:p>
    <w:p w14:paraId="0B2DD512">
      <w:pPr>
        <w:pStyle w:val="2"/>
        <w:keepNext w:val="0"/>
        <w:keepLines w:val="0"/>
        <w:widowControl/>
        <w:suppressLineNumbers w:val="0"/>
      </w:pPr>
      <w:r>
        <w:t>核心目标：</w:t>
      </w:r>
    </w:p>
    <w:p w14:paraId="30C8606E">
      <w:pPr>
        <w:keepNext w:val="0"/>
        <w:keepLines w:val="0"/>
        <w:widowControl/>
        <w:suppressLineNumbers w:val="0"/>
        <w:ind w:left="0" w:firstLine="4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根据学生能力、意愿匹配相应的学习规划，让孩子始终在最近发展区学习。</w:t>
      </w:r>
    </w:p>
    <w:p w14:paraId="3E6CAB87">
      <w:pPr>
        <w:pStyle w:val="2"/>
        <w:keepNext w:val="0"/>
        <w:keepLines w:val="0"/>
        <w:widowControl/>
        <w:suppressLineNumbers w:val="0"/>
      </w:pPr>
      <w:r>
        <w:t>成功画面：</w:t>
      </w:r>
    </w:p>
    <w:p w14:paraId="62CEB5BC">
      <w:pPr>
        <w:keepNext w:val="0"/>
        <w:keepLines w:val="0"/>
        <w:widowControl/>
        <w:suppressLineNumbers w:val="0"/>
        <w:ind w:left="0" w:firstLine="4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导学师把学生画像（包括意愿、能力、成绩、进度等）输入进去之后，系统能匹配学生画像和知识标签，自动规划出来学生当前要学什么、怎么学，并且能告诉我为什么要这样学。下个阶段要学什么、也能看到大致的节奏，心里有数。</w:t>
      </w:r>
    </w:p>
    <w:p w14:paraId="1A30A0D0">
      <w:pPr>
        <w:keepNext w:val="0"/>
        <w:keepLines w:val="0"/>
        <w:widowControl/>
        <w:suppressLineNumbers w:val="0"/>
        <w:ind w:left="0" w:firstLine="4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和当前机器配课，不一样的是（核心想优化的）：</w:t>
      </w:r>
    </w:p>
    <w:p w14:paraId="23088DC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3B540AE">
      <w:pPr>
        <w:keepNext w:val="0"/>
        <w:keepLines w:val="0"/>
        <w:widowControl/>
        <w:suppressLineNumbers w:val="0"/>
        <w:ind w:left="720" w:firstLine="4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不是单一按照学习成绩来制定规划，而是综合考虑了学生的学习能力、学习意愿之后的规划；</w:t>
      </w:r>
    </w:p>
    <w:p w14:paraId="07BFC6D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725515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AAB52BF">
      <w:pPr>
        <w:keepNext w:val="0"/>
        <w:keepLines w:val="0"/>
        <w:widowControl/>
        <w:suppressLineNumbers w:val="0"/>
        <w:ind w:left="720" w:firstLine="4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导学师不需要选择章节范围，学习范围是根据学生情况自动算出来的。</w:t>
      </w:r>
    </w:p>
    <w:p w14:paraId="09E522E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DAA5F7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33BB558">
      <w:pPr>
        <w:keepNext w:val="0"/>
        <w:keepLines w:val="0"/>
        <w:widowControl/>
        <w:suppressLineNumbers w:val="0"/>
        <w:ind w:left="720" w:firstLine="4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导学师不需要按章节指定是预习、还是提升。学习方案是跟进系统规则，自动算出来的</w:t>
      </w:r>
    </w:p>
    <w:p w14:paraId="7DA3633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3DEBCB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D9F8C7A">
      <w:pPr>
        <w:keepNext w:val="0"/>
        <w:keepLines w:val="0"/>
        <w:widowControl/>
        <w:suppressLineNumbers w:val="0"/>
        <w:ind w:left="720" w:firstLine="4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学习规划，不只是顺序推图，还包括复习、练习等</w:t>
      </w:r>
    </w:p>
    <w:p w14:paraId="2D58FA0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730B7F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F12C5B7">
      <w:pPr>
        <w:keepNext w:val="0"/>
        <w:keepLines w:val="0"/>
        <w:widowControl/>
        <w:suppressLineNumbers w:val="0"/>
        <w:ind w:left="720" w:firstLine="4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不只是单一的学习内容，而是根据学生目标匹配的、每个学情要达成的阶段性成果</w:t>
      </w:r>
    </w:p>
    <w:p w14:paraId="5BB2ECE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23E3201">
      <w:pPr>
        <w:pStyle w:val="2"/>
        <w:keepNext w:val="0"/>
        <w:keepLines w:val="0"/>
        <w:widowControl/>
        <w:suppressLineNumbers w:val="0"/>
      </w:pPr>
      <w:r>
        <w:t>关键问题：</w:t>
      </w:r>
    </w:p>
    <w:p w14:paraId="50CB00C1">
      <w:pPr>
        <w:pStyle w:val="3"/>
        <w:keepNext w:val="0"/>
        <w:keepLines w:val="0"/>
        <w:widowControl/>
        <w:suppressLineNumbers w:val="0"/>
      </w:pPr>
      <w:r>
        <w:rPr>
          <w:shd w:val="clear" w:fill="FFF5EB"/>
        </w:rPr>
        <w:t>问题1：如何判断孩子的学习能力</w:t>
      </w:r>
    </w:p>
    <w:p w14:paraId="630BAA2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10A9343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元认知理论：</w:t>
      </w:r>
    </w:p>
    <w:p w14:paraId="490776B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488B277">
      <w:pPr>
        <w:keepNext w:val="0"/>
        <w:keepLines w:val="0"/>
        <w:widowControl/>
        <w:suppressLineNumbers w:val="0"/>
        <w:ind w:left="144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    是美国心理学家 </w:t>
      </w: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弗拉维尔（Flavell）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在 1970 年代正式提出的，现在是教育学、学习心理学里</w:t>
      </w: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判断学习能力强弱的核心指标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。元认知 = </w:t>
      </w: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对自己思考过程的认知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，“知道自己怎么学、学得怎么样、哪里不会、怎么改”</w:t>
      </w:r>
    </w:p>
    <w:p w14:paraId="19A9C03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C63A5F8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元认知包括：</w:t>
      </w:r>
    </w:p>
    <w:p w14:paraId="0F5B58C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BA6E350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  <w:jc w:val="left"/>
      </w:pPr>
    </w:p>
    <w:p w14:paraId="1BBFF9AC">
      <w:pPr>
        <w:keepNext w:val="0"/>
        <w:keepLines w:val="0"/>
        <w:widowControl/>
        <w:suppressLineNumbers w:val="0"/>
        <w:ind w:left="144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元认知知识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（知道自己、任务、策略）</w:t>
      </w:r>
    </w:p>
    <w:p w14:paraId="06E60B5D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  <w:jc w:val="left"/>
      </w:pPr>
    </w:p>
    <w:p w14:paraId="49370FED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557D749">
      <w:pPr>
        <w:keepNext w:val="0"/>
        <w:keepLines w:val="0"/>
        <w:widowControl/>
        <w:suppressLineNumbers w:val="0"/>
        <w:ind w:left="144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元认知体验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（觉察懂 / 不懂、卡住 / 顺畅）</w:t>
      </w:r>
    </w:p>
    <w:p w14:paraId="10CABFCA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41319E4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17E3A5F">
      <w:pPr>
        <w:keepNext w:val="0"/>
        <w:keepLines w:val="0"/>
        <w:widowControl/>
        <w:suppressLineNumbers w:val="0"/>
        <w:ind w:left="144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元认知监控与调节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（计划、监控、评价、修正）</w:t>
      </w:r>
    </w:p>
    <w:p w14:paraId="59B1F638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6F8E42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E8B1F9D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如何判别一个孩子（3-6年级）的元认知能力？</w:t>
      </w:r>
    </w:p>
    <w:p w14:paraId="4275673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8C974F4">
      <w:pPr>
        <w:keepNext w:val="0"/>
        <w:keepLines w:val="0"/>
        <w:widowControl/>
        <w:suppressLineNumbers w:val="0"/>
        <w:ind w:left="144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  Junior Metacognitive Awareness Inventory (JrMAI)，美国布朗大学 Annenberg 研究所，专为小学生开发。</w:t>
      </w:r>
    </w:p>
    <w:p w14:paraId="6D742D29">
      <w:pPr>
        <w:keepNext w:val="0"/>
        <w:keepLines w:val="0"/>
        <w:widowControl/>
        <w:suppressLineNumbers w:val="0"/>
        <w:ind w:left="144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  需要精简成3-5个小问题：</w:t>
      </w:r>
    </w:p>
    <w:p w14:paraId="0512E99D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2882" w:hanging="360"/>
        <w:jc w:val="left"/>
      </w:pPr>
    </w:p>
    <w:p w14:paraId="4EDC9C2C">
      <w:pPr>
        <w:keepNext w:val="0"/>
        <w:keepLines w:val="0"/>
        <w:widowControl/>
        <w:suppressLineNumbers w:val="0"/>
        <w:ind w:left="144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我知道自己什么时候理解了，什么时候没理解。</w:t>
      </w:r>
    </w:p>
    <w:p w14:paraId="345231D1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2882" w:hanging="360"/>
        <w:jc w:val="left"/>
      </w:pPr>
    </w:p>
    <w:p w14:paraId="70CE14A7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2882" w:hanging="360"/>
      </w:pPr>
    </w:p>
    <w:p w14:paraId="681DD393">
      <w:pPr>
        <w:keepNext w:val="0"/>
        <w:keepLines w:val="0"/>
        <w:widowControl/>
        <w:suppressLineNumbers w:val="0"/>
        <w:ind w:left="144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学习时，我会问自己：“我懂了吗？”</w:t>
      </w:r>
    </w:p>
    <w:p w14:paraId="2279D4B3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2882" w:hanging="360"/>
      </w:pPr>
    </w:p>
    <w:p w14:paraId="632696B6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2882" w:hanging="360"/>
      </w:pPr>
    </w:p>
    <w:p w14:paraId="25A54F95">
      <w:pPr>
        <w:keepNext w:val="0"/>
        <w:keepLines w:val="0"/>
        <w:widowControl/>
        <w:suppressLineNumbers w:val="0"/>
        <w:ind w:left="144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遇到难题，我会停下来想一想。</w:t>
      </w:r>
    </w:p>
    <w:p w14:paraId="2233D0F2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2882" w:hanging="360"/>
      </w:pPr>
    </w:p>
    <w:p w14:paraId="7F8B9A79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2882" w:hanging="360"/>
      </w:pPr>
    </w:p>
    <w:p w14:paraId="2D001088">
      <w:pPr>
        <w:keepNext w:val="0"/>
        <w:keepLines w:val="0"/>
        <w:widowControl/>
        <w:suppressLineNumbers w:val="0"/>
        <w:ind w:left="144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我会检查自己的作业有没有错。</w:t>
      </w:r>
    </w:p>
    <w:p w14:paraId="4BC4A503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2882" w:hanging="360"/>
      </w:pPr>
    </w:p>
    <w:p w14:paraId="7386C6DF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2882" w:hanging="360"/>
      </w:pPr>
    </w:p>
    <w:p w14:paraId="63C7040E">
      <w:pPr>
        <w:keepNext w:val="0"/>
        <w:keepLines w:val="0"/>
        <w:widowControl/>
        <w:suppressLineNumbers w:val="0"/>
        <w:ind w:left="144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我知道用什么方法能让自己记得更牢。</w:t>
      </w:r>
    </w:p>
    <w:p w14:paraId="1A4CD3C0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2882" w:hanging="360"/>
      </w:pPr>
    </w:p>
    <w:p w14:paraId="67C79C47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2882" w:hanging="360"/>
      </w:pPr>
    </w:p>
    <w:p w14:paraId="7231053E">
      <w:pPr>
        <w:keepNext w:val="0"/>
        <w:keepLines w:val="0"/>
        <w:widowControl/>
        <w:suppressLineNumbers w:val="0"/>
        <w:ind w:left="144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我会为自己的学习定小目标。</w:t>
      </w:r>
    </w:p>
    <w:p w14:paraId="4781A06B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2882" w:hanging="360"/>
      </w:pPr>
    </w:p>
    <w:p w14:paraId="1988EE95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2882" w:hanging="360"/>
      </w:pPr>
    </w:p>
    <w:p w14:paraId="0F1B8EFC">
      <w:pPr>
        <w:keepNext w:val="0"/>
        <w:keepLines w:val="0"/>
        <w:widowControl/>
        <w:suppressLineNumbers w:val="0"/>
        <w:ind w:left="144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我知道自己擅长学什么、不擅长什么。</w:t>
      </w:r>
    </w:p>
    <w:p w14:paraId="4E9C378C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2882" w:hanging="360"/>
      </w:pPr>
    </w:p>
    <w:p w14:paraId="13E8B9F4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2882" w:hanging="360"/>
      </w:pPr>
    </w:p>
    <w:p w14:paraId="0ACC1C9F">
      <w:pPr>
        <w:keepNext w:val="0"/>
        <w:keepLines w:val="0"/>
        <w:widowControl/>
        <w:suppressLineNumbers w:val="0"/>
        <w:ind w:left="144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学习时，我会注意自己有没有走神。</w:t>
      </w:r>
    </w:p>
    <w:p w14:paraId="0F5168D0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2882" w:hanging="360"/>
      </w:pPr>
    </w:p>
    <w:p w14:paraId="669AA2D5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2882" w:hanging="360"/>
      </w:pPr>
    </w:p>
    <w:p w14:paraId="6736BE2E">
      <w:pPr>
        <w:keepNext w:val="0"/>
        <w:keepLines w:val="0"/>
        <w:widowControl/>
        <w:suppressLineNumbers w:val="0"/>
        <w:ind w:left="144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做错题目，我会想为什么错。</w:t>
      </w:r>
    </w:p>
    <w:p w14:paraId="73BA15F3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2882" w:hanging="360"/>
      </w:pPr>
    </w:p>
    <w:p w14:paraId="40CFDBB2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2882" w:hanging="360"/>
      </w:pPr>
    </w:p>
    <w:p w14:paraId="728DE453">
      <w:pPr>
        <w:keepNext w:val="0"/>
        <w:keepLines w:val="0"/>
        <w:widowControl/>
        <w:suppressLineNumbers w:val="0"/>
        <w:ind w:left="144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我会尝试不同方法解决同一个问题。</w:t>
      </w:r>
    </w:p>
    <w:p w14:paraId="0AF45CF6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2882" w:hanging="360"/>
      </w:pPr>
    </w:p>
    <w:p w14:paraId="443063DD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2882" w:hanging="360"/>
      </w:pPr>
    </w:p>
    <w:p w14:paraId="4F2175C9">
      <w:pPr>
        <w:keepNext w:val="0"/>
        <w:keepLines w:val="0"/>
        <w:widowControl/>
        <w:suppressLineNumbers w:val="0"/>
        <w:ind w:left="144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学完后，我会回顾自己是怎么学的。</w:t>
      </w:r>
    </w:p>
    <w:p w14:paraId="6582AFCF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2882" w:hanging="360"/>
      </w:pPr>
    </w:p>
    <w:p w14:paraId="320BCBF8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2882" w:hanging="360"/>
      </w:pPr>
    </w:p>
    <w:p w14:paraId="178DF34D">
      <w:pPr>
        <w:keepNext w:val="0"/>
        <w:keepLines w:val="0"/>
        <w:widowControl/>
        <w:suppressLineNumbers w:val="0"/>
        <w:ind w:left="144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我会根据情况调整自己的学习方法。</w:t>
      </w:r>
    </w:p>
    <w:p w14:paraId="118FADEB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2882" w:hanging="360"/>
      </w:pPr>
    </w:p>
    <w:p w14:paraId="5E706F0C">
      <w:pPr>
        <w:pStyle w:val="3"/>
        <w:keepNext w:val="0"/>
        <w:keepLines w:val="0"/>
        <w:widowControl/>
        <w:suppressLineNumbers w:val="0"/>
        <w:jc w:val="left"/>
      </w:pPr>
      <w:r>
        <w:rPr>
          <w:shd w:val="clear" w:fill="FFF5EB"/>
        </w:rPr>
        <w:t>问题2：如何判断孩子的学习意愿</w:t>
      </w:r>
    </w:p>
    <w:p w14:paraId="02D68D4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145EC83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理论依据</w:t>
      </w:r>
    </w:p>
    <w:p w14:paraId="618A39D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63A7FEA">
      <w:pPr>
        <w:keepNext w:val="0"/>
        <w:keepLines w:val="0"/>
        <w:widowControl/>
        <w:suppressLineNumbers w:val="0"/>
        <w:ind w:left="0" w:firstLine="4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自我效能感理论</w:t>
      </w:r>
    </w:p>
    <w:p w14:paraId="51F4C011">
      <w:pPr>
        <w:keepNext w:val="0"/>
        <w:keepLines w:val="0"/>
        <w:widowControl/>
        <w:suppressLineNumbers w:val="0"/>
        <w:ind w:left="0" w:firstLine="4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  核心：</w:t>
      </w: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学生觉得自己能不能学好</w:t>
      </w:r>
    </w:p>
    <w:p w14:paraId="149A5741">
      <w:pPr>
        <w:keepNext w:val="0"/>
        <w:keepLines w:val="0"/>
        <w:widowControl/>
        <w:suppressLineNumbers w:val="0"/>
        <w:ind w:left="0" w:firstLine="4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  关键词：信心、能力知觉、坚持性、畏难</w:t>
      </w:r>
    </w:p>
    <w:p w14:paraId="5279CF7C">
      <w:pPr>
        <w:keepNext w:val="0"/>
        <w:keepLines w:val="0"/>
        <w:widowControl/>
        <w:suppressLineNumbers w:val="0"/>
        <w:ind w:left="0" w:firstLine="4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  国内应用：学习意愿强 ↔ 自我效能高；厌学、逃避、不想学 ↔ 自我效能低</w:t>
      </w:r>
    </w:p>
    <w:p w14:paraId="7E97E21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61AF6E35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如何判断</w:t>
      </w:r>
    </w:p>
    <w:p w14:paraId="133BF20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3E5EC2B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  <w:jc w:val="left"/>
      </w:pPr>
    </w:p>
    <w:p w14:paraId="248C6E79">
      <w:pPr>
        <w:keepNext w:val="0"/>
        <w:keepLines w:val="0"/>
        <w:widowControl/>
        <w:suppressLineNumbers w:val="0"/>
        <w:ind w:left="144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主动程度（最直观）</w:t>
      </w:r>
    </w:p>
    <w:p w14:paraId="3670B1AC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  <w:jc w:val="left"/>
      </w:pPr>
    </w:p>
    <w:p w14:paraId="2B2B7DD3">
      <w:pPr>
        <w:keepNext w:val="0"/>
        <w:keepLines w:val="0"/>
        <w:widowControl/>
        <w:suppressLineNumbers w:val="0"/>
        <w:ind w:left="216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    愿意主动写作业、预习、提问</w:t>
      </w:r>
    </w:p>
    <w:p w14:paraId="218BA40A">
      <w:pPr>
        <w:keepNext w:val="0"/>
        <w:keepLines w:val="0"/>
        <w:widowControl/>
        <w:suppressLineNumbers w:val="0"/>
        <w:ind w:left="216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    遇到不会的会自己尝试，而不是立刻放弃或哭闹→ 意愿强</w:t>
      </w:r>
    </w:p>
    <w:p w14:paraId="1E3028FA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  <w:jc w:val="left"/>
      </w:pPr>
    </w:p>
    <w:p w14:paraId="27945F36">
      <w:pPr>
        <w:keepNext w:val="0"/>
        <w:keepLines w:val="0"/>
        <w:widowControl/>
        <w:suppressLineNumbers w:val="0"/>
        <w:ind w:left="144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面对困难的反应</w:t>
      </w:r>
    </w:p>
    <w:p w14:paraId="66BEB457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  <w:jc w:val="left"/>
      </w:pPr>
    </w:p>
    <w:p w14:paraId="428263FE">
      <w:pPr>
        <w:keepNext w:val="0"/>
        <w:keepLines w:val="0"/>
        <w:widowControl/>
        <w:suppressLineNumbers w:val="0"/>
        <w:ind w:left="1440" w:firstLine="4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  难一点就烦躁、扔笔、说 “我不行”“我不学了”→ 意愿弱</w:t>
      </w:r>
    </w:p>
    <w:p w14:paraId="07587A7F">
      <w:pPr>
        <w:keepNext w:val="0"/>
        <w:keepLines w:val="0"/>
        <w:widowControl/>
        <w:suppressLineNumbers w:val="0"/>
        <w:ind w:left="1440" w:firstLine="4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  愿意再试试、问思路、查方法→ 意愿强</w:t>
      </w:r>
    </w:p>
    <w:p w14:paraId="1B12AE2F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  <w:jc w:val="left"/>
      </w:pPr>
    </w:p>
    <w:p w14:paraId="02554D19">
      <w:pPr>
        <w:keepNext w:val="0"/>
        <w:keepLines w:val="0"/>
        <w:widowControl/>
        <w:suppressLineNumbers w:val="0"/>
        <w:ind w:left="144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对错误的态度</w:t>
      </w:r>
    </w:p>
    <w:p w14:paraId="49B738F7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  <w:jc w:val="left"/>
      </w:pPr>
    </w:p>
    <w:p w14:paraId="7E12B4C8">
      <w:pPr>
        <w:keepNext w:val="0"/>
        <w:keepLines w:val="0"/>
        <w:widowControl/>
        <w:suppressLineNumbers w:val="0"/>
        <w:ind w:left="216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    错了就沮丧、逃避、不订正→ 意愿弱</w:t>
      </w:r>
    </w:p>
    <w:p w14:paraId="11840E0E">
      <w:pPr>
        <w:keepNext w:val="0"/>
        <w:keepLines w:val="0"/>
        <w:widowControl/>
        <w:suppressLineNumbers w:val="0"/>
        <w:ind w:left="216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    愿意改、愿意问为什么错→ 意愿强</w:t>
      </w:r>
    </w:p>
    <w:p w14:paraId="1BCFDBA9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  <w:jc w:val="left"/>
      </w:pPr>
    </w:p>
    <w:p w14:paraId="3F228017">
      <w:pPr>
        <w:keepNext w:val="0"/>
        <w:keepLines w:val="0"/>
        <w:widowControl/>
        <w:suppressLineNumbers w:val="0"/>
        <w:ind w:left="144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学习是为了谁</w:t>
      </w:r>
    </w:p>
    <w:p w14:paraId="01F7E8E8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  <w:jc w:val="left"/>
      </w:pPr>
    </w:p>
    <w:p w14:paraId="2274CF95">
      <w:pPr>
        <w:keepNext w:val="0"/>
        <w:keepLines w:val="0"/>
        <w:widowControl/>
        <w:suppressLineNumbers w:val="0"/>
        <w:ind w:left="216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    “为了爸妈学、为了不被骂”→ 外在动机，意愿不稳定</w:t>
      </w:r>
    </w:p>
    <w:p w14:paraId="04B2462C">
      <w:pPr>
        <w:keepNext w:val="0"/>
        <w:keepLines w:val="0"/>
        <w:widowControl/>
        <w:suppressLineNumbers w:val="0"/>
        <w:ind w:left="216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    “我想学会、我想进步”→ 内在动机，意愿强且持久</w:t>
      </w:r>
    </w:p>
    <w:p w14:paraId="0CD35E2A">
      <w:pPr>
        <w:pStyle w:val="2"/>
        <w:keepNext w:val="0"/>
        <w:keepLines w:val="0"/>
        <w:widowControl/>
        <w:suppressLineNumbers w:val="0"/>
      </w:pPr>
      <w:r>
        <w:t>核心流程：</w:t>
      </w:r>
    </w:p>
    <w:p w14:paraId="308663B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6131A7B8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信息采集</w:t>
      </w:r>
    </w:p>
    <w:p w14:paraId="7C129B9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22586E18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6584658">
      <w:pPr>
        <w:keepNext w:val="0"/>
        <w:keepLines w:val="0"/>
        <w:widowControl/>
        <w:suppressLineNumbers w:val="0"/>
        <w:ind w:left="144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通过上述几个关键问题，采集学生的基础信息，判断学生的能力和意愿（当前缺失）</w:t>
      </w:r>
    </w:p>
    <w:p w14:paraId="7BB8D69F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9A96299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B83214A">
      <w:pPr>
        <w:keepNext w:val="0"/>
        <w:keepLines w:val="0"/>
        <w:widowControl/>
        <w:suppressLineNumbers w:val="0"/>
        <w:ind w:left="144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输入学生的目标/学习体系（校内同步 / 竞赛 等）</w:t>
      </w:r>
    </w:p>
    <w:p w14:paraId="739BEE53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FAC1C7A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B2E4C67">
      <w:pPr>
        <w:keepNext w:val="0"/>
        <w:keepLines w:val="0"/>
        <w:widowControl/>
        <w:suppressLineNumbers w:val="0"/>
        <w:ind w:left="144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输入学生的校内进度。只需要校内进度、系统内的学习进度由系统来判断（当前混乱、校内和系统傻傻分不清）</w:t>
      </w:r>
    </w:p>
    <w:p w14:paraId="62FD7778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C144F75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5FBAC61">
      <w:pPr>
        <w:keepNext w:val="0"/>
        <w:keepLines w:val="0"/>
        <w:widowControl/>
        <w:suppressLineNumbers w:val="0"/>
        <w:ind w:left="144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采集以上信息即可，不需要指定学习范围（当前选择学习范围，对老师本身就是挑战）</w:t>
      </w:r>
    </w:p>
    <w:p w14:paraId="19B6CCEC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6CF96F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2407A192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生成学习计划 </w:t>
      </w:r>
    </w:p>
    <w:p w14:paraId="3169F97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30E7A97D">
      <w:pPr>
        <w:keepNext w:val="0"/>
        <w:keepLines w:val="0"/>
        <w:widowControl/>
        <w:numPr>
          <w:ilvl w:val="1"/>
          <w:numId w:val="7"/>
        </w:numPr>
        <w:suppressLineNumbers w:val="0"/>
        <w:spacing w:before="0" w:beforeAutospacing="1" w:after="0" w:afterAutospacing="1"/>
        <w:ind w:left="2882" w:hanging="360"/>
      </w:pPr>
    </w:p>
    <w:p w14:paraId="3A86104A">
      <w:pPr>
        <w:keepNext w:val="0"/>
        <w:keepLines w:val="0"/>
        <w:widowControl/>
        <w:suppressLineNumbers w:val="0"/>
        <w:ind w:left="144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根据当前所处的学期（寒春暑秋）、校内进度、系统进度，按照学习策略生成学习计划（此处指的是中期规划 + 预计的讲次规划，包括学、练、复习、课后作业。可能需要补充需要的课时）（可以跨地图？）</w:t>
      </w:r>
    </w:p>
    <w:p w14:paraId="1F92510C">
      <w:pPr>
        <w:keepNext w:val="0"/>
        <w:keepLines w:val="0"/>
        <w:widowControl/>
        <w:numPr>
          <w:ilvl w:val="1"/>
          <w:numId w:val="7"/>
        </w:numPr>
        <w:suppressLineNumbers w:val="0"/>
        <w:spacing w:before="0" w:beforeAutospacing="1" w:after="0" w:afterAutospacing="1"/>
        <w:ind w:left="2882" w:hanging="360"/>
      </w:pPr>
    </w:p>
    <w:p w14:paraId="68FD69F5">
      <w:pPr>
        <w:keepNext w:val="0"/>
        <w:keepLines w:val="0"/>
        <w:widowControl/>
        <w:numPr>
          <w:ilvl w:val="1"/>
          <w:numId w:val="7"/>
        </w:numPr>
        <w:suppressLineNumbers w:val="0"/>
        <w:spacing w:before="0" w:beforeAutospacing="1" w:after="0" w:afterAutospacing="1"/>
        <w:ind w:left="2882" w:hanging="360"/>
      </w:pPr>
    </w:p>
    <w:p w14:paraId="4848D59E">
      <w:pPr>
        <w:keepNext w:val="0"/>
        <w:keepLines w:val="0"/>
        <w:widowControl/>
        <w:suppressLineNumbers w:val="0"/>
        <w:ind w:left="144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切换学期时，根据学生的学情和目标，重新生成学习计划</w:t>
      </w:r>
    </w:p>
    <w:p w14:paraId="6B98C1DF">
      <w:pPr>
        <w:keepNext w:val="0"/>
        <w:keepLines w:val="0"/>
        <w:widowControl/>
        <w:numPr>
          <w:ilvl w:val="1"/>
          <w:numId w:val="7"/>
        </w:numPr>
        <w:suppressLineNumbers w:val="0"/>
        <w:spacing w:before="0" w:beforeAutospacing="1" w:after="0" w:afterAutospacing="1"/>
        <w:ind w:left="2882" w:hanging="360"/>
      </w:pPr>
    </w:p>
    <w:p w14:paraId="491C536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7F3A029D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调整计划</w:t>
      </w:r>
    </w:p>
    <w:p w14:paraId="552FAB1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0380D929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79C33A6">
      <w:pPr>
        <w:keepNext w:val="0"/>
        <w:keepLines w:val="0"/>
        <w:widowControl/>
        <w:suppressLineNumbers w:val="0"/>
        <w:ind w:left="144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学生画像变化：重新调整学生画像，重新生成规划</w:t>
      </w:r>
    </w:p>
    <w:p w14:paraId="2022278D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CD996A8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10F7CF4">
      <w:pPr>
        <w:keepNext w:val="0"/>
        <w:keepLines w:val="0"/>
        <w:widowControl/>
        <w:suppressLineNumbers w:val="0"/>
        <w:ind w:left="144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校内学情变化：输入校内进度的时候，系统判定、是否要调整计划。</w:t>
      </w:r>
    </w:p>
    <w:p w14:paraId="4374C8EA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56450C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3824D536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执行计划</w:t>
      </w:r>
    </w:p>
    <w:p w14:paraId="4274281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07B3A858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D8FF7F9">
      <w:pPr>
        <w:keepNext w:val="0"/>
        <w:keepLines w:val="0"/>
        <w:widowControl/>
        <w:suppressLineNumbers w:val="0"/>
        <w:ind w:left="144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学生学习的时候，按照计划逐步推进、涉及到跨地图、跨训练场的学习时，可以自动导航</w:t>
      </w:r>
    </w:p>
    <w:p w14:paraId="19F28876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9F8FD2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6D0CF32B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生成学生档案</w:t>
      </w:r>
    </w:p>
    <w:p w14:paraId="709D9BC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0E0E1D17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2713BF9">
      <w:pPr>
        <w:keepNext w:val="0"/>
        <w:keepLines w:val="0"/>
        <w:widowControl/>
        <w:suppressLineNumbers w:val="0"/>
        <w:ind w:left="144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记录学生每一次的学习计划、及实际结果（报告）、导学师更新记录，形成每次的学生档案</w:t>
      </w:r>
    </w:p>
    <w:p w14:paraId="707599BA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AEE94DB">
      <w:pPr>
        <w:keepNext w:val="0"/>
        <w:keepLines w:val="0"/>
        <w:widowControl/>
        <w:suppressLineNumbers w:val="0"/>
        <w:jc w:val="left"/>
      </w:pPr>
    </w:p>
    <w:p w14:paraId="77A177E0">
      <w:pPr>
        <w:keepNext w:val="0"/>
        <w:keepLines w:val="0"/>
        <w:widowControl/>
        <w:suppressLineNumbers w:val="0"/>
        <w:ind w:left="0" w:firstLine="4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https://doc.weixin.qq.com/doc/w3_AVwA1gb8AHYCNJ2m3GGpsRUmUGvIq?scode=AAEAZAc-AA4hDWOkxpAVwA1gb8AHY</w:t>
      </w:r>
    </w:p>
    <w:p w14:paraId="1D2EED57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6690" cy="3474720"/>
            <wp:effectExtent l="0" t="0" r="16510" b="508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4747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A13F121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学习成绩影响学习范围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：成绩好的学生学习拓展内容，成绩不好的学生学习基础内容。</w:t>
      </w:r>
    </w:p>
    <w:p w14:paraId="2D5AB4F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522809B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6EC21931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学习能力影响学习方式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：对于题型类（非认知增量内容），学习能力强的学生采用测学方式，能力弱的学生直接学习。这样能根据学生的接受能力选择合适的学习路径，避免能力强的学生重复学习已掌握内容，也能让能力弱的学生循序渐进学习 。</w:t>
      </w:r>
    </w:p>
    <w:p w14:paraId="1B95383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301EEC5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2C6F1F22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学习意愿影响测学阈值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：学习意愿强的学生全测，意愿差的学生少测重要内容。这能兼顾不同学习动力的学生，既保证意愿强的学生全面检测学习情况，又避免意愿弱的学生因过多测试产生抵触情绪 。</w:t>
      </w:r>
    </w:p>
    <w:p w14:paraId="05BCF5B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6A16BAD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AEF3A9"/>
    <w:multiLevelType w:val="multilevel"/>
    <w:tmpl w:val="BFAEF3A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DD3CE30A"/>
    <w:multiLevelType w:val="multilevel"/>
    <w:tmpl w:val="DD3CE30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EB3FFB59"/>
    <w:multiLevelType w:val="multilevel"/>
    <w:tmpl w:val="EB3FFB5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FEFA1BD3"/>
    <w:multiLevelType w:val="multilevel"/>
    <w:tmpl w:val="FEFA1B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5F7DB59E"/>
    <w:multiLevelType w:val="multilevel"/>
    <w:tmpl w:val="5F7DB59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6BBA25BB"/>
    <w:multiLevelType w:val="multilevel"/>
    <w:tmpl w:val="6BBA25B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2"/>
  </w:num>
  <w:num w:numId="2">
    <w:abstractNumId w:val="5"/>
  </w:num>
  <w:num w:numId="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</w:num>
  <w:num w:numId="5">
    <w:abstractNumId w:val="0"/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4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FFBCA1B"/>
    <w:rsid w:val="EFFBC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2026-03-31T13:43:00Z</dcterms:created>
  <dc:creator>mac</dc:creator>
  <cp:lastModifiedBy>mac</cp:lastModifiedBy>
  <dcterms:modified xsi:type="dcterms:W3CDTF">2026-03-31T13:45:04Z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0B97C4A7EA243BAA0D5FCB69B533E76F_41</vt:lpwstr>
  </property>
</Properties>
</file>