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12867" w14:textId="41035772" w:rsidR="00F144C5" w:rsidRDefault="00F144C5" w:rsidP="00F144C5">
      <w:r>
        <w:t>Представляю вам мою новую программу SatContact !</w:t>
      </w:r>
    </w:p>
    <w:p w14:paraId="79A7F3F2" w14:textId="77777777" w:rsidR="00F144C5" w:rsidRDefault="00F144C5" w:rsidP="00F144C5">
      <w:r>
        <w:t>Больше не нужно бесконечно скроллить PDF-списки частот. В этом приложении вы можете как просто пролистывать весь каталог, так и гибко настраивать его под свои задачи с помощью системы фильтров. Список автоматически обновляется. Добавляются свежие частоты и транспондеры, убираются потухшие транспондеры или неактуальные частоты.</w:t>
      </w:r>
    </w:p>
    <w:p w14:paraId="3B4686EC" w14:textId="7AFB270C" w:rsidR="00F144C5" w:rsidRDefault="00F144C5" w:rsidP="00F144C5"/>
    <w:p w14:paraId="1BB2D6E4" w14:textId="77777777" w:rsidR="00F144C5" w:rsidRDefault="00F144C5" w:rsidP="00F144C5">
      <w:r>
        <w:t>Основной список и фильтры</w:t>
      </w:r>
    </w:p>
    <w:p w14:paraId="36EAA36C" w14:textId="77777777" w:rsidR="00F144C5" w:rsidRDefault="00F144C5" w:rsidP="00F144C5">
      <w:r>
        <w:t>На главной странице расположен ряд фильтров, которые помогут оставить на экране только нужное:</w:t>
      </w:r>
    </w:p>
    <w:p w14:paraId="628C41B8" w14:textId="77777777" w:rsidR="00F144C5" w:rsidRDefault="00F144C5" w:rsidP="00F144C5">
      <w:r>
        <w:t>Группы спутников (основной фильтр): По умолчанию показаны все спутники из базы. Вы можете выбрать конкретную группу — например, только Satcom или только «Меридиан» (в перспективе добавятся радиолюбительские, погодные и другие спутники).</w:t>
      </w:r>
    </w:p>
    <w:p w14:paraId="39C227BB" w14:textId="77777777" w:rsidR="00F144C5" w:rsidRDefault="00F144C5" w:rsidP="00F144C5">
      <w:r>
        <w:t>Поиск по частоте: Фильтрация списка по конкретным частотам Uplink (восходящая) или Downlink (нисходящая).</w:t>
      </w:r>
    </w:p>
    <w:p w14:paraId="687AFC62" w14:textId="5B96BDD3" w:rsidR="00F144C5" w:rsidRDefault="00F144C5" w:rsidP="00F144C5">
      <w:r>
        <w:t>Выбор спутников</w:t>
      </w:r>
      <w:r w:rsidR="00D93D87">
        <w:t>: можно</w:t>
      </w:r>
      <w:r>
        <w:t xml:space="preserve"> выбрать один или несколько конкретных спутников из предварительно отфильтрованной группы.</w:t>
      </w:r>
    </w:p>
    <w:p w14:paraId="75583E7F" w14:textId="2625C044" w:rsidR="001823B4" w:rsidRDefault="00F144C5" w:rsidP="00F144C5">
      <w:pPr>
        <w:rPr>
          <w:lang w:val="ru-RU"/>
        </w:rPr>
      </w:pPr>
      <w:r>
        <w:t xml:space="preserve">Полоса и чувствительность: </w:t>
      </w:r>
      <w:r w:rsidR="001823B4" w:rsidRPr="001823B4">
        <w:t>Два фильтра для сортировки по полосе пропускания и чувствительности транспондера по приёму</w:t>
      </w:r>
      <w:r w:rsidR="00F7103E">
        <w:rPr>
          <w:lang w:val="ru-RU"/>
        </w:rPr>
        <w:t>.</w:t>
      </w:r>
      <w:r w:rsidR="001823B4">
        <w:rPr>
          <w:lang w:val="ru-RU"/>
        </w:rPr>
        <w:t xml:space="preserve"> </w:t>
      </w:r>
    </w:p>
    <w:p w14:paraId="684EC553" w14:textId="15082AA2" w:rsidR="00F144C5" w:rsidRDefault="00F144C5" w:rsidP="00F144C5">
      <w:r>
        <w:t>Кнопка «Все»</w:t>
      </w:r>
      <w:r w:rsidR="00D93D87">
        <w:t>: сбрасывает</w:t>
      </w:r>
      <w:r>
        <w:t xml:space="preserve"> все фильтры, кроме выбранной группы спутников.</w:t>
      </w:r>
    </w:p>
    <w:p w14:paraId="30F4FA8A" w14:textId="33CF8492" w:rsidR="00F144C5" w:rsidRDefault="00A936B5" w:rsidP="00F144C5">
      <w:r>
        <w:rPr>
          <w:noProof/>
        </w:rPr>
        <w:drawing>
          <wp:inline distT="0" distB="0" distL="0" distR="0" wp14:anchorId="3B1DB639" wp14:editId="7DE472BC">
            <wp:extent cx="2695575" cy="5839272"/>
            <wp:effectExtent l="0" t="0" r="0" b="9525"/>
            <wp:docPr id="1919039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727" cy="5926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C3D80" w14:textId="77777777" w:rsidR="00F144C5" w:rsidRDefault="00F144C5" w:rsidP="00F144C5">
      <w:r>
        <w:t>Карточки спутников</w:t>
      </w:r>
    </w:p>
    <w:p w14:paraId="3F102846" w14:textId="77777777" w:rsidR="00F144C5" w:rsidRDefault="00F144C5" w:rsidP="00F144C5">
      <w:r>
        <w:t>Список отсортирован по возрастанию частот Downlink. На каждой карточке указаны: входящая и нисходящая частоты, полоса транспондера (в кГц), чувствительность по приему (насколько хорошо спутник слышит слабые сигналы с Земли), а также название спутника и его долгота.</w:t>
      </w:r>
    </w:p>
    <w:p w14:paraId="69E5D7EC" w14:textId="77777777" w:rsidR="00F144C5" w:rsidRDefault="00F144C5" w:rsidP="00F144C5">
      <w:r>
        <w:t>Просмотр на карте</w:t>
      </w:r>
    </w:p>
    <w:p w14:paraId="3199786A" w14:textId="77777777" w:rsidR="00F144C5" w:rsidRDefault="00F144C5" w:rsidP="00F144C5">
      <w:r>
        <w:t>Если в карточке нажать кнопку «Посмотреть на карте», вы перейдете на страницу карты, где выбранный спутник уже будет отцентрирован.</w:t>
      </w:r>
    </w:p>
    <w:p w14:paraId="67AD41C3" w14:textId="77777777" w:rsidR="00F144C5" w:rsidRDefault="00F144C5" w:rsidP="00F144C5">
      <w:pPr>
        <w:rPr>
          <w:lang w:val="ru-RU"/>
        </w:rPr>
      </w:pPr>
      <w:r>
        <w:t>Ваше местоположение: Программа покажет вашу точную позицию по GPS. Если сигнала нет, координаты можно получить или обновить по сети (кнопка «Сеть» — определит по IP вашего провайдера). Если нет и сети, координаты можно ввести вручную. Также программа может использовать последние известные координаты из кэша.</w:t>
      </w:r>
    </w:p>
    <w:p w14:paraId="477243C3" w14:textId="23AF74AE" w:rsidR="00722616" w:rsidRDefault="00722616" w:rsidP="00F144C5">
      <w:pPr>
        <w:rPr>
          <w:lang w:val="ru-RU"/>
        </w:rPr>
      </w:pPr>
    </w:p>
    <w:p w14:paraId="15988A76" w14:textId="7E437D18" w:rsidR="009F684F" w:rsidRPr="00116484" w:rsidRDefault="009F684F" w:rsidP="00F144C5">
      <w:pPr>
        <w:rPr>
          <w:lang w:val="ru-RU"/>
        </w:rPr>
      </w:pPr>
      <w:r>
        <w:rPr>
          <w:noProof/>
        </w:rPr>
        <w:drawing>
          <wp:inline distT="0" distB="0" distL="0" distR="0" wp14:anchorId="679AF9C0" wp14:editId="554ECB5F">
            <wp:extent cx="2543175" cy="5735955"/>
            <wp:effectExtent l="0" t="0" r="9525" b="0"/>
            <wp:docPr id="13792126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515" cy="5874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6484">
        <w:rPr>
          <w:noProof/>
          <w:lang w:val="ru-RU"/>
        </w:rPr>
        <w:t xml:space="preserve">           </w:t>
      </w:r>
      <w:r w:rsidR="00116484">
        <w:rPr>
          <w:noProof/>
        </w:rPr>
        <w:drawing>
          <wp:inline distT="0" distB="0" distL="0" distR="0" wp14:anchorId="7E23006B" wp14:editId="305A473B">
            <wp:extent cx="2695575" cy="5727700"/>
            <wp:effectExtent l="0" t="0" r="9525" b="6350"/>
            <wp:docPr id="4632621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239" cy="5769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E0291" w14:textId="77777777" w:rsidR="009F684F" w:rsidRDefault="009F684F" w:rsidP="00F144C5">
      <w:pPr>
        <w:rPr>
          <w:lang w:val="ru-RU"/>
        </w:rPr>
      </w:pPr>
    </w:p>
    <w:p w14:paraId="7CC0CC13" w14:textId="285491D2" w:rsidR="00F144C5" w:rsidRDefault="00F144C5" w:rsidP="00F144C5">
      <w:r>
        <w:t xml:space="preserve">Информация на карте: При клике на спутник отображаются его зона </w:t>
      </w:r>
      <w:r w:rsidR="00CB5803">
        <w:t>радио охвата</w:t>
      </w:r>
      <w:r>
        <w:t>, название, азимут, угол места (элевация) и расстояние до него в километрах. Ниже появляется лента со всеми частотами транспондеров именно этого спутника. Клик по любому пустому месту карты снимает выделение со спутника.</w:t>
      </w:r>
    </w:p>
    <w:p w14:paraId="0B61E6DF" w14:textId="77777777" w:rsidR="00F144C5" w:rsidRDefault="00F144C5" w:rsidP="00F144C5">
      <w:r>
        <w:t>Обзор нескольких спутников: Кнопка «Все» выводит на карту все спутники, выбранные фильтрами на главной странице. Вы можете выделить сразу несколько аппаратов, чтобы визуально сравнить пересечение их зон охвата.</w:t>
      </w:r>
    </w:p>
    <w:p w14:paraId="45E2B721" w14:textId="77777777" w:rsidR="00F144C5" w:rsidRDefault="00F144C5" w:rsidP="00F144C5">
      <w:r>
        <w:t>Кнопка «Назад» возвращает на главную страницу.</w:t>
      </w:r>
    </w:p>
    <w:p w14:paraId="259836B8" w14:textId="77777777" w:rsidR="00F144C5" w:rsidRDefault="00F144C5" w:rsidP="00F144C5"/>
    <w:p w14:paraId="5B78007E" w14:textId="77777777" w:rsidR="00F144C5" w:rsidRDefault="00F144C5" w:rsidP="00F144C5">
      <w:r>
        <w:t>AR-трекер (кнопка «Навестись»)</w:t>
      </w:r>
    </w:p>
    <w:p w14:paraId="25B7BED6" w14:textId="77777777" w:rsidR="00F144C5" w:rsidRDefault="00F144C5" w:rsidP="00F144C5">
      <w:r>
        <w:t>Эта кнопка запускает трекер спутников в дополненной реальности (AR). Через камеру смартфона вы увидите, где реально на небе сейчас находятся выбранные спутники, как они видны с вашей точки и куда именно нужно направлять антенну.</w:t>
      </w:r>
    </w:p>
    <w:p w14:paraId="1520E226" w14:textId="77777777" w:rsidR="00F144C5" w:rsidRDefault="00F144C5" w:rsidP="00F144C5">
      <w:r>
        <w:t>Калибровка датчиков:</w:t>
      </w:r>
    </w:p>
    <w:p w14:paraId="29908D72" w14:textId="77777777" w:rsidR="00F144C5" w:rsidRDefault="00F144C5" w:rsidP="00F144C5">
      <w:r>
        <w:t>Для точного отображения программе нужно получить актуальные GPS-координаты (желательно напрямую с приемника, а не из кэша) и откалибровать датчики смартфона (акселерометр, гироскоп, магнитометр). Было принято решение запускать в программе показ спутников только через процедуру калибровки, так как компасы смартфонов постоянно сбиваются, показания дрейфуют, особенно в местах магнитных аномалий или в местах, где вокруг много железа, и лучше не показывать ничего, чем показывать фуфло. В таких местах откалибровался, отошёл на 5 метров — и компас сбился. Но прелесть в том, что вы можете калиброваться хоть каждую минуту, и пока вы остаётесь на этом месте, показания очень точны.</w:t>
      </w:r>
    </w:p>
    <w:p w14:paraId="6EF4D1BD" w14:textId="77777777" w:rsidR="00F144C5" w:rsidRDefault="00F144C5" w:rsidP="00F144C5">
      <w:r>
        <w:t>Как калибровать: Калибровка производится по небесным телам. Программа покажет кнопки с названиями тех светил, которые доступны в вашей локации в данное время суток. Выберите объект, наведите на него прицел камеры и нажмите «Зафиксировать». После этого начнется показ выбранного спутника.</w:t>
      </w:r>
    </w:p>
    <w:p w14:paraId="411F2E54" w14:textId="43931765" w:rsidR="00F144C5" w:rsidRDefault="00374F4C" w:rsidP="00F144C5">
      <w:pPr>
        <w:rPr>
          <w:lang w:val="ru-RU"/>
        </w:rPr>
      </w:pPr>
      <w:r>
        <w:rPr>
          <w:noProof/>
        </w:rPr>
        <w:drawing>
          <wp:inline distT="0" distB="0" distL="0" distR="0" wp14:anchorId="05E1C3C0" wp14:editId="3DD48FD0">
            <wp:extent cx="2562225" cy="5550405"/>
            <wp:effectExtent l="0" t="0" r="0" b="0"/>
            <wp:docPr id="95701344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575" cy="5600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1314B" w14:textId="77777777" w:rsidR="00F144C5" w:rsidRDefault="00F144C5" w:rsidP="00F144C5">
      <w:r>
        <w:t>Бывает, что небо пасмурное, и не то что звёзд, но и солнца не видно. В таких случаях вы можете открыть Google Maps, вид со спутника, максимальное приближение, отметить точку, где вы находитесь, провести вертикальную линию в сторону точного севера, посмотреть, через какие ориентиры на вашей местности она проходит, и узнать по этим ориентирам, где точно находится север. Либо вы изначально знаете, где точно находится сейчас север. Тогда вы нажимаете кнопку «Полярная», наводите камеру на этот ориентир и жмёте кнопку «Зафиксировать»</w:t>
      </w:r>
    </w:p>
    <w:p w14:paraId="340CEFDA" w14:textId="77777777" w:rsidR="00F144C5" w:rsidRDefault="00F144C5" w:rsidP="00F144C5"/>
    <w:p w14:paraId="6F5A3D5B" w14:textId="7916EF03" w:rsidR="00F144C5" w:rsidRDefault="00F144C5" w:rsidP="00F144C5">
      <w:r>
        <w:t xml:space="preserve">По окончании калибровки запускается показ того спутника, на карточке которого вы нажали кнопку «Навестись». Включается звуковой прицел, если вы изначально не понимаете, </w:t>
      </w:r>
      <w:r w:rsidR="00DB609D">
        <w:rPr>
          <w:lang w:val="ru-RU"/>
        </w:rPr>
        <w:t xml:space="preserve">где </w:t>
      </w:r>
      <w:r>
        <w:t xml:space="preserve">искать </w:t>
      </w:r>
      <w:r w:rsidR="003401A8">
        <w:rPr>
          <w:lang w:val="ru-RU"/>
        </w:rPr>
        <w:t>спутник</w:t>
      </w:r>
      <w:r w:rsidR="008F6790">
        <w:rPr>
          <w:lang w:val="ru-RU"/>
        </w:rPr>
        <w:t xml:space="preserve"> </w:t>
      </w:r>
      <w:r>
        <w:t>и куда наводить камеру. Звуковой прицел интуитивно понятен. Если камера смотрит совсем не туда — звук высокий, когда камера направлена ближе к той точке, где находится спутник, звук становится ниже и совсем пропадает, когда спутник появляется в перекрестье уже визуального прицела на камере.</w:t>
      </w:r>
    </w:p>
    <w:p w14:paraId="73F0D0FB" w14:textId="77777777" w:rsidR="00F144C5" w:rsidRDefault="00F144C5" w:rsidP="00F144C5">
      <w:pPr>
        <w:rPr>
          <w:lang w:val="ru-RU"/>
        </w:rPr>
      </w:pPr>
    </w:p>
    <w:p w14:paraId="2A6CD953" w14:textId="34B73E33" w:rsidR="00363661" w:rsidRPr="00363661" w:rsidRDefault="00A65904" w:rsidP="00F144C5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4F54E3C" wp14:editId="5A026D1C">
            <wp:extent cx="2571750" cy="5572125"/>
            <wp:effectExtent l="0" t="0" r="0" b="9525"/>
            <wp:docPr id="865909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032" cy="5581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E1003" w14:textId="77777777" w:rsidR="00F144C5" w:rsidRDefault="00F144C5" w:rsidP="00F144C5">
      <w:r>
        <w:t>И ещё немного о звёздах. В списке небесных тел представлены самые яркие тела на небосводе, кроме Полярной звезды. Звезда Сириус — это самая яркая звезда. Если небо засвечено городским освещением или у вас уже плохое зрение, это практически единственная звезда, которую вы увидите. Также очень ярок Юпитер, а Венеру уже не спутать ни с чем. Желательно, конечно, изучить азы астрономии. Потому что время восхода и захода, а значит, и доступность тех или иных небесных тел, меняются с временами года. А наглядно определиться со звёздами, которые в данный момент видны над вами, где и как, поможет программа Heavensat или что-то другое, более специализированное по звёздам.</w:t>
      </w:r>
    </w:p>
    <w:p w14:paraId="7D093367" w14:textId="77777777" w:rsidR="00F144C5" w:rsidRDefault="00F144C5" w:rsidP="00F144C5"/>
    <w:p w14:paraId="65060168" w14:textId="77777777" w:rsidR="00F144C5" w:rsidRDefault="00F144C5" w:rsidP="00F144C5">
      <w:r>
        <w:t>Новости и встроенный Чат</w:t>
      </w:r>
    </w:p>
    <w:p w14:paraId="3270F0E3" w14:textId="77777777" w:rsidR="00F144C5" w:rsidRDefault="00F144C5" w:rsidP="00F144C5">
      <w:r>
        <w:t>Кнопка «Новости» начинает мигать, если программа или база частот автоматически обновились, либо автор добавил новое объявление. При клике открывается доска объявлений: текущая версия, дата обновления частот, список изменений и инструкции.</w:t>
      </w:r>
    </w:p>
    <w:p w14:paraId="31D602D7" w14:textId="135CB9E8" w:rsidR="00F144C5" w:rsidRDefault="00F144C5" w:rsidP="00F144C5">
      <w:r>
        <w:t>Чат</w:t>
      </w:r>
      <w:r w:rsidR="004E6F49">
        <w:t xml:space="preserve">: </w:t>
      </w:r>
      <w:r w:rsidR="004E6F49">
        <w:rPr>
          <w:lang w:val="ru-RU"/>
        </w:rPr>
        <w:t>Н</w:t>
      </w:r>
      <w:r w:rsidR="004E6F49">
        <w:t>а</w:t>
      </w:r>
      <w:r>
        <w:t xml:space="preserve"> этой же странице есть оперативный чат для общения и обмена файлами. Сообщения в ленте хранятся 3 суток (в будущем это может измениться).</w:t>
      </w:r>
    </w:p>
    <w:p w14:paraId="7A37CBCB" w14:textId="77777777" w:rsidR="00F144C5" w:rsidRDefault="00F144C5" w:rsidP="00F144C5">
      <w:r>
        <w:t>Чтобы писать в чат, нужно придумать имя пользователя и пароль (нажмите на иконку «человечка» вверху экрана).</w:t>
      </w:r>
    </w:p>
    <w:p w14:paraId="499214D8" w14:textId="77777777" w:rsidR="00F144C5" w:rsidRDefault="00F144C5" w:rsidP="00F144C5">
      <w:r>
        <w:t>Фильтры чата: «Все» (общая лента), «Ответы мне» (сообщения с цитированием ваших постов) и «Личные» (сообщения, отправленные вам в ЛС — они видны только вам и отправителю).</w:t>
      </w:r>
    </w:p>
    <w:p w14:paraId="0436841B" w14:textId="5E3A1132" w:rsidR="00F144C5" w:rsidRDefault="00F144C5" w:rsidP="00F144C5">
      <w:r>
        <w:t>Функции: Для ответа с цитатой есть специальная кнопка. Для отправки личного сообщения нажмите иконку «замочка» на сообщении пользователя. В чат пока можно загружать видео (до 25 МБ)</w:t>
      </w:r>
      <w:r w:rsidR="00C84F95">
        <w:rPr>
          <w:lang w:val="ru-RU"/>
        </w:rPr>
        <w:t>. Ф</w:t>
      </w:r>
      <w:r w:rsidR="00DD1EAF">
        <w:rPr>
          <w:lang w:val="ru-RU"/>
        </w:rPr>
        <w:t xml:space="preserve">ото </w:t>
      </w:r>
      <w:r w:rsidR="00C84F95">
        <w:rPr>
          <w:lang w:val="ru-RU"/>
        </w:rPr>
        <w:t xml:space="preserve">и </w:t>
      </w:r>
      <w:r>
        <w:t>другие файлы (до 5 МБ).</w:t>
      </w:r>
    </w:p>
    <w:p w14:paraId="3A76A6EC" w14:textId="77777777" w:rsidR="00F144C5" w:rsidRDefault="00F144C5" w:rsidP="00F144C5"/>
    <w:p w14:paraId="74EE7E87" w14:textId="77777777" w:rsidR="00F144C5" w:rsidRDefault="00F144C5" w:rsidP="00F144C5">
      <w:r>
        <w:t>Установка программы (работа без интернета)</w:t>
      </w:r>
    </w:p>
    <w:p w14:paraId="7C78F63A" w14:textId="77777777" w:rsidR="00F144C5" w:rsidRDefault="00F144C5" w:rsidP="00F144C5">
      <w:r>
        <w:t>Программа работает как обычный сайт в браузере на любых устройствах (Android, iOS, Windows, Linux). Но если вы хотите использовать её в лесу или там, где нет интернета, приложение нужно установить (оно работает по технологии PWA).</w:t>
      </w:r>
    </w:p>
    <w:p w14:paraId="478B1292" w14:textId="77777777" w:rsidR="00F144C5" w:rsidRDefault="00F144C5" w:rsidP="00F144C5">
      <w:r>
        <w:t>Обычно при запуске веб-версии браузер сам предлагает установить программу. Если этого не произошло:</w:t>
      </w:r>
    </w:p>
    <w:p w14:paraId="3D543C7D" w14:textId="77777777" w:rsidR="00F144C5" w:rsidRDefault="00F144C5" w:rsidP="00F144C5">
      <w:pPr>
        <w:rPr>
          <w:lang w:val="ru-RU"/>
        </w:rPr>
      </w:pPr>
      <w:r>
        <w:t>На Android (в Google Chrome): Нажмите на три точки в правом верхнем углу браузера и выберите «Добавить на главный экран» или «Установить приложение». Важно: нужно именно установить приложение, а не просто создать ярлык.</w:t>
      </w:r>
    </w:p>
    <w:p w14:paraId="0DED9BBE" w14:textId="23F4FDD4" w:rsidR="008175B5" w:rsidRDefault="00911EED" w:rsidP="00F144C5">
      <w:pPr>
        <w:rPr>
          <w:lang w:val="ru-RU"/>
        </w:rPr>
      </w:pPr>
      <w:r>
        <w:rPr>
          <w:noProof/>
        </w:rPr>
        <w:drawing>
          <wp:inline distT="0" distB="0" distL="0" distR="0" wp14:anchorId="2310515C" wp14:editId="2A66A42D">
            <wp:extent cx="2258854" cy="5019675"/>
            <wp:effectExtent l="0" t="0" r="8255" b="0"/>
            <wp:docPr id="16676346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806" cy="5032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    </w:t>
      </w:r>
      <w:r>
        <w:rPr>
          <w:noProof/>
        </w:rPr>
        <w:drawing>
          <wp:inline distT="0" distB="0" distL="0" distR="0" wp14:anchorId="21BDD42E" wp14:editId="11133F0E">
            <wp:extent cx="2266284" cy="5036185"/>
            <wp:effectExtent l="0" t="0" r="1270" b="0"/>
            <wp:docPr id="19527031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398" cy="5089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C2EB7" w14:textId="77777777" w:rsidR="008175B5" w:rsidRPr="008175B5" w:rsidRDefault="008175B5" w:rsidP="00F144C5">
      <w:pPr>
        <w:rPr>
          <w:lang w:val="ru-RU"/>
        </w:rPr>
      </w:pPr>
    </w:p>
    <w:p w14:paraId="63A14BE5" w14:textId="77777777" w:rsidR="00F144C5" w:rsidRDefault="00F144C5" w:rsidP="00F144C5">
      <w:r>
        <w:t>На iPhone (в браузере Safari): Откройте сайт именно в Safari. Нажмите кнопку «Поделиться» (значок квадрата со стрелкой вверх внизу экрана). Прокрутите меню вниз и выберите «На экран "Домой"» (Add to Home Screen). Измените название, если нужно, и нажмите «Добавить».</w:t>
      </w:r>
    </w:p>
    <w:p w14:paraId="3DE96AC8" w14:textId="0D9C8F7B" w:rsidR="00F144C5" w:rsidRDefault="00F144C5" w:rsidP="00F144C5">
      <w:r>
        <w:t>В обоих случаях на рабочем столе смартфона появится иконка, и программа будет открываться как полноценное независимое приложение без элементов интерфейса браузера</w:t>
      </w:r>
      <w:r w:rsidR="00507511">
        <w:rPr>
          <w:lang w:val="ru-RU"/>
        </w:rPr>
        <w:t xml:space="preserve"> и необходимости подключения к интернет</w:t>
      </w:r>
      <w:r>
        <w:t>. Удаляется оно так же, как и любые другие программы.</w:t>
      </w:r>
    </w:p>
    <w:p w14:paraId="04DE2641" w14:textId="3EB24549" w:rsidR="007C3FEF" w:rsidRDefault="00F144C5" w:rsidP="00F144C5">
      <w:r>
        <w:t>Важно: Если вы открыли ссылку на программу из Telegram, она загрузится во внутреннем браузере мессенджера. В этом случае появится картинка-заглушка с просьбой открыть сайт в полноценном браузере (Chrome, Safari, Яндекс). Просто скопируйте ссылку и вставьте её в ваш основной браузер. Если подобная заглушка появляется на компьютере (Windows), просто нажмите комбинацию клавиш Ctrl + F5.</w:t>
      </w:r>
    </w:p>
    <w:sectPr w:rsidR="007C3F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3B2"/>
    <w:rsid w:val="00031BDA"/>
    <w:rsid w:val="00116484"/>
    <w:rsid w:val="00150097"/>
    <w:rsid w:val="001823B4"/>
    <w:rsid w:val="00272DD3"/>
    <w:rsid w:val="002B1617"/>
    <w:rsid w:val="003401A8"/>
    <w:rsid w:val="00363661"/>
    <w:rsid w:val="00374F4C"/>
    <w:rsid w:val="00380743"/>
    <w:rsid w:val="004E6F49"/>
    <w:rsid w:val="00507511"/>
    <w:rsid w:val="006D73B2"/>
    <w:rsid w:val="00722616"/>
    <w:rsid w:val="007C3FEF"/>
    <w:rsid w:val="008175B5"/>
    <w:rsid w:val="008F6790"/>
    <w:rsid w:val="00911EED"/>
    <w:rsid w:val="009F684F"/>
    <w:rsid w:val="00A65904"/>
    <w:rsid w:val="00A936B5"/>
    <w:rsid w:val="00C84F95"/>
    <w:rsid w:val="00CB5803"/>
    <w:rsid w:val="00D93D87"/>
    <w:rsid w:val="00DB609D"/>
    <w:rsid w:val="00DD1EAF"/>
    <w:rsid w:val="00EF6764"/>
    <w:rsid w:val="00F144C5"/>
    <w:rsid w:val="00F7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3FC8C"/>
  <w15:chartTrackingRefBased/>
  <w15:docId w15:val="{45D81CFF-03E5-4283-8ADD-635D74807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7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7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7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7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73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73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7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73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7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7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73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73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73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7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73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7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1167</Words>
  <Characters>6656</Characters>
  <Application>Microsoft Office Word</Application>
  <DocSecurity>0</DocSecurity>
  <Lines>55</Lines>
  <Paragraphs>15</Paragraphs>
  <ScaleCrop>false</ScaleCrop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Калашников</dc:creator>
  <cp:keywords/>
  <dc:description/>
  <cp:lastModifiedBy>Вадим Калашников</cp:lastModifiedBy>
  <cp:revision>24</cp:revision>
  <dcterms:created xsi:type="dcterms:W3CDTF">2026-03-26T01:29:00Z</dcterms:created>
  <dcterms:modified xsi:type="dcterms:W3CDTF">2026-03-26T07:39:00Z</dcterms:modified>
</cp:coreProperties>
</file>