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6:50:32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Platform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Communications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Sensor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layer of canopy over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