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632F50" w:rsidRDefault="00632F50" w:rsidP="0085729F">
      <w:pPr>
        <w:pStyle w:val="Heading2"/>
      </w:pPr>
      <w:r>
        <w:t>BEST ARCHITECTURE BAS</w:t>
      </w:r>
      <w:r w:rsidR="0085729F">
        <w:t>ED ON SELECTIONS AND WEIGHTINGS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  <w:bookmarkStart w:id="0" w:name="_GoBack"/>
            <w:bookmarkEnd w:id="0"/>
          </w:p>
        </w:tc>
        <w:tc>
          <w:tcPr>
            <w:tcW w:w="1775" w:type="dxa"/>
            <w:vAlign w:val="center"/>
          </w:tcPr>
          <w:p w:rsidR="00632F50" w:rsidRDefault="00632F50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632F50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632F50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A45E8A" w:rsidP="0085729F">
      <w:pPr>
        <w:pStyle w:val="Heading2"/>
      </w:pPr>
      <w:r>
        <w:lastRenderedPageBreak/>
        <w:t>SELECTED DISASTER EFFECTS: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A45E8A" w:rsidTr="0080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Disaster Effect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  <w:tc>
          <w:tcPr>
            <w:tcW w:w="4945" w:type="dxa"/>
          </w:tcPr>
          <w:p w:rsidR="00A45E8A" w:rsidRDefault="00A45E8A" w:rsidP="00A45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Flood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Debris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Smoke/Dust/Ash (airborne)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Ground Instability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3791C" w:rsidRDefault="00A3791C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Land Slide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Mud Slide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Structural Damage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High Wind (near term)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Hazardous Material Spill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Radiological Spill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Lava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Ash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A45E8A" w:rsidRDefault="00A45E8A" w:rsidP="0085729F">
      <w:pPr>
        <w:pStyle w:val="Heading2"/>
      </w:pPr>
      <w:r>
        <w:t>ENVIRONMENT DEFINED AS: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lastRenderedPageBreak/>
        <w:br w:type="page"/>
      </w:r>
    </w:p>
    <w:p w:rsidR="00255FE6" w:rsidRDefault="001D6A7B" w:rsidP="0085729F">
      <w:pPr>
        <w:pStyle w:val="Heading2"/>
      </w:pPr>
      <w:r>
        <w:lastRenderedPageBreak/>
        <w:t>WEIGHTING CRITERIA DEFINED</w:t>
      </w:r>
    </w:p>
    <w:p w:rsidR="00255FE6" w:rsidRDefault="0085729F" w:rsidP="0085729F">
      <w:pPr>
        <w:pStyle w:val="Heading3"/>
      </w:pPr>
      <w:r>
        <w:t>PLATFORMS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255FE6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255FE6" w:rsidP="004042EE">
            <w:r>
              <w:t>Platform Attributes</w:t>
            </w:r>
          </w:p>
        </w:tc>
        <w:tc>
          <w:tcPr>
            <w:tcW w:w="1289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  <w:tc>
          <w:tcPr>
            <w:tcW w:w="4945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EB3457">
              <w:t xml:space="preserve"> of Attribute</w:t>
            </w:r>
          </w:p>
        </w:tc>
      </w:tr>
      <w:tr w:rsidR="00255FE6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255FE6" w:rsidP="008048ED">
            <w:r>
              <w:t>Range (km)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255FE6" w:rsidP="008048ED">
            <w:r>
              <w:t>Ops Duration (Hours)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255FE6" w:rsidP="008048ED">
            <w:r>
              <w:t>Cost Ranking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255FE6" w:rsidP="008048ED">
            <w:r>
              <w:t>Payload (kg)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FE6" w:rsidRDefault="00255FE6" w:rsidP="00A45E8A"/>
    <w:p w:rsidR="00255FE6" w:rsidRDefault="0085729F" w:rsidP="0085729F">
      <w:pPr>
        <w:pStyle w:val="Heading3"/>
      </w:pPr>
      <w:r>
        <w:t>COMMUNICATIONS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255FE6" w:rsidTr="0080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255FE6" w:rsidP="008048ED">
            <w:r>
              <w:t>Communications Attributes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  <w:tc>
          <w:tcPr>
            <w:tcW w:w="4945" w:type="dxa"/>
            <w:vAlign w:val="center"/>
          </w:tcPr>
          <w:p w:rsidR="00255FE6" w:rsidRDefault="00EB3457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Attribute</w:t>
            </w:r>
          </w:p>
        </w:tc>
      </w:tr>
      <w:tr w:rsidR="00255FE6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EB3457" w:rsidP="008048ED">
            <w:r>
              <w:t>Range (km)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EB3457" w:rsidP="008048ED">
            <w:r>
              <w:t>Data Rate (Mbps)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EB3457" w:rsidP="008048ED">
            <w:r>
              <w:t>Cost Ranking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EB3457" w:rsidP="008048ED">
            <w:r>
              <w:t>Weight (kg)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FE6" w:rsidRDefault="00255FE6" w:rsidP="00A45E8A"/>
    <w:p w:rsidR="00255FE6" w:rsidRDefault="00255FE6" w:rsidP="0085729F">
      <w:pPr>
        <w:pStyle w:val="Heading3"/>
      </w:pPr>
      <w:r>
        <w:t>SENSOR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255FE6" w:rsidTr="0080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 xml:space="preserve">Sensor </w:t>
            </w:r>
            <w:r w:rsidR="00255FE6">
              <w:t>Attributes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  <w:tc>
          <w:tcPr>
            <w:tcW w:w="4945" w:type="dxa"/>
          </w:tcPr>
          <w:p w:rsidR="00255FE6" w:rsidRDefault="00EB3457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Attribute</w:t>
            </w:r>
          </w:p>
        </w:tc>
      </w:tr>
      <w:tr w:rsidR="00255FE6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EB3457" w:rsidP="008048ED">
            <w:r>
              <w:t>Coverage Area (km)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EB3457" w:rsidP="008048ED">
            <w:r>
              <w:t>Resolution (m)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EB3457" w:rsidP="008048ED">
            <w:r>
              <w:t>Cost Ranking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55FE6" w:rsidRDefault="00EB3457" w:rsidP="008048ED">
            <w:r>
              <w:t>Weight (kg)</w:t>
            </w:r>
          </w:p>
        </w:tc>
        <w:tc>
          <w:tcPr>
            <w:tcW w:w="1289" w:type="dxa"/>
            <w:vAlign w:val="center"/>
          </w:tcPr>
          <w:p w:rsidR="00255FE6" w:rsidRDefault="00255FE6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255FE6" w:rsidRDefault="00255FE6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FE6" w:rsidRDefault="00255FE6" w:rsidP="00A45E8A"/>
    <w:p w:rsidR="0024477E" w:rsidRDefault="0024477E" w:rsidP="00A45E8A"/>
    <w:sectPr w:rsidR="0024477E" w:rsidSect="0085729F"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6759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524B"/>
    <w:rsid w:val="00542C72"/>
    <w:rsid w:val="0054456E"/>
    <w:rsid w:val="0054468B"/>
    <w:rsid w:val="00551D22"/>
    <w:rsid w:val="00551FAB"/>
    <w:rsid w:val="005522B4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B12BF"/>
    <w:rsid w:val="00BB1B82"/>
    <w:rsid w:val="00BB48F8"/>
    <w:rsid w:val="00BB4B08"/>
    <w:rsid w:val="00BC1375"/>
    <w:rsid w:val="00BC768E"/>
    <w:rsid w:val="00BD2332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7880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29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29F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mallCaps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72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2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29F"/>
    <w:rPr>
      <w:rFonts w:asciiTheme="majorHAnsi" w:eastAsiaTheme="majorEastAsia" w:hAnsiTheme="majorHAnsi" w:cstheme="majorBidi"/>
      <w:smallCaps/>
      <w:color w:val="404040" w:themeColor="text1" w:themeTint="BF"/>
      <w:sz w:val="24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Mroz-Barrett</dc:creator>
  <cp:lastModifiedBy>Peter Richardson</cp:lastModifiedBy>
  <cp:revision>2</cp:revision>
  <dcterms:created xsi:type="dcterms:W3CDTF">2016-07-20T02:38:00Z</dcterms:created>
  <dcterms:modified xsi:type="dcterms:W3CDTF">2016-07-20T02:38:00Z</dcterms:modified>
</cp:coreProperties>
</file>