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2B34B" w14:textId="488FAD34" w:rsidR="00F13AC4" w:rsidRDefault="00F13AC4">
      <w:pPr>
        <w:rPr>
          <w:b/>
          <w:bCs/>
          <w:sz w:val="32"/>
          <w:szCs w:val="32"/>
        </w:rPr>
      </w:pPr>
      <w:r w:rsidRPr="00F13AC4">
        <w:rPr>
          <w:b/>
          <w:bCs/>
          <w:sz w:val="32"/>
          <w:szCs w:val="32"/>
        </w:rPr>
        <w:t>FORTUS 250MC</w:t>
      </w:r>
    </w:p>
    <w:p w14:paraId="4AF47423" w14:textId="7D79809A" w:rsidR="00F13AC4" w:rsidRPr="00F13AC4" w:rsidRDefault="00F13AC4">
      <w:r>
        <w:t>Avoid warping by leaving part in enclosure for &gt;20 minutes.</w:t>
      </w:r>
    </w:p>
    <w:p w14:paraId="17E94207" w14:textId="30555CC9" w:rsidR="00F13AC4" w:rsidRDefault="00F13AC4" w:rsidP="00F13A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AC4">
        <w:rPr>
          <w:sz w:val="32"/>
          <w:szCs w:val="32"/>
        </w:rPr>
        <w:softHyphen/>
      </w:r>
      <w:r w:rsidRPr="00F13AC4">
        <w:rPr>
          <w:sz w:val="32"/>
          <w:szCs w:val="32"/>
        </w:rPr>
        <w:softHyphen/>
      </w:r>
      <w:r>
        <w:rPr>
          <w:sz w:val="24"/>
          <w:szCs w:val="24"/>
        </w:rPr>
        <w:t xml:space="preserve">ABS </w:t>
      </w:r>
      <w:proofErr w:type="gramStart"/>
      <w:r>
        <w:rPr>
          <w:sz w:val="24"/>
          <w:szCs w:val="24"/>
        </w:rPr>
        <w:t>shrinks</w:t>
      </w:r>
      <w:proofErr w:type="gramEnd"/>
      <w:r>
        <w:rPr>
          <w:sz w:val="24"/>
          <w:szCs w:val="24"/>
        </w:rPr>
        <w:t xml:space="preserve"> by ~0.1mm after print is complete.</w:t>
      </w:r>
    </w:p>
    <w:p w14:paraId="38F4827F" w14:textId="24B8C9AD" w:rsidR="00F13AC4" w:rsidRDefault="00F13AC4" w:rsidP="00F13A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not use 0.1mm clearance (not reliable due to uneven shrinkage)</w:t>
      </w:r>
    </w:p>
    <w:p w14:paraId="15A70FED" w14:textId="3E3D8232" w:rsidR="00F13AC4" w:rsidRDefault="00F13AC4" w:rsidP="00F13A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0.2mm clearance for (safe) snug fit</w:t>
      </w:r>
    </w:p>
    <w:p w14:paraId="0CC6FAF9" w14:textId="4E4BAF44" w:rsidR="00F13AC4" w:rsidRPr="00F13AC4" w:rsidRDefault="00F13AC4" w:rsidP="00F13A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0.4mm for shaft clearances</w:t>
      </w:r>
      <w:bookmarkStart w:id="0" w:name="_GoBack"/>
      <w:bookmarkEnd w:id="0"/>
    </w:p>
    <w:sectPr w:rsidR="00F13AC4" w:rsidRPr="00F1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977BF"/>
    <w:multiLevelType w:val="hybridMultilevel"/>
    <w:tmpl w:val="E026CA8C"/>
    <w:lvl w:ilvl="0" w:tplc="F328E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C0"/>
    <w:rsid w:val="000E6FC0"/>
    <w:rsid w:val="00124340"/>
    <w:rsid w:val="00720657"/>
    <w:rsid w:val="00F1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45AA"/>
  <w15:chartTrackingRefBased/>
  <w15:docId w15:val="{199F4474-2DAF-4069-81DC-C1EAC70C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Scott</dc:creator>
  <cp:keywords/>
  <dc:description/>
  <cp:lastModifiedBy>Aaron Scott</cp:lastModifiedBy>
  <cp:revision>2</cp:revision>
  <dcterms:created xsi:type="dcterms:W3CDTF">2020-01-24T19:07:00Z</dcterms:created>
  <dcterms:modified xsi:type="dcterms:W3CDTF">2020-01-24T19:27:00Z</dcterms:modified>
</cp:coreProperties>
</file>