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C6A8" w14:textId="00A12772" w:rsidR="002155EB" w:rsidRDefault="00847416" w:rsidP="00847416">
      <w:pPr>
        <w:jc w:val="center"/>
      </w:pPr>
      <w:proofErr w:type="spellStart"/>
      <w:r>
        <w:t>Hypermodal</w:t>
      </w:r>
      <w:proofErr w:type="spellEnd"/>
    </w:p>
    <w:p w14:paraId="4D9DE6CA" w14:textId="77777777" w:rsidR="00363E31" w:rsidRDefault="00363E31" w:rsidP="00847416"/>
    <w:p w14:paraId="69740898" w14:textId="0FB6C79B" w:rsidR="00CA24E8" w:rsidRDefault="00721469" w:rsidP="00847416">
      <w:r>
        <w:t xml:space="preserve">At the intersection of time and non-time, space and non-space, a perception caused a </w:t>
      </w:r>
      <w:r w:rsidR="00C2511D">
        <w:t>hyper-</w:t>
      </w:r>
      <w:r>
        <w:t>wavefunction to collapse whose concurrent measurement yielded what we experience as</w:t>
      </w:r>
      <w:r w:rsidR="00C2511D">
        <w:t xml:space="preserve"> relatively probable</w:t>
      </w:r>
      <w:r>
        <w:t xml:space="preserve"> physical spacetime. </w:t>
      </w:r>
      <w:r w:rsidR="00F27DDC">
        <w:t>A perceiving entity can thus implicitly derive that</w:t>
      </w:r>
      <w:r w:rsidR="00C2511D">
        <w:t xml:space="preserve"> </w:t>
      </w:r>
      <w:r w:rsidR="00F27DDC">
        <w:t xml:space="preserve">perception </w:t>
      </w:r>
      <w:r w:rsidR="00C2511D">
        <w:t>itself a fundamental property of matter</w:t>
      </w:r>
      <w:r w:rsidR="00CA24E8">
        <w:t>/non-matter</w:t>
      </w:r>
      <w:r w:rsidR="00F27DDC">
        <w:t>.</w:t>
      </w:r>
      <w:r w:rsidR="00C2511D">
        <w:t xml:space="preserve"> </w:t>
      </w:r>
      <w:r w:rsidR="00363E31">
        <w:t>Th</w:t>
      </w:r>
      <w:r w:rsidR="00C2511D">
        <w:t>e purpose of this</w:t>
      </w:r>
      <w:r w:rsidR="00363E31">
        <w:t xml:space="preserve"> </w:t>
      </w:r>
      <w:r w:rsidR="00847416">
        <w:t>collection</w:t>
      </w:r>
      <w:r w:rsidR="00F27DDC">
        <w:t>, then,</w:t>
      </w:r>
      <w:r w:rsidR="00847416">
        <w:t xml:space="preserve"> </w:t>
      </w:r>
      <w:r w:rsidR="00C2511D">
        <w:t xml:space="preserve">is to explore perception, and </w:t>
      </w:r>
      <w:r w:rsidR="00363E31">
        <w:t>its unique ability to identify</w:t>
      </w:r>
      <w:r w:rsidR="00C2511D">
        <w:t xml:space="preserve"> and organize</w:t>
      </w:r>
      <w:r w:rsidR="00363E31">
        <w:t xml:space="preserve"> energetic expressions</w:t>
      </w:r>
      <w:r w:rsidR="00C2511D">
        <w:t>, as well as their</w:t>
      </w:r>
      <w:r w:rsidR="00F27DDC">
        <w:t xml:space="preserve"> asymptotes</w:t>
      </w:r>
      <w:r w:rsidR="00363E31">
        <w:t xml:space="preserve">. </w:t>
      </w:r>
      <w:r w:rsidR="00C2511D">
        <w:t xml:space="preserve">Specifically, the </w:t>
      </w:r>
      <w:r w:rsidR="00F27DDC">
        <w:t>discretization</w:t>
      </w:r>
      <w:r w:rsidR="00C2511D">
        <w:t xml:space="preserve"> of </w:t>
      </w:r>
      <w:r w:rsidR="00CA24E8">
        <w:t xml:space="preserve">senses </w:t>
      </w:r>
      <w:proofErr w:type="gramStart"/>
      <w:r w:rsidR="00CA24E8">
        <w:t>imply</w:t>
      </w:r>
      <w:proofErr w:type="gramEnd"/>
      <w:r w:rsidR="00C2511D">
        <w:t xml:space="preserve"> a change of state </w:t>
      </w:r>
      <w:r w:rsidR="00CA24E8">
        <w:t>relative to a perceiving entity, yet that entity can organize energy in the form of</w:t>
      </w:r>
      <w:r w:rsidR="00F27DDC">
        <w:t xml:space="preserve"> sentience</w:t>
      </w:r>
      <w:r w:rsidR="00CA24E8">
        <w:t xml:space="preserve"> to augment its perception and identify new combined modes of truth. </w:t>
      </w:r>
      <w:r w:rsidR="00363E31">
        <w:t>A</w:t>
      </w:r>
      <w:r w:rsidR="001E0596">
        <w:t xml:space="preserve"> </w:t>
      </w:r>
      <w:proofErr w:type="spellStart"/>
      <w:r w:rsidR="001E0596">
        <w:t>hypermode</w:t>
      </w:r>
      <w:proofErr w:type="spellEnd"/>
      <w:r w:rsidR="001E0596">
        <w:t xml:space="preserve"> represents </w:t>
      </w:r>
      <w:r w:rsidR="00CA24E8">
        <w:t xml:space="preserve">one such subset of this action by identifying the asymptote between the perception of color, and the perception of sound, then running these inputs through a cognitive transfer function whose output allows humanity to physically experience </w:t>
      </w:r>
      <w:r w:rsidR="00F27DDC">
        <w:t>a synthesized intersection</w:t>
      </w:r>
      <w:r w:rsidR="00CA24E8">
        <w:t xml:space="preserve">, and thus precisely identify </w:t>
      </w:r>
      <w:r w:rsidR="00F27DDC">
        <w:t xml:space="preserve">the true </w:t>
      </w:r>
      <w:r w:rsidR="00CA24E8">
        <w:t xml:space="preserve">asymptote. In physical space, a </w:t>
      </w:r>
      <w:proofErr w:type="spellStart"/>
      <w:r w:rsidR="00CA24E8">
        <w:t>hypermode</w:t>
      </w:r>
      <w:proofErr w:type="spellEnd"/>
      <w:r w:rsidR="00CA24E8">
        <w:t xml:space="preserve"> </w:t>
      </w:r>
      <w:r w:rsidR="00F27DDC">
        <w:t xml:space="preserve">embodies </w:t>
      </w:r>
      <w:r w:rsidR="00CA24E8">
        <w:t xml:space="preserve">a </w:t>
      </w:r>
      <w:r w:rsidR="00975403">
        <w:t xml:space="preserve">chaos-derived </w:t>
      </w:r>
      <w:proofErr w:type="spellStart"/>
      <w:r w:rsidR="00975403">
        <w:t>pseudo</w:t>
      </w:r>
      <w:r w:rsidR="00CA24E8">
        <w:t>randomly</w:t>
      </w:r>
      <w:proofErr w:type="spellEnd"/>
      <w:r w:rsidR="00CA24E8">
        <w:t xml:space="preserve"> </w:t>
      </w:r>
      <w:r w:rsidR="001E0596">
        <w:t>generated color whose three color-channel intensities control the frequenc</w:t>
      </w:r>
      <w:r w:rsidR="00363E31">
        <w:t>ies</w:t>
      </w:r>
      <w:r w:rsidR="001E0596">
        <w:t xml:space="preserve"> of </w:t>
      </w:r>
      <w:r w:rsidR="00363E31">
        <w:t xml:space="preserve">three </w:t>
      </w:r>
      <w:r w:rsidR="001E0596">
        <w:t>independent sinusoidal oscillators</w:t>
      </w:r>
      <w:r w:rsidR="00363E31">
        <w:t xml:space="preserve">. These oscillators </w:t>
      </w:r>
      <w:r w:rsidR="001E0596">
        <w:t xml:space="preserve">are visualized as </w:t>
      </w:r>
      <w:r w:rsidR="00363E31">
        <w:t xml:space="preserve">intertwined </w:t>
      </w:r>
      <w:r w:rsidR="001E0596">
        <w:t>De Broglie matter waves</w:t>
      </w:r>
      <w:r w:rsidR="00363E31">
        <w:t xml:space="preserve"> whose movement and sound are directly proportional to the color space generating them. This limited collection of 12,129 </w:t>
      </w:r>
      <w:proofErr w:type="spellStart"/>
      <w:r w:rsidR="00363E31">
        <w:t>hypermodes</w:t>
      </w:r>
      <w:proofErr w:type="spellEnd"/>
      <w:r w:rsidR="00363E31">
        <w:t xml:space="preserve"> reside in a 3-dimensional </w:t>
      </w:r>
      <w:r w:rsidR="00CA24E8">
        <w:t xml:space="preserve">color volume </w:t>
      </w:r>
      <w:r w:rsidR="00363E31">
        <w:t xml:space="preserve">visualized at hypermodal.io, where </w:t>
      </w:r>
      <w:r w:rsidR="00975403">
        <w:t>each color</w:t>
      </w:r>
      <w:r w:rsidR="00D82C8B">
        <w:t xml:space="preserve"> and</w:t>
      </w:r>
      <w:r w:rsidR="00363E31">
        <w:t xml:space="preserve"> </w:t>
      </w:r>
      <w:r w:rsidR="00975403">
        <w:t>its</w:t>
      </w:r>
      <w:r w:rsidR="00363E31">
        <w:t xml:space="preserve"> respective </w:t>
      </w:r>
      <w:r w:rsidR="00CA24E8">
        <w:t xml:space="preserve">audible </w:t>
      </w:r>
      <w:r w:rsidR="00363E31">
        <w:t>properties can be explored.</w:t>
      </w:r>
      <w:r w:rsidR="00F27DDC">
        <w:t xml:space="preserve"> </w:t>
      </w:r>
      <w:r w:rsidR="00014D10">
        <w:t xml:space="preserve">Please note, all </w:t>
      </w:r>
      <w:proofErr w:type="spellStart"/>
      <w:r w:rsidR="00014D10">
        <w:t>hypermodes</w:t>
      </w:r>
      <w:proofErr w:type="spellEnd"/>
      <w:r w:rsidR="00014D10">
        <w:t xml:space="preserve"> maintain the ability to augment your perception. </w:t>
      </w:r>
      <w:r w:rsidR="00F27DDC">
        <w:t xml:space="preserve">Our sincerest welcome to Earth, </w:t>
      </w:r>
      <w:r w:rsidR="00014D10">
        <w:t xml:space="preserve">please </w:t>
      </w:r>
      <w:r w:rsidR="00F27DDC">
        <w:t xml:space="preserve">enjoy </w:t>
      </w:r>
      <w:r w:rsidR="00014D10">
        <w:t>a substantive stay.</w:t>
      </w:r>
    </w:p>
    <w:p w14:paraId="72143017" w14:textId="0B85D7B2" w:rsidR="00BC70F4" w:rsidRDefault="00BC70F4" w:rsidP="00847416"/>
    <w:p w14:paraId="28B08C86" w14:textId="27CFD20B" w:rsidR="00BC70F4" w:rsidRDefault="00BC70F4" w:rsidP="00847416">
      <w:r>
        <w:t xml:space="preserve">Note: </w:t>
      </w:r>
      <w:r w:rsidR="009C540C">
        <w:t>The nature of this project dictates that some lower frequencies will be difficult and sometimes impossible to hear. To stay true to intent, these will not be altered. A speaker system or headphones with low frequency response is recommended.</w:t>
      </w:r>
    </w:p>
    <w:sectPr w:rsidR="00BC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16"/>
    <w:rsid w:val="00014D10"/>
    <w:rsid w:val="001E0596"/>
    <w:rsid w:val="002155EB"/>
    <w:rsid w:val="00363E31"/>
    <w:rsid w:val="00721469"/>
    <w:rsid w:val="00765297"/>
    <w:rsid w:val="00847416"/>
    <w:rsid w:val="00975403"/>
    <w:rsid w:val="009C540C"/>
    <w:rsid w:val="00BC70F4"/>
    <w:rsid w:val="00C2511D"/>
    <w:rsid w:val="00CA24E8"/>
    <w:rsid w:val="00D82C8B"/>
    <w:rsid w:val="00F2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C2522"/>
  <w15:chartTrackingRefBased/>
  <w15:docId w15:val="{AFD3FB7F-EFAB-B649-948B-A1585992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Aaron M.</dc:creator>
  <cp:keywords/>
  <dc:description/>
  <cp:lastModifiedBy>Scott, Aaron M.</cp:lastModifiedBy>
  <cp:revision>4</cp:revision>
  <dcterms:created xsi:type="dcterms:W3CDTF">2022-02-19T17:40:00Z</dcterms:created>
  <dcterms:modified xsi:type="dcterms:W3CDTF">2022-02-20T04:36:00Z</dcterms:modified>
</cp:coreProperties>
</file>