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3C9D" w14:textId="77777777" w:rsidR="00420490" w:rsidRDefault="00420490"/>
    <w:p w14:paraId="28172708" w14:textId="77777777" w:rsidR="00420490" w:rsidRDefault="00000000">
      <w:pPr>
        <w:rPr>
          <w:b/>
          <w:bCs/>
        </w:rPr>
      </w:pPr>
      <w:r>
        <w:rPr>
          <w:b/>
          <w:bCs/>
        </w:rPr>
        <w:t>Name 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B412923" w14:textId="5C2C496B" w:rsidR="00420490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PHY2049C, Quiz </w:t>
      </w:r>
      <w:r w:rsidR="00067621">
        <w:rPr>
          <w:b/>
          <w:bCs/>
        </w:rPr>
        <w:t>5</w:t>
      </w:r>
      <w:r>
        <w:rPr>
          <w:b/>
          <w:bCs/>
        </w:rPr>
        <w:tab/>
      </w:r>
      <w:r>
        <w:rPr>
          <w:b/>
          <w:bCs/>
        </w:rPr>
        <w:tab/>
      </w:r>
    </w:p>
    <w:p w14:paraId="2DD3E547" w14:textId="77777777" w:rsidR="00420490" w:rsidRDefault="00420490">
      <w:pPr>
        <w:rPr>
          <w:b/>
          <w:bCs/>
        </w:rPr>
      </w:pPr>
    </w:p>
    <w:p w14:paraId="350FAC29" w14:textId="77777777" w:rsidR="00420490" w:rsidRDefault="00000000">
      <w:pPr>
        <w:rPr>
          <w:b/>
          <w:bCs/>
        </w:rPr>
      </w:pPr>
      <w:r>
        <w:rPr>
          <w:b/>
          <w:bCs/>
        </w:rPr>
        <w:t>A- Read all the quiz once, or twice, before beginning to write. Make sure to comprehend all questions and start with those you fell most confident.</w:t>
      </w:r>
    </w:p>
    <w:p w14:paraId="354C72CB" w14:textId="77777777" w:rsidR="00420490" w:rsidRDefault="00000000">
      <w:pPr>
        <w:rPr>
          <w:b/>
          <w:bCs/>
        </w:rPr>
      </w:pPr>
      <w:r>
        <w:rPr>
          <w:b/>
          <w:bCs/>
        </w:rPr>
        <w:t>B – Be clear and concise. There are no extra points for being verbose or writing extra.</w:t>
      </w:r>
    </w:p>
    <w:p w14:paraId="50DC9DAD" w14:textId="77777777" w:rsidR="00420490" w:rsidRDefault="00000000">
      <w:pPr>
        <w:rPr>
          <w:b/>
          <w:bCs/>
        </w:rPr>
      </w:pPr>
      <w:r>
        <w:rPr>
          <w:b/>
          <w:bCs/>
        </w:rPr>
        <w:t>C –Only use the white pages that I will provide. You have 60 minutes to answer the quiz.</w:t>
      </w:r>
    </w:p>
    <w:p w14:paraId="3A99DE13" w14:textId="77777777" w:rsidR="00420490" w:rsidRDefault="00000000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</w:t>
      </w:r>
    </w:p>
    <w:p w14:paraId="3BE94BC8" w14:textId="77777777" w:rsidR="00420490" w:rsidRDefault="00000000">
      <w:pPr>
        <w:rPr>
          <w:b/>
          <w:bCs/>
        </w:rPr>
      </w:pPr>
      <w:r>
        <w:rPr>
          <w:b/>
          <w:bCs/>
        </w:rPr>
        <w:t>Problem 1</w:t>
      </w:r>
    </w:p>
    <w:p w14:paraId="2E63DF66" w14:textId="1B134AC0" w:rsidR="00067621" w:rsidRDefault="00067621" w:rsidP="00067621">
      <w:r>
        <w:t>“Relative” is an important word. In the figure, block L of mass m_L = 1.00 kg and block R of mass m_R = 0.500 kg are held in place with a compressed spring between them. When the blocks are released, the spring sends them sliding across a frictionless floor. (The spring has negligible mass and falls to the floor after the blocks leave it.) (a) If the spring gives block L a release speed of 1.20 m/s relative to the floor, how far does block R travel in the next 0.800 s? (b) If, instead, the spring gives block L a release speed of 1.20 m/s relative to the velocity that the spring gives block R, how far does</w:t>
      </w:r>
    </w:p>
    <w:p w14:paraId="0F79BB8B" w14:textId="487E0719" w:rsidR="00420490" w:rsidRDefault="00067621" w:rsidP="00067621">
      <w:r>
        <w:t>block R travel in the next 0.800 s?</w:t>
      </w:r>
    </w:p>
    <w:p w14:paraId="5739CDDC" w14:textId="77777777" w:rsidR="00067621" w:rsidRDefault="00067621" w:rsidP="00067621"/>
    <w:p w14:paraId="20D95DC6" w14:textId="2947DF51" w:rsidR="00067621" w:rsidRDefault="00067621" w:rsidP="00067621">
      <w:r w:rsidRPr="00067621">
        <w:rPr>
          <w:noProof/>
        </w:rPr>
        <w:drawing>
          <wp:inline distT="0" distB="0" distL="0" distR="0" wp14:anchorId="7F607602" wp14:editId="329C17C0">
            <wp:extent cx="2429214" cy="771633"/>
            <wp:effectExtent l="0" t="0" r="0" b="9525"/>
            <wp:docPr id="14884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EF82" w14:textId="77777777" w:rsidR="00067621" w:rsidRDefault="00067621" w:rsidP="00067621"/>
    <w:p w14:paraId="544CFB00" w14:textId="17BFC1FD" w:rsidR="00067621" w:rsidRPr="00067621" w:rsidRDefault="00067621" w:rsidP="00067621">
      <w:pPr>
        <w:rPr>
          <w:b/>
          <w:bCs/>
        </w:rPr>
      </w:pPr>
      <w:r w:rsidRPr="00067621">
        <w:rPr>
          <w:b/>
          <w:bCs/>
        </w:rPr>
        <w:t>Problem 2</w:t>
      </w:r>
    </w:p>
    <w:p w14:paraId="67F6B9D0" w14:textId="59AF39C6" w:rsidR="00067621" w:rsidRDefault="00067621" w:rsidP="00067621">
      <w:r>
        <w:t>The Figure shows a  cubical box that has been constructed from uniform metal plate of negligible thickness. The box is open at the top and has edge length L = 40 cm. Find (a) the x  coordinate, (b) the y coordinate, and (c) the z  coordinate of the center of mass of the box.</w:t>
      </w:r>
    </w:p>
    <w:p w14:paraId="342DD3C5" w14:textId="77777777" w:rsidR="00067621" w:rsidRDefault="00067621" w:rsidP="00067621"/>
    <w:p w14:paraId="7BF27CBF" w14:textId="1EE06D84" w:rsidR="00067621" w:rsidRDefault="00067621" w:rsidP="00067621">
      <w:r w:rsidRPr="00067621">
        <w:rPr>
          <w:noProof/>
        </w:rPr>
        <w:drawing>
          <wp:inline distT="0" distB="0" distL="0" distR="0" wp14:anchorId="22D61E19" wp14:editId="16132D69">
            <wp:extent cx="1445053" cy="1400175"/>
            <wp:effectExtent l="0" t="0" r="3175" b="0"/>
            <wp:docPr id="9980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0861" cy="14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F639" w14:textId="77777777" w:rsidR="00067621" w:rsidRDefault="00067621" w:rsidP="00067621"/>
    <w:p w14:paraId="07C2A4E9" w14:textId="19C91775" w:rsidR="00067621" w:rsidRDefault="00067621" w:rsidP="00067621">
      <w:pPr>
        <w:rPr>
          <w:b/>
          <w:bCs/>
        </w:rPr>
      </w:pPr>
      <w:r w:rsidRPr="00067621">
        <w:rPr>
          <w:b/>
          <w:bCs/>
        </w:rPr>
        <w:t>Problem 3</w:t>
      </w:r>
    </w:p>
    <w:p w14:paraId="4F21749D" w14:textId="4A8CD489" w:rsidR="00067621" w:rsidRPr="00067621" w:rsidRDefault="007C5233" w:rsidP="00067621">
      <w:r w:rsidRPr="007C5233">
        <w:rPr>
          <w:noProof/>
        </w:rPr>
        <w:drawing>
          <wp:anchor distT="0" distB="0" distL="114300" distR="114300" simplePos="0" relativeHeight="251658240" behindDoc="1" locked="0" layoutInCell="1" allowOverlap="1" wp14:anchorId="3F3F0EF5" wp14:editId="07676BBA">
            <wp:simplePos x="0" y="0"/>
            <wp:positionH relativeFrom="column">
              <wp:posOffset>4471035</wp:posOffset>
            </wp:positionH>
            <wp:positionV relativeFrom="paragraph">
              <wp:posOffset>562610</wp:posOffset>
            </wp:positionV>
            <wp:extent cx="152400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330" y="21438"/>
                <wp:lineTo x="21330" y="0"/>
                <wp:lineTo x="0" y="0"/>
              </wp:wrapPolygon>
            </wp:wrapTight>
            <wp:docPr id="116812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11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621" w:rsidRPr="00067621">
        <w:t>A steel ball of mass</w:t>
      </w:r>
      <w:r w:rsidR="00067621">
        <w:t xml:space="preserve"> </w:t>
      </w:r>
      <w:r w:rsidR="00067621" w:rsidRPr="00067621">
        <w:t>0.500 kg is fastened to a cord that</w:t>
      </w:r>
      <w:r w:rsidR="00067621">
        <w:t xml:space="preserve"> </w:t>
      </w:r>
      <w:r w:rsidR="00067621" w:rsidRPr="00067621">
        <w:t>is 70.0 cm long and fixed at the</w:t>
      </w:r>
      <w:r w:rsidR="00067621">
        <w:t xml:space="preserve"> </w:t>
      </w:r>
      <w:r w:rsidR="00067621" w:rsidRPr="00067621">
        <w:t>far end. The ball is then released</w:t>
      </w:r>
      <w:r w:rsidR="00067621">
        <w:t xml:space="preserve"> </w:t>
      </w:r>
      <w:r w:rsidR="00067621" w:rsidRPr="00067621">
        <w:t>when the cord is horizontal (</w:t>
      </w:r>
      <w:r w:rsidR="00067621">
        <w:t>see the figure)</w:t>
      </w:r>
      <w:r w:rsidR="00067621" w:rsidRPr="00067621">
        <w:t>. At the bottom of its path,</w:t>
      </w:r>
      <w:r w:rsidR="00067621">
        <w:t xml:space="preserve"> </w:t>
      </w:r>
      <w:r w:rsidR="00067621" w:rsidRPr="00067621">
        <w:t>the ball strikes a  2.50 kg steel</w:t>
      </w:r>
      <w:r w:rsidR="00067621">
        <w:t xml:space="preserve"> </w:t>
      </w:r>
      <w:r w:rsidR="00067621" w:rsidRPr="00067621">
        <w:t>block initially at rest on a frictionless surface. The collision is</w:t>
      </w:r>
      <w:r w:rsidR="00067621">
        <w:t xml:space="preserve"> perfectly</w:t>
      </w:r>
      <w:r w:rsidR="00067621" w:rsidRPr="00067621">
        <w:t xml:space="preserve"> elastic.</w:t>
      </w:r>
      <w:r w:rsidR="00067621">
        <w:t xml:space="preserve"> </w:t>
      </w:r>
      <w:r w:rsidR="00067621" w:rsidRPr="00067621">
        <w:t>Finthe speed of the ball after the collision</w:t>
      </w:r>
    </w:p>
    <w:sectPr w:rsidR="00067621" w:rsidRPr="00067621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0490"/>
    <w:rsid w:val="00067621"/>
    <w:rsid w:val="00087A9D"/>
    <w:rsid w:val="00376F5B"/>
    <w:rsid w:val="00420490"/>
    <w:rsid w:val="00453548"/>
    <w:rsid w:val="007C5233"/>
    <w:rsid w:val="00FA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1A6E"/>
  <w15:docId w15:val="{4C861E25-DC44-49E3-A8B2-0E46700B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qFormat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basedOn w:val="Normal"/>
    <w:qFormat/>
    <w:rPr>
      <w:rFonts w:ascii="Times New Roman" w:hAnsi="Times New Roman" w:cs="Mangal"/>
      <w:szCs w:val="21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Sega Neuman</dc:creator>
  <cp:keywords/>
  <dc:description/>
  <cp:lastModifiedBy>Daniel Sega Neuman</cp:lastModifiedBy>
  <cp:revision>2</cp:revision>
  <cp:lastPrinted>2026-02-14T16:59:00Z</cp:lastPrinted>
  <dcterms:created xsi:type="dcterms:W3CDTF">2026-03-05T18:20:00Z</dcterms:created>
  <dcterms:modified xsi:type="dcterms:W3CDTF">2026-03-05T18:20:00Z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2024-12-11T11:21:46Z</dcterms:created>
  <dc:creator/>
  <dc:description/>
  <dc:language>en-US</dc:language>
  <cp:lastModifiedBy/>
  <dcterms:modified xsi:type="dcterms:W3CDTF">2025-10-13T20:30:26Z</dcterms:modified>
  <cp:revision>17</cp:revision>
  <dc:subject/>
  <dc:title/>
</cp:coreProperties>
</file>