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77777777" w:rsidR="00CC20E2" w:rsidRDefault="00CC20E2"/>
    <w:p w14:paraId="47E2086C" w14:textId="71DDF5B1" w:rsidR="00CC20E2" w:rsidRDefault="005534AC" w:rsidP="00E94C22">
      <w:r>
        <w:rPr>
          <w:b/>
          <w:bCs/>
        </w:rPr>
        <w:t>Name ________________________</w:t>
      </w:r>
      <w:r w:rsidR="00E94C22">
        <w:rPr>
          <w:b/>
          <w:bCs/>
        </w:rPr>
        <w:tab/>
        <w:t xml:space="preserve">     </w:t>
      </w:r>
      <w:r>
        <w:rPr>
          <w:b/>
          <w:bCs/>
        </w:rPr>
        <w:t>PHY204</w:t>
      </w:r>
      <w:r w:rsidR="00E94C22">
        <w:rPr>
          <w:b/>
          <w:bCs/>
        </w:rPr>
        <w:t>8</w:t>
      </w:r>
      <w:r>
        <w:rPr>
          <w:b/>
          <w:bCs/>
        </w:rPr>
        <w:t xml:space="preserve">C, Quiz </w:t>
      </w:r>
      <w:r w:rsidR="00384359">
        <w:rPr>
          <w:b/>
          <w:bCs/>
        </w:rPr>
        <w:t>4</w:t>
      </w:r>
    </w:p>
    <w:p w14:paraId="456A024F" w14:textId="77777777" w:rsidR="00CC20E2" w:rsidRDefault="00CC20E2">
      <w:pPr>
        <w:rPr>
          <w:b/>
          <w:bCs/>
        </w:rPr>
      </w:pPr>
    </w:p>
    <w:p w14:paraId="0EE759D5" w14:textId="77777777" w:rsidR="00CC20E2" w:rsidRDefault="005534AC">
      <w:pPr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 w14:paraId="5C6DFEA5" w14:textId="77777777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147344D8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E94C22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2E58CD39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7E8EBDA0" w14:textId="4CC0B96F" w:rsidR="00CC20E2" w:rsidRDefault="001C1FD5">
      <w:pPr>
        <w:rPr>
          <w:b/>
          <w:bCs/>
        </w:rPr>
      </w:pPr>
      <w:r w:rsidRPr="001C1FD5">
        <w:drawing>
          <wp:anchor distT="0" distB="0" distL="114300" distR="114300" simplePos="0" relativeHeight="251658240" behindDoc="1" locked="0" layoutInCell="1" allowOverlap="1" wp14:anchorId="35BE3B7E" wp14:editId="4D34ED2F">
            <wp:simplePos x="0" y="0"/>
            <wp:positionH relativeFrom="margin">
              <wp:posOffset>4878705</wp:posOffset>
            </wp:positionH>
            <wp:positionV relativeFrom="paragraph">
              <wp:posOffset>11430</wp:posOffset>
            </wp:positionV>
            <wp:extent cx="1236345" cy="1209675"/>
            <wp:effectExtent l="0" t="0" r="1905" b="9525"/>
            <wp:wrapTight wrapText="bothSides">
              <wp:wrapPolygon edited="0">
                <wp:start x="0" y="0"/>
                <wp:lineTo x="0" y="21430"/>
                <wp:lineTo x="21300" y="21430"/>
                <wp:lineTo x="21300" y="0"/>
                <wp:lineTo x="0" y="0"/>
              </wp:wrapPolygon>
            </wp:wrapTight>
            <wp:docPr id="450791254" name="Picture 1" descr="A diagram of a ball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1254" name="Picture 1" descr="A diagram of a ball and arrow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4AC">
        <w:rPr>
          <w:b/>
          <w:bCs/>
        </w:rPr>
        <w:t xml:space="preserve">Problem </w:t>
      </w:r>
      <w:r w:rsidR="00E94C22">
        <w:rPr>
          <w:b/>
          <w:bCs/>
        </w:rPr>
        <w:t>1a</w:t>
      </w:r>
    </w:p>
    <w:p w14:paraId="656F5E3A" w14:textId="37E39089" w:rsidR="00E94C22" w:rsidRDefault="00E94C22">
      <w:r>
        <w:t>The three balls in the Figure have equal masses and are fired at equals speeds from the same height above ground. Rank in order, from largest to smallest (using &lt;, &gt;, or =), their speeds as they hit the ground.</w:t>
      </w:r>
      <w:r w:rsidR="001C1FD5" w:rsidRPr="001C1FD5">
        <w:rPr>
          <w:noProof/>
        </w:rPr>
        <w:t xml:space="preserve"> </w:t>
      </w:r>
    </w:p>
    <w:p w14:paraId="3D04C4F5" w14:textId="5CA1F855" w:rsidR="00E94C22" w:rsidRDefault="00E94C22"/>
    <w:p w14:paraId="19DE65C9" w14:textId="318DD188" w:rsidR="00E94C22" w:rsidRDefault="00E94C22">
      <w:pPr>
        <w:rPr>
          <w:b/>
          <w:bCs/>
        </w:rPr>
      </w:pPr>
      <w:r w:rsidRPr="00E94C22">
        <w:rPr>
          <w:b/>
          <w:bCs/>
        </w:rPr>
        <w:t>Problem</w:t>
      </w:r>
      <w:r>
        <w:rPr>
          <w:b/>
          <w:bCs/>
        </w:rPr>
        <w:t xml:space="preserve"> 1b</w:t>
      </w:r>
    </w:p>
    <w:p w14:paraId="5F7FDED8" w14:textId="51ACF1B6" w:rsidR="00E94C22" w:rsidRPr="00E94C22" w:rsidRDefault="001C1FD5">
      <w:r w:rsidRPr="001C1FD5">
        <w:drawing>
          <wp:anchor distT="0" distB="0" distL="114300" distR="114300" simplePos="0" relativeHeight="251659264" behindDoc="1" locked="0" layoutInCell="1" allowOverlap="1" wp14:anchorId="32197642" wp14:editId="72C1AA1B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2886075" cy="1489710"/>
            <wp:effectExtent l="0" t="0" r="9525" b="0"/>
            <wp:wrapTight wrapText="bothSides">
              <wp:wrapPolygon edited="0">
                <wp:start x="0" y="0"/>
                <wp:lineTo x="0" y="21269"/>
                <wp:lineTo x="21529" y="21269"/>
                <wp:lineTo x="21529" y="0"/>
                <wp:lineTo x="0" y="0"/>
              </wp:wrapPolygon>
            </wp:wrapTight>
            <wp:docPr id="735172118" name="Picture 1" descr="Several different types of spr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2118" name="Picture 1" descr="Several different types of spring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C22">
        <w:t>Ran</w:t>
      </w:r>
      <w:r>
        <w:t>k</w:t>
      </w:r>
      <w:r w:rsidR="00E94C22">
        <w:t xml:space="preserve"> the springs in terms of the amount of potential energy stored. Greatest first.</w:t>
      </w:r>
      <w:r w:rsidRPr="001C1FD5">
        <w:rPr>
          <w:noProof/>
        </w:rPr>
        <w:t xml:space="preserve"> </w:t>
      </w:r>
    </w:p>
    <w:p w14:paraId="57044AFC" w14:textId="04732DB3" w:rsidR="00E94C22" w:rsidRPr="00E94C22" w:rsidRDefault="00E94C22">
      <w:pPr>
        <w:rPr>
          <w:b/>
          <w:bCs/>
        </w:rPr>
      </w:pPr>
    </w:p>
    <w:p w14:paraId="4E72B6BA" w14:textId="2D19581E" w:rsidR="00CC20E2" w:rsidRDefault="00E94C22" w:rsidP="00582263">
      <w:pPr>
        <w:rPr>
          <w:b/>
          <w:bCs/>
        </w:rPr>
      </w:pPr>
      <w:r>
        <w:rPr>
          <w:b/>
          <w:bCs/>
        </w:rPr>
        <w:t xml:space="preserve">Problem 2 </w:t>
      </w:r>
    </w:p>
    <w:p w14:paraId="06E91877" w14:textId="7584D2E9" w:rsidR="00E94C22" w:rsidRDefault="00E94C22" w:rsidP="00582263">
      <w:r>
        <w:t>Consider the next three scenarios:</w:t>
      </w:r>
    </w:p>
    <w:p w14:paraId="0043B335" w14:textId="43D380F9" w:rsidR="00E94C22" w:rsidRDefault="00E94C22" w:rsidP="00582263"/>
    <w:p w14:paraId="3E913F25" w14:textId="55CCD4DF" w:rsidR="00E94C22" w:rsidRDefault="00E94C22" w:rsidP="001C1FD5">
      <w:pPr>
        <w:pStyle w:val="ListParagraph"/>
        <w:numPr>
          <w:ilvl w:val="0"/>
          <w:numId w:val="1"/>
        </w:numPr>
      </w:pPr>
      <w:r>
        <w:t>A 1kg particle moves in a vertical plane along the closed path shown in the Figure. Gravity exerts a force along the path</w:t>
      </w:r>
      <w:r w:rsidR="001C1FD5">
        <w:t>.</w:t>
      </w:r>
    </w:p>
    <w:p w14:paraId="517625AC" w14:textId="4D6F1837" w:rsidR="001C1FD5" w:rsidRDefault="001C1FD5" w:rsidP="00582263"/>
    <w:p w14:paraId="44B87DA4" w14:textId="3A00C4CE" w:rsidR="00E94C22" w:rsidRDefault="001C1FD5" w:rsidP="00582263">
      <w:r w:rsidRPr="001C1FD5">
        <w:drawing>
          <wp:anchor distT="0" distB="0" distL="114300" distR="114300" simplePos="0" relativeHeight="251660288" behindDoc="1" locked="0" layoutInCell="1" allowOverlap="1" wp14:anchorId="42DC0AB9" wp14:editId="7C2DF6E5">
            <wp:simplePos x="0" y="0"/>
            <wp:positionH relativeFrom="column">
              <wp:posOffset>575310</wp:posOffset>
            </wp:positionH>
            <wp:positionV relativeFrom="paragraph">
              <wp:posOffset>8255</wp:posOffset>
            </wp:positionV>
            <wp:extent cx="2177818" cy="1533525"/>
            <wp:effectExtent l="0" t="0" r="0" b="0"/>
            <wp:wrapTight wrapText="bothSides">
              <wp:wrapPolygon edited="0">
                <wp:start x="0" y="0"/>
                <wp:lineTo x="0" y="21198"/>
                <wp:lineTo x="21354" y="21198"/>
                <wp:lineTo x="21354" y="0"/>
                <wp:lineTo x="0" y="0"/>
              </wp:wrapPolygon>
            </wp:wrapTight>
            <wp:docPr id="1113293191" name="Picture 1" descr="A diagram of a pa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93191" name="Picture 1" descr="A diagram of a pat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1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D2587" w14:textId="3DF9BBFC" w:rsidR="00E94C22" w:rsidRDefault="00E94C22" w:rsidP="001C1FD5">
      <w:pPr>
        <w:pStyle w:val="ListParagraph"/>
        <w:numPr>
          <w:ilvl w:val="0"/>
          <w:numId w:val="1"/>
        </w:numPr>
      </w:pPr>
      <w:r>
        <w:t>The rope pulls the 3kg box to the left across a rough surface with a constant acceleration of 1 m/s^2. The tension exerts a force on the box along the path.</w:t>
      </w:r>
    </w:p>
    <w:p w14:paraId="6B4DFA8A" w14:textId="5CE746B7" w:rsidR="001C1FD5" w:rsidRDefault="001C1FD5" w:rsidP="00582263"/>
    <w:p w14:paraId="22635A0E" w14:textId="2F90CE79" w:rsidR="00E94C22" w:rsidRDefault="001C1FD5" w:rsidP="00582263">
      <w:r w:rsidRPr="001C1FD5">
        <w:drawing>
          <wp:anchor distT="0" distB="0" distL="114300" distR="114300" simplePos="0" relativeHeight="251661312" behindDoc="1" locked="0" layoutInCell="1" allowOverlap="1" wp14:anchorId="35B55AE9" wp14:editId="6733CA8C">
            <wp:simplePos x="0" y="0"/>
            <wp:positionH relativeFrom="column">
              <wp:posOffset>3156585</wp:posOffset>
            </wp:positionH>
            <wp:positionV relativeFrom="paragraph">
              <wp:posOffset>208280</wp:posOffset>
            </wp:positionV>
            <wp:extent cx="2837270" cy="1047750"/>
            <wp:effectExtent l="0" t="0" r="1270" b="0"/>
            <wp:wrapTight wrapText="bothSides">
              <wp:wrapPolygon edited="0">
                <wp:start x="0" y="0"/>
                <wp:lineTo x="0" y="21207"/>
                <wp:lineTo x="21465" y="21207"/>
                <wp:lineTo x="21465" y="0"/>
                <wp:lineTo x="0" y="0"/>
              </wp:wrapPolygon>
            </wp:wrapTight>
            <wp:docPr id="1280588767" name="Picture 1" descr="A red and brown object with a red sti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88767" name="Picture 1" descr="A red and brown object with a red stick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27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AE2B4" w14:textId="6BFE445B" w:rsidR="00E94C22" w:rsidRDefault="00E94C22" w:rsidP="001C1FD5">
      <w:pPr>
        <w:pStyle w:val="ListParagraph"/>
        <w:numPr>
          <w:ilvl w:val="0"/>
          <w:numId w:val="1"/>
        </w:numPr>
      </w:pPr>
      <w:r>
        <w:t xml:space="preserve">The rope pulls the 3kg box to the left across a </w:t>
      </w:r>
      <w:r>
        <w:t xml:space="preserve">smooth </w:t>
      </w:r>
      <w:r>
        <w:t xml:space="preserve">surface with a constant acceleration of 1 m/s^2. </w:t>
      </w:r>
      <w:r w:rsidR="001C1FD5">
        <w:t>Friction</w:t>
      </w:r>
      <w:r>
        <w:t xml:space="preserve"> exerts a force on the box along the path.</w:t>
      </w:r>
    </w:p>
    <w:p w14:paraId="460597B0" w14:textId="77777777" w:rsidR="00E94C22" w:rsidRDefault="00E94C22" w:rsidP="00E94C22"/>
    <w:p w14:paraId="0D4658E9" w14:textId="18BB6B14" w:rsidR="00E94C22" w:rsidRDefault="00E94C22" w:rsidP="001C1FD5">
      <w:pPr>
        <w:pStyle w:val="ListParagraph"/>
        <w:numPr>
          <w:ilvl w:val="0"/>
          <w:numId w:val="1"/>
        </w:numPr>
      </w:pPr>
      <w:r>
        <w:t xml:space="preserve">A 2.5kg ball on a string travel once among a </w:t>
      </w:r>
      <w:proofErr w:type="gramStart"/>
      <w:r>
        <w:t>circle of circumference</w:t>
      </w:r>
      <w:proofErr w:type="gramEnd"/>
      <w:r>
        <w:t xml:space="preserve"> 2m. The tension of the string exerts a force on the ball along the path.</w:t>
      </w:r>
    </w:p>
    <w:p w14:paraId="256A3C45" w14:textId="77777777" w:rsidR="00E94C22" w:rsidRDefault="00E94C22" w:rsidP="00E94C22"/>
    <w:p w14:paraId="7493F76B" w14:textId="2E9E380E" w:rsidR="00E94C22" w:rsidRDefault="001C1FD5" w:rsidP="00E94C22">
      <w:r>
        <w:t>Rank these scenarios, from greatest to smallest, in terms of the work done by the mentioned force.</w:t>
      </w:r>
    </w:p>
    <w:p w14:paraId="0A0D125B" w14:textId="77777777" w:rsidR="001C1FD5" w:rsidRDefault="001C1FD5" w:rsidP="00E94C22"/>
    <w:p w14:paraId="0A5DE808" w14:textId="3F0948FB" w:rsidR="00E94C22" w:rsidRPr="00B4650A" w:rsidRDefault="001C1FD5" w:rsidP="00E94C22">
      <w:r w:rsidRPr="001C1FD5">
        <w:rPr>
          <w:b/>
          <w:bCs/>
        </w:rPr>
        <w:t>Problem 3</w:t>
      </w:r>
      <w:r>
        <w:rPr>
          <w:b/>
          <w:bCs/>
        </w:rPr>
        <w:br/>
      </w:r>
      <w:r w:rsidR="00B4650A" w:rsidRPr="00B4650A">
        <w:t>The proportion of 25</w:t>
      </w:r>
      <w:r w:rsidR="00B4650A">
        <w:t>-to-</w:t>
      </w:r>
      <w:r w:rsidR="00B4650A" w:rsidRPr="00B4650A">
        <w:t>34-year-olds still living with their parents has increased by more than a third in nearly two decades</w:t>
      </w:r>
      <w:r w:rsidR="00B4650A">
        <w:t xml:space="preserve">. </w:t>
      </w:r>
      <w:r w:rsidR="00B4650A" w:rsidRPr="00B4650A">
        <w:t>In 2006, some 13% of people in the UK aged between 25 and 34 were living with their parents.</w:t>
      </w:r>
      <w:r w:rsidR="00B4650A">
        <w:t xml:space="preserve"> </w:t>
      </w:r>
      <w:r w:rsidR="00B4650A" w:rsidRPr="00B4650A">
        <w:t>By last year, that had increased to 18%</w:t>
      </w:r>
      <w:r w:rsidR="00B4650A">
        <w:t>. Assuming the number of 25-to-34-year-olds stayed the same in the period, how many of them are living with their parents today?</w:t>
      </w:r>
    </w:p>
    <w:p w14:paraId="237A3240" w14:textId="77777777" w:rsidR="00E94C22" w:rsidRPr="00E94C22" w:rsidRDefault="00E94C22" w:rsidP="00582263"/>
    <w:sectPr w:rsidR="00E94C22" w:rsidRPr="00E94C2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25774"/>
    <w:multiLevelType w:val="hybridMultilevel"/>
    <w:tmpl w:val="99CA5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7559B"/>
    <w:rsid w:val="001C1FD5"/>
    <w:rsid w:val="002A22A6"/>
    <w:rsid w:val="00384359"/>
    <w:rsid w:val="0052545E"/>
    <w:rsid w:val="005534AC"/>
    <w:rsid w:val="00582263"/>
    <w:rsid w:val="0060632A"/>
    <w:rsid w:val="00653AB4"/>
    <w:rsid w:val="00982413"/>
    <w:rsid w:val="00A6023A"/>
    <w:rsid w:val="00B4650A"/>
    <w:rsid w:val="00CC20E2"/>
    <w:rsid w:val="00E94C22"/>
    <w:rsid w:val="00E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1C1F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</cp:lastModifiedBy>
  <cp:revision>2</cp:revision>
  <dcterms:created xsi:type="dcterms:W3CDTF">2025-05-21T19:32:00Z</dcterms:created>
  <dcterms:modified xsi:type="dcterms:W3CDTF">2025-05-21T19:32:00Z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