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433FC" w14:textId="1412766C" w:rsidR="00CC20E2" w:rsidRDefault="00CC20E2"/>
    <w:p w14:paraId="456A024F" w14:textId="6F2B7C56" w:rsidR="00CC20E2" w:rsidRDefault="005534AC">
      <w:pPr>
        <w:rPr>
          <w:b/>
          <w:bCs/>
        </w:rPr>
      </w:pPr>
      <w:r>
        <w:rPr>
          <w:b/>
          <w:bCs/>
        </w:rPr>
        <w:t>Name ________________________</w:t>
      </w:r>
      <w:r w:rsidR="006F169A">
        <w:rPr>
          <w:b/>
          <w:bCs/>
        </w:rPr>
        <w:tab/>
      </w:r>
      <w:r w:rsidR="00E258FB">
        <w:rPr>
          <w:b/>
          <w:bCs/>
        </w:rPr>
        <w:t xml:space="preserve">     </w:t>
      </w:r>
      <w:r>
        <w:rPr>
          <w:b/>
          <w:bCs/>
        </w:rPr>
        <w:t>PHY2049C, Quiz</w:t>
      </w:r>
      <w:r w:rsidR="002C02FC">
        <w:rPr>
          <w:b/>
          <w:bCs/>
        </w:rPr>
        <w:t xml:space="preserve"> 7</w:t>
      </w:r>
      <w:r w:rsidR="006F169A">
        <w:rPr>
          <w:b/>
          <w:bCs/>
        </w:rPr>
        <w:tab/>
      </w:r>
    </w:p>
    <w:p w14:paraId="0EE759D5" w14:textId="4E5CA5DC" w:rsidR="00CC20E2" w:rsidRDefault="005534AC">
      <w:pPr>
        <w:rPr>
          <w:b/>
          <w:bCs/>
        </w:rPr>
      </w:pPr>
      <w:r>
        <w:rPr>
          <w:b/>
          <w:bCs/>
        </w:rPr>
        <w:t xml:space="preserve">A- Read all the </w:t>
      </w:r>
      <w:proofErr w:type="gramStart"/>
      <w:r>
        <w:rPr>
          <w:b/>
          <w:bCs/>
        </w:rPr>
        <w:t>quiz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once,</w:t>
      </w:r>
      <w:proofErr w:type="gramEnd"/>
      <w:r>
        <w:rPr>
          <w:b/>
          <w:bCs/>
        </w:rPr>
        <w:t xml:space="preserve"> or twice, before beginning to write. Make sure to comprehend all questions and start with those you fell most confident.</w:t>
      </w:r>
    </w:p>
    <w:p w14:paraId="5C6DFEA5" w14:textId="0BAB3389" w:rsidR="00CC20E2" w:rsidRDefault="005534AC">
      <w:pPr>
        <w:rPr>
          <w:b/>
          <w:bCs/>
        </w:rPr>
      </w:pPr>
      <w:r>
        <w:rPr>
          <w:b/>
          <w:bCs/>
        </w:rPr>
        <w:t>B – Be clear and concise. There are no extra points for being verbose or writing extra.</w:t>
      </w:r>
    </w:p>
    <w:p w14:paraId="02CED79D" w14:textId="11A5B483" w:rsidR="00CC20E2" w:rsidRDefault="005534AC">
      <w:pPr>
        <w:rPr>
          <w:b/>
          <w:bCs/>
        </w:rPr>
      </w:pPr>
      <w:r>
        <w:rPr>
          <w:b/>
          <w:bCs/>
        </w:rPr>
        <w:t xml:space="preserve">C –Only use the white pages that I will provide. You have </w:t>
      </w:r>
      <w:r w:rsidR="00C46E5C">
        <w:rPr>
          <w:b/>
          <w:bCs/>
        </w:rPr>
        <w:t>6</w:t>
      </w:r>
      <w:r>
        <w:rPr>
          <w:b/>
          <w:bCs/>
        </w:rPr>
        <w:t>0 minutes to answer the quiz.</w:t>
      </w:r>
    </w:p>
    <w:p w14:paraId="54324314" w14:textId="0511EE2A" w:rsidR="00CC20E2" w:rsidRDefault="005534AC">
      <w:r>
        <w:rPr>
          <w:b/>
          <w:bCs/>
        </w:rPr>
        <w:t>---------------------------------------------------------------------------------------------------------------------------</w:t>
      </w:r>
    </w:p>
    <w:p w14:paraId="19DA7DDD" w14:textId="7A8AAE53" w:rsidR="002C02FC" w:rsidRPr="002C02FC" w:rsidRDefault="002C02FC" w:rsidP="00A40FD1">
      <w:pPr>
        <w:rPr>
          <w:b/>
          <w:bCs/>
        </w:rPr>
      </w:pPr>
      <w:r w:rsidRPr="002C02FC">
        <w:rPr>
          <w:b/>
          <w:bCs/>
        </w:rPr>
        <w:t>Problem 1 (Katz)</w:t>
      </w:r>
    </w:p>
    <w:p w14:paraId="42467A13" w14:textId="67E3665A" w:rsidR="00A40FD1" w:rsidRDefault="002C02FC" w:rsidP="00A40FD1">
      <w:r w:rsidRPr="002C02FC">
        <w:t>Two particles A and B with equal charges accelerated through potential differences V and 3V, respectively, enter a region with a uniform magnetic field. The particles move in circular paths of radii R and 2R, respectively. Determine the ratio of the masses of particles A and B.</w:t>
      </w:r>
    </w:p>
    <w:p w14:paraId="24BB4988" w14:textId="77777777" w:rsidR="002C02FC" w:rsidRDefault="002C02FC" w:rsidP="00A40FD1"/>
    <w:p w14:paraId="41163BDE" w14:textId="170526D2" w:rsidR="002C02FC" w:rsidRDefault="002C02FC" w:rsidP="00A40FD1">
      <w:pPr>
        <w:rPr>
          <w:b/>
          <w:bCs/>
        </w:rPr>
      </w:pPr>
      <w:r>
        <w:rPr>
          <w:b/>
          <w:bCs/>
        </w:rPr>
        <w:t>Problem 2 (The Hall effect)</w:t>
      </w:r>
    </w:p>
    <w:p w14:paraId="5BFEAA17" w14:textId="2FDDE874" w:rsidR="002C02FC" w:rsidRDefault="002C02FC" w:rsidP="00A40FD1">
      <w:r w:rsidRPr="002C02FC">
        <w:t>A rectangular silver strip is 2.50 cm wide and 0.050 cm thick. It is in a magnetic field perpendicular to its surface (</w:t>
      </w:r>
      <w:r>
        <w:t>figure below</w:t>
      </w:r>
      <w:r w:rsidRPr="002C02FC">
        <w:t xml:space="preserve">). The magnetic field is uniform, with a magnitude of 1.75 T. The strip carries a current of 6.45 A. </w:t>
      </w:r>
      <w:r>
        <w:t>T</w:t>
      </w:r>
      <w:r w:rsidRPr="002C02FC">
        <w:t>he number density of charge carriers in silver is 5.86 X 10</w:t>
      </w:r>
      <w:r>
        <w:t>^</w:t>
      </w:r>
      <w:r w:rsidRPr="002C02FC">
        <w:t>8 m</w:t>
      </w:r>
      <w:proofErr w:type="gramStart"/>
      <w:r>
        <w:t>^(</w:t>
      </w:r>
      <w:proofErr w:type="gramEnd"/>
      <w:r>
        <w:t>-</w:t>
      </w:r>
      <w:r w:rsidRPr="002C02FC">
        <w:t>3</w:t>
      </w:r>
      <w:r>
        <w:t>)</w:t>
      </w:r>
      <w:r w:rsidRPr="002C02FC">
        <w:t>.</w:t>
      </w:r>
      <w:r w:rsidR="00E258FB">
        <w:t xml:space="preserve"> Consider that there are protons moving in the direction of the current and electrons moving in the opposite direction.</w:t>
      </w:r>
      <w:r w:rsidRPr="002C02FC">
        <w:t xml:space="preserve"> </w:t>
      </w:r>
      <w:r w:rsidR="00E258FB">
        <w:t>There will be a charge separation between electron and protons that will create a voltage in the horizontal direction</w:t>
      </w:r>
      <w:r w:rsidR="006A0445">
        <w:t xml:space="preserve"> (the magnetic force will balance with the electrostatic force)</w:t>
      </w:r>
      <w:r w:rsidR="00E258FB">
        <w:t xml:space="preserve">. </w:t>
      </w:r>
      <w:r w:rsidR="00E258FB" w:rsidRPr="002C02FC">
        <w:t>Find the voltage</w:t>
      </w:r>
      <w:r w:rsidR="00E258FB">
        <w:t xml:space="preserve"> between the left and the right end of the strip</w:t>
      </w:r>
      <w:r w:rsidR="00E258FB">
        <w:t>.</w:t>
      </w:r>
    </w:p>
    <w:p w14:paraId="592B5DA7" w14:textId="77777777" w:rsidR="002C02FC" w:rsidRDefault="002C02FC" w:rsidP="00A40FD1"/>
    <w:p w14:paraId="619826BE" w14:textId="67573124" w:rsidR="00E258FB" w:rsidRDefault="002C02FC" w:rsidP="00A40FD1">
      <w:r w:rsidRPr="002C02FC">
        <w:drawing>
          <wp:inline distT="0" distB="0" distL="0" distR="0" wp14:anchorId="5927CA8B" wp14:editId="609BFD38">
            <wp:extent cx="2625710" cy="2638425"/>
            <wp:effectExtent l="0" t="0" r="3810" b="0"/>
            <wp:docPr id="576329918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29918" name="Picture 1" descr="A diagram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1001" cy="26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6AA7" w14:textId="7B727708" w:rsidR="00E258FB" w:rsidRPr="00E258FB" w:rsidRDefault="00E258FB" w:rsidP="00A40FD1">
      <w:pPr>
        <w:rPr>
          <w:b/>
          <w:bCs/>
        </w:rPr>
      </w:pPr>
      <w:r w:rsidRPr="00E258FB">
        <w:rPr>
          <w:b/>
          <w:bCs/>
        </w:rPr>
        <w:t>Problem 3</w:t>
      </w:r>
    </w:p>
    <w:p w14:paraId="2D18BBDD" w14:textId="40534D9A" w:rsidR="00C46E5C" w:rsidRDefault="00A4611E" w:rsidP="00A4611E">
      <w:pPr>
        <w:rPr>
          <w:noProof/>
        </w:rPr>
      </w:pPr>
      <w:r w:rsidRPr="00A4611E">
        <w:rPr>
          <w:noProof/>
        </w:rPr>
        <w:t xml:space="preserve"> </w:t>
      </w:r>
      <w:r w:rsidR="00E258FB" w:rsidRPr="00E258FB">
        <w:rPr>
          <w:noProof/>
        </w:rPr>
        <w:t>In a laboratory, you measure the magnitude of the magnetic field generated by a long</w:t>
      </w:r>
      <w:r w:rsidR="00E258FB">
        <w:rPr>
          <w:noProof/>
        </w:rPr>
        <w:t xml:space="preserve"> </w:t>
      </w:r>
      <w:r w:rsidR="00E258FB" w:rsidRPr="00E258FB">
        <w:rPr>
          <w:noProof/>
        </w:rPr>
        <w:t xml:space="preserve">wire, and you plot your results—B as a function of position r. </w:t>
      </w:r>
      <w:r w:rsidR="00E258FB">
        <w:rPr>
          <w:noProof/>
        </w:rPr>
        <w:t xml:space="preserve">Rank this graph (a,b, and c) with respect to how </w:t>
      </w:r>
      <w:r w:rsidR="006A0445">
        <w:rPr>
          <w:noProof/>
        </w:rPr>
        <w:t xml:space="preserve">many loops </w:t>
      </w:r>
      <w:r w:rsidR="00E258FB">
        <w:rPr>
          <w:noProof/>
        </w:rPr>
        <w:t>the wire</w:t>
      </w:r>
      <w:r w:rsidR="006A0445">
        <w:rPr>
          <w:noProof/>
        </w:rPr>
        <w:t xml:space="preserve"> does</w:t>
      </w:r>
      <w:r w:rsidR="00E258FB">
        <w:rPr>
          <w:noProof/>
        </w:rPr>
        <w:t xml:space="preserve"> (the current I through earch wire is the same):</w:t>
      </w:r>
      <w:r w:rsidR="00E258FB" w:rsidRPr="00E258FB">
        <w:t xml:space="preserve"> </w:t>
      </w:r>
    </w:p>
    <w:p w14:paraId="5DE49F98" w14:textId="2B316A75" w:rsidR="00E258FB" w:rsidRDefault="00E258FB" w:rsidP="00A4611E">
      <w:r w:rsidRPr="00E258FB">
        <w:drawing>
          <wp:anchor distT="0" distB="0" distL="114300" distR="114300" simplePos="0" relativeHeight="251658240" behindDoc="0" locked="0" layoutInCell="1" allowOverlap="1" wp14:anchorId="300C67C0" wp14:editId="7F28C0EB">
            <wp:simplePos x="0" y="0"/>
            <wp:positionH relativeFrom="column">
              <wp:posOffset>3649170</wp:posOffset>
            </wp:positionH>
            <wp:positionV relativeFrom="paragraph">
              <wp:posOffset>246104</wp:posOffset>
            </wp:positionV>
            <wp:extent cx="932774" cy="1025083"/>
            <wp:effectExtent l="0" t="0" r="1270" b="3810"/>
            <wp:wrapNone/>
            <wp:docPr id="764911584" name="Picture 1" descr="A graph of a rectangle and a rectangle with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8832" name="Picture 1" descr="A graph of a rectangle and a rectangle with arrows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2" t="12859" r="62488" b="14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12" cy="103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58FB">
        <w:drawing>
          <wp:inline distT="0" distB="0" distL="0" distR="0" wp14:anchorId="1D19F6CF" wp14:editId="7B0C5CB6">
            <wp:extent cx="3352800" cy="1445074"/>
            <wp:effectExtent l="0" t="0" r="0" b="3175"/>
            <wp:docPr id="1996548832" name="Picture 1" descr="A graph of a rectangle and a rectangle with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8832" name="Picture 1" descr="A graph of a rectangle and a rectangle with arrow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8976" cy="144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8FB">
        <w:drawing>
          <wp:inline distT="0" distB="0" distL="0" distR="0" wp14:anchorId="36E643F7" wp14:editId="0ECCCF2C">
            <wp:extent cx="1533525" cy="1444625"/>
            <wp:effectExtent l="0" t="0" r="9525" b="3175"/>
            <wp:docPr id="1078644884" name="Picture 1" descr="A graph of a rectangle and a rectangle with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8832" name="Picture 1" descr="A graph of a rectangle and a rectangle with arrows&#10;&#10;AI-generated content may be incorrect."/>
                    <pic:cNvPicPr/>
                  </pic:nvPicPr>
                  <pic:blipFill rotWithShape="1">
                    <a:blip r:embed="rId6"/>
                    <a:srcRect r="54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827" cy="1447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58FB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00DCC"/>
    <w:multiLevelType w:val="hybridMultilevel"/>
    <w:tmpl w:val="5B20787A"/>
    <w:lvl w:ilvl="0" w:tplc="A27A9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0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20E2"/>
    <w:rsid w:val="000276DF"/>
    <w:rsid w:val="000621E4"/>
    <w:rsid w:val="0007559B"/>
    <w:rsid w:val="002A22A6"/>
    <w:rsid w:val="002C02FC"/>
    <w:rsid w:val="00384359"/>
    <w:rsid w:val="0038546C"/>
    <w:rsid w:val="003E72E3"/>
    <w:rsid w:val="0052545E"/>
    <w:rsid w:val="005534AC"/>
    <w:rsid w:val="00582263"/>
    <w:rsid w:val="005B2E72"/>
    <w:rsid w:val="00653AB4"/>
    <w:rsid w:val="006A0445"/>
    <w:rsid w:val="006F169A"/>
    <w:rsid w:val="008164A0"/>
    <w:rsid w:val="00982413"/>
    <w:rsid w:val="00A40FD1"/>
    <w:rsid w:val="00A45152"/>
    <w:rsid w:val="00A4611E"/>
    <w:rsid w:val="00A6023A"/>
    <w:rsid w:val="00A950EA"/>
    <w:rsid w:val="00B15417"/>
    <w:rsid w:val="00C46E5C"/>
    <w:rsid w:val="00CC20E2"/>
    <w:rsid w:val="00D210A0"/>
    <w:rsid w:val="00DA38D4"/>
    <w:rsid w:val="00DD6023"/>
    <w:rsid w:val="00E258FB"/>
    <w:rsid w:val="00E94D5C"/>
    <w:rsid w:val="00F058A0"/>
    <w:rsid w:val="00F85E04"/>
    <w:rsid w:val="00FA0C38"/>
    <w:rsid w:val="00F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4CA1"/>
  <w15:docId w15:val="{539897C2-3671-4FF1-B86F-40FC0BA9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2A22A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5534AC"/>
    <w:rPr>
      <w:rFonts w:ascii="Times New Roman" w:hAnsi="Times New Roman" w:cs="Mangal"/>
      <w:szCs w:val="21"/>
    </w:rPr>
  </w:style>
  <w:style w:type="paragraph" w:styleId="ListParagraph">
    <w:name w:val="List Paragraph"/>
    <w:basedOn w:val="Normal"/>
    <w:uiPriority w:val="34"/>
    <w:qFormat/>
    <w:rsid w:val="00C46E5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Sega Neuman</dc:creator>
  <cp:lastModifiedBy>Daniel Sega Neuman</cp:lastModifiedBy>
  <cp:revision>2</cp:revision>
  <cp:lastPrinted>2025-10-31T17:58:00Z</cp:lastPrinted>
  <dcterms:created xsi:type="dcterms:W3CDTF">2025-10-31T20:41:00Z</dcterms:created>
  <dcterms:modified xsi:type="dcterms:W3CDTF">2025-10-31T20:41:00Z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2024-12-11T11:21:46Z</dcterms:created>
  <dc:creator/>
  <dc:description/>
  <dc:language>en-US</dc:language>
  <cp:lastModifiedBy/>
  <dcterms:modified xsi:type="dcterms:W3CDTF">2024-12-13T13:14:01Z</dcterms:modified>
  <cp:revision>8</cp:revision>
  <dc:subject/>
  <dc:title/>
</cp:coreProperties>
</file>