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&lt;map&gt;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&lt;list&gt;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&lt;set&gt;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static list&lt;string&gt; bookNames =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"Cats by Moncrif.txt",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"Foxes Book of Martyrs Part 1.txt",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"Foxes Book of Martyrs Part 2.txt",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"Foxes Book of Martyrs Part 3.txt",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"Foxes Book of Martyrs Part 4.txt",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"Foxes Book of Martyrs Part 5.txt",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"Foxes Book of Martyrs Part 6.txt",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"Gerards Herbal Vol. 1.txt",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"Gerards Herbal Vol. 2.txt",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"Gerard's Herbal Vol. 3.txt",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"Gerards Herbal Vol.4.txt",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"Gil Blas.txt",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"Gossip in a Library.txt",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"Hudibras.txt",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"King of the Beggars.txt",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"Knocknagow.txt",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"Les Chats par Moncrif.txt",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"Love and Madness - Herbert Croft.txt",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"Lives and Anecdotes of Misers.txt",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"Memoirs of Laetitia Pilkington V 1.txt",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"Memoirs of Laetitia Pilkington V 2.txt",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"Memoirs of Laetitia Pilkington V 3.txt",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"Memoirs of Mrs Margaret Leeson - Peg Plunkett.txt",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"Monro his Expedition.txt",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"Mrs Beetons Book of Household Management.txt",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"Out of the Hurly-Burly.txt",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"Percys Reliques.txt",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"Pompey the Little.txt",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"Radical Pamphlets from the English Civil War.txt",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"Scepsis Scientifica.txt",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"The Anatomy of Melancholy Part 1.txt",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"The Anatomy of Melancholy Part 2.txt",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"The Anatomy of Melancholy Part 3.txt",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"The Complete Cony-catching.txt",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"The Consolation of Philosophy.txt",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"The Covent Garden Calendar.txt",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"The Devil on Two Sticks.txt",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"The Diary of a Lover of Literature.txt",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"The History Of Ireland - Geoffrey Keating.txt",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"The History of the Human Heart.txt",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"The Ingoldsby Legends.txt",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"The Life of Beau Nash.txt",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"The Life of john Buncle by Thomas Amory.txt",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"The Life of King Richard III.txt",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"The Life of Pico della Mirandola.txt",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"The Martyrdom of Man.txt",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"The Masterpiece of Aristotle.txt",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"The Memoirs of Count Boruwlaski.txt",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"The Metamorphosis of Ajax.txt",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"The Newgate Calendar - Supplement 3.txt",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"The Newgate Calendar Supplement 2.txt",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"The Newgate Calendar Supplement.txt",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"The Newgate Calendar V 1.txt",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"The Newgate Calendar V 2.txt",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"The Newgate Calendar V 3.txt",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"The Newgate Calendar V 4.txt",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"The Newgate Calendar V 5.txt",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"The Newgate Calendar V 6.txt",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"The Poems of Ossian.txt",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"The Poetical Works of John Skelton.txt",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"The Protestant Reformation.txt",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"The Real Story of John Carteret Pilkington.txt",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"The Rowley Poems.txt",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"The Silver Fox.txt"};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class BookComparison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map&lt;string, list&lt;string&gt;&gt; bookWords;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map&lt;string, map&lt;string, int&gt;&gt; bookWordsCount;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map&lt;string, map&lt;string, double&gt;&gt; bookWordsNormalScore;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map&lt;string, list&lt;string&gt;&gt; mostUsedWords;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map&lt;string, double&gt; bookSimilarities;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void addBookWords(list&lt;string&gt; &amp;bookNames = bookNames)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cout&lt;&lt;"Books are being loaded..."&lt;&lt;endl;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set&lt;string&gt; excludeWords =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"the", "be", "to", "of", "and", "a", "in", "that", "have", "I",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"it", "for", "not", "on", "with", "he", "as", "you", "do", "at",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"this", "but", "his", "by", "from", "they", "we", "say", "her",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"she", "or", "an", "will", "my", "one", "all", "would", "there",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"their", "what", "so", "up", "out", "if", "about", "who", "get",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"which", "go", "me"};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for (const string &amp;bookName : bookNames)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ifstream file("books/"+ bookName);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if (file.is_open())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list&lt;string&gt; words;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string word;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while (file &gt;&gt; word)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// Convert word to lowercase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transform(word.begin(), word.end(), word.begin(), ::tolower);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// Remove punctuation from the word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word.erase(remove_if(word.begin(), word.end(), ::ispunct), word.end());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if (excludeWords.find(word) == excludeWords.end())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words.push_back(word);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bookWords[bookName] = words;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file.close();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cout&lt;&lt;"All the bools have been added!"&lt;&lt;endl;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void addBookWordsCount()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cout&lt;&lt;"Calculating word counts..."&lt;&lt;endl;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for (const auto &amp;book : bookWords)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map&lt;string, int&gt; wordCount;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int totalWords = 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// Count frequency of each word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for (const auto &amp;word : book.second)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wordCount[word]++;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totalWords++;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// Add total word count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wordCount["count"] = totalWords;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// Store in bookWordsCount map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bookWordsCount[book.first] = wordCount;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cout&lt;&lt;"Word counts have been calculated!"&lt;&lt;endl;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void calculateNormalScores()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{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cout&lt;&lt;"Calculating normal scores of the words..."&lt;&lt;endl;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for (const auto &amp;book : bookWordsCount)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map&lt;string, double&gt; normalScores;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int totalWords = book.second.at("count");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// Calculate normal score for each word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for (const auto &amp;word : book.second)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if (word.first != "count")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// Normal score = word frequency / total words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normalScores[word.first] = static_cast&lt;double&gt;(word.second) / totalWords;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// Store in bookWordsNormalScore map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bookWordsNormalScore[book.first] = normalScores;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cout&lt;&lt;"Normal scores have been calculated!"&lt;&lt;endl;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void findMostUsedWords()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{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cout&lt;&lt;"Finding the most used words..."&lt;&lt;endl;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// Open output file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ofstream outFile("outputFiles/common_words.txt");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outFile &lt;&lt; "ð Most Common Words in Each Book ð\n";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outFile &lt;&lt; "=================================\n\n";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for (const auto &amp;book : bookWordsNormalScore)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// Create list of pairs to sort by normal score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list&lt;pair&lt;string, double&gt;&gt; wordScores;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for (const auto &amp;word : book.second)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wordScores.push_back({word.first, word.second});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// Sort in descending order of normal scores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wordScores.sort(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[](const pair&lt;string, double&gt; &amp;a, const pair&lt;string, double&gt; &amp;b)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return a.second &gt; b.second;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// Take first 100 words (or less if book has fewer words)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list&lt;string&gt; topWords;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int count = 0;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int numWords = min(100, static_cast&lt;int&gt;(wordScores.size()));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// Write book title to file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outFile &lt;&lt; "ð " &lt;&lt; book.first &lt;&lt; "\n";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outFile &lt;&lt; string(80, '-') &lt;&lt; "\n";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outFile &lt;&lt; "Top " &lt;&lt; numWords &lt;&lt; " most frequent words:\n\n";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for (const auto &amp;wordScore : wordScores)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if (count &gt;= numWords)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topWords.push_back(wordScore.first);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// Write word and its frequency to file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outFile &lt;&lt; count + 1 &lt;&lt; ". "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    &lt;&lt; left &lt;&lt; wordScore.first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   &lt;&lt; " (Frequency: 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   &lt;&lt; wordScore.second &lt;&lt; ")\n";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// Store in mostUsedWords map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mostUsedWords[book.first] = topWords;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outFile &lt;&lt; "\n\n";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outFile.close();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cout&lt;&lt;"Most used words have been found and written to outputFiles/common_words.txt!"&lt;&lt;endl;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void compareBooks()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cout &lt;&lt; "Comparing books..." &lt;&lt; endl;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cout &lt;&lt; "\nBook Similarities:\n";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// Open file for writing similarity matrix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ofstream outFile("outputFiles/similarity_matrix.txt");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if (!outFile.is_open())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cout &lt;&lt; "Error opening outputFiles/similarity_matrix.txt for writing" &lt;&lt; endl;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// Get list of all book names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vector&lt;string&gt; bookNames;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for (const auto &amp;book : mostUsedWords)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bookNames.push_back(book.first);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// Write header to file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outFile &lt;&lt; "ð Book Similarity Matrix" &lt;&lt; endl;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outFile &lt;&lt; string(100, '=') &lt;&lt; endl &lt;&lt; endl;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// Compare each book with others (avoiding duplicates and self-comparisons)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for (size_t i = 0; i &lt; bookNames.size(); i++)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for (size_t j = i + 1; j &lt; bookNames.size(); j++)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string book1 = bookNames[i];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string book2 = bookNames[j];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// Count matching words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int matchCount = 0;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for (const auto &amp;word1 : mostUsedWords[book1])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for (const auto &amp;word2 : mostUsedWords[book2])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    if (word1 == word2)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        matchCount++;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// Calculate similarity index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double similarityIndex = static_cast&lt;double&gt;(matchCount) / 100.0;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// Store in map with combined book names as key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string bookPairKey = book1 + " and " + book2;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bookSimilarities[bookPairKey] = similarityIndex;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// Write to console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cout &lt;&lt; bookPairKey &lt;&lt; " : " &lt;&lt; similarityIndex &lt;&lt; endl;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// Write to file with formatting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outFile &lt;&lt; "ð Book Pair #" &lt;&lt; (i * bookNames.size() + j + 1) &lt;&lt; endl;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outFile &lt;&lt; "ââ Book 1: " &lt;&lt; book1 &lt;&lt; endl;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outFile &lt;&lt; "ââ Book 2: " &lt;&lt; book2 &lt;&lt; endl;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outFile &lt;&lt; "ââ Similarity Index: " &lt;&lt; similarityIndex &lt;&lt; endl;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outFile &lt;&lt; string(80, '-') &lt;&lt; endl &lt;&lt; endl;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outFile.close();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cout &lt;&lt; "All the books have been compared!" &lt;&lt; endl;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cout &lt;&lt; "Similarity matrix has been written to outputFiles/similarity_matrix.txt" &lt;&lt; endl;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void findTopSimilarBooks()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cout&lt;&lt;"Finding top 10 similar books..."&lt;&lt;endl;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// Create vector of pairs to sort similarities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vector&lt;pair&lt;string, double&gt;&gt; similarityPairs;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for (const auto &amp;similarity : bookSimilarities)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similarityPairs.push_back(similarity);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// Sort by similarity value in descending order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sort(similarityPairs.begin(), similarityPairs.end(),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[](const pair&lt;string, double&gt; &amp;a, const pair&lt;string, double&gt; &amp;b)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return a.second &gt; b.second;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// Get top 10 (or less if fewer pairs exist)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int numPairs = min(10, static_cast&lt;int&gt;(similarityPairs.size()));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// Open file for writing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ofstream outFile("outputFiles/similar_Books.txt");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if (!outFile.is_open())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cout &lt;&lt; "Error opening file for writing" &lt;&lt; endl;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// Write and display top similar books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cout &lt;&lt; "\nTop " &lt;&lt; numPairs &lt;&lt; " Most Similar Books:\n";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outFile &lt;&lt; "Top " &lt;&lt; numPairs &lt;&lt; " Most Similar Books:\n";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for (int i = 0; i &lt; numPairs; i++)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string output = to_string(i + 1) + ". " + similarityPairs[i].first +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      " (Similarity: " + to_string(similarityPairs[i].second) + ")";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cout &lt;&lt; output &lt;&lt; endl;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outFile &lt;&lt; output &lt;&lt; endl;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outFile.close();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cout&lt;&lt;"Most similar books have been found!"&lt;&lt;endl;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cout &lt;&lt; "\nResults have been written to outputFiles/similar_Books.txt" &lt;&lt; endl;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BookComparison book;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book.addBookWords();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book.addBookWordsCount();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book.calculateNormalScores();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book.findMostUsedWords();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book.compareBooks();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book.findTopSimilarBooks();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// book.displayBookWords();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