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{{#if vip}}</w:t>
      </w:r>
    </w:p>
    <w:p>
      <w:r>
        <w:t>Welcome, VIP!</w:t>
      </w:r>
    </w:p>
    <w:p>
      <w:r>
        <w:t>{{/if}}</w:t>
      </w:r>
    </w:p>
  </w:body>
</w:document>
</file>