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CFA5E" w14:textId="2E618FD0" w:rsidR="0074554B" w:rsidRDefault="00071DDB" w:rsidP="00071DDB">
      <w:pPr>
        <w:pStyle w:val="Title"/>
        <w:jc w:val="center"/>
      </w:pPr>
      <w:r>
        <w:t>Camera Control Software Design</w:t>
      </w:r>
    </w:p>
    <w:p w14:paraId="2C896308" w14:textId="725DDCD3" w:rsidR="00071DDB" w:rsidRDefault="00071DDB" w:rsidP="00071DDB">
      <w:pPr>
        <w:jc w:val="center"/>
        <w:rPr>
          <w:b/>
          <w:bCs/>
          <w:sz w:val="28"/>
          <w:szCs w:val="28"/>
        </w:rPr>
      </w:pPr>
      <w:r w:rsidRPr="00071DDB">
        <w:rPr>
          <w:b/>
          <w:bCs/>
          <w:sz w:val="28"/>
          <w:szCs w:val="28"/>
        </w:rPr>
        <w:t>For PRIME Project</w:t>
      </w:r>
    </w:p>
    <w:p w14:paraId="15ED810B" w14:textId="537C362C" w:rsidR="00071DDB" w:rsidRDefault="00071DDB" w:rsidP="00071DDB">
      <w:pPr>
        <w:rPr>
          <w:sz w:val="28"/>
          <w:szCs w:val="28"/>
        </w:rPr>
      </w:pPr>
    </w:p>
    <w:p w14:paraId="5F371225" w14:textId="5DB6CFCA" w:rsidR="00071DDB" w:rsidRDefault="00071DDB" w:rsidP="00071DDB">
      <w:pPr>
        <w:rPr>
          <w:sz w:val="28"/>
          <w:szCs w:val="28"/>
        </w:rPr>
      </w:pPr>
      <w:r>
        <w:rPr>
          <w:sz w:val="28"/>
          <w:szCs w:val="28"/>
        </w:rPr>
        <w:t>This document describes the design of the software to control the cameras and telescope used by the PRIME project. The software is designed to be modular such parts can be added or subtracted in order to support other projects. RIMAS is already supported.</w:t>
      </w:r>
    </w:p>
    <w:p w14:paraId="494E5944" w14:textId="77777777" w:rsidR="00071DDB" w:rsidRPr="00071DDB" w:rsidRDefault="00071DDB" w:rsidP="00071DDB">
      <w:pPr>
        <w:rPr>
          <w:sz w:val="28"/>
          <w:szCs w:val="28"/>
        </w:rPr>
      </w:pPr>
    </w:p>
    <w:sectPr w:rsidR="00071DDB" w:rsidRPr="00071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DB"/>
    <w:rsid w:val="00071DDB"/>
    <w:rsid w:val="005E3B5F"/>
    <w:rsid w:val="00C8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70E5"/>
  <w15:chartTrackingRefBased/>
  <w15:docId w15:val="{0EA883D1-2BD6-46CD-9118-116F004FB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D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D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Words>
  <Characters>262</Characters>
  <Application>Microsoft Office Word</Application>
  <DocSecurity>0</DocSecurity>
  <Lines>2</Lines>
  <Paragraphs>1</Paragraphs>
  <ScaleCrop>false</ScaleCrop>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Hirao, Yuki (GSFC-667.0)[UNIV OF MARYLAND COLLEGE PARK]</dc:creator>
  <cp:keywords/>
  <dc:description/>
  <cp:lastModifiedBy>Hirao, Yuki (GSFC-667.0)[UNIV OF MARYLAND COLLEGE PARK]</cp:lastModifiedBy>
  <cp:revision>1</cp:revision>
  <dcterms:created xsi:type="dcterms:W3CDTF">2021-09-17T14:00:00Z</dcterms:created>
  <dcterms:modified xsi:type="dcterms:W3CDTF">2021-09-17T14:06:00Z</dcterms:modified>
</cp:coreProperties>
</file>