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04CC" w14:textId="67468EF2" w:rsidR="00A61708" w:rsidRDefault="00A61708">
      <w:r w:rsidRPr="00A61708">
        <w:t>PPSTA-0THWDG-XACFGU-68G61E-G0ZAG3-Y9EAW8</w:t>
      </w:r>
    </w:p>
    <w:p w14:paraId="3CF69649" w14:textId="77777777" w:rsidR="00A61708" w:rsidRPr="00A61708" w:rsidRDefault="00A61708" w:rsidP="00A61708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1708">
        <w:rPr>
          <w:rFonts w:ascii="Courier New" w:eastAsia="Times New Roman" w:hAnsi="Courier New" w:cs="Courier New"/>
          <w:color w:val="000000"/>
          <w:sz w:val="20"/>
          <w:szCs w:val="20"/>
        </w:rPr>
        <w:t>2PPSTA-0THWDG-XACFGU-68G61E-G0ZAG3-Y9EAW8</w:t>
      </w:r>
    </w:p>
    <w:p w14:paraId="18E6CB22" w14:textId="77777777" w:rsidR="00A61708" w:rsidRDefault="00A61708"/>
    <w:sectPr w:rsidR="00A6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708"/>
    <w:rsid w:val="00354433"/>
    <w:rsid w:val="005E3B5F"/>
    <w:rsid w:val="00A61708"/>
    <w:rsid w:val="00C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C9CF"/>
  <w15:docId w15:val="{7B9CACDA-6590-4B06-85C1-F1D83795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70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1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Hirao, Yuki (GSFC-667.0)[UNIV OF MARYLAND COLLEGE PARK]</dc:creator>
  <cp:keywords/>
  <dc:description/>
  <cp:lastModifiedBy>Hirao, Yuki (GSFC-667.0)[UNIV OF MARYLAND COLLEGE PARK]</cp:lastModifiedBy>
  <cp:revision>2</cp:revision>
  <dcterms:created xsi:type="dcterms:W3CDTF">2022-04-06T20:54:00Z</dcterms:created>
  <dcterms:modified xsi:type="dcterms:W3CDTF">2022-04-16T16:51:00Z</dcterms:modified>
</cp:coreProperties>
</file>