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UC_001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Register (Add) Users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7B28B0">
        <w:rPr>
          <w:rFonts w:ascii="Times New Roman" w:eastAsia="Times New Roman" w:hAnsi="Times New Roman" w:cs="Times New Roman"/>
          <w:sz w:val="24"/>
          <w:szCs w:val="24"/>
        </w:rPr>
        <w:t>nalyst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administrators to register new users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administrator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new user is successfully registered in the system.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administrator accesses the system by visiting the website (Get Web).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administrator logs into the system using their credentials.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administrator navigates to the specified button for registering users.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administrator enters the new user's details (username, password, role, security level).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validates the entered data.</w:t>
      </w:r>
    </w:p>
    <w:p w:rsidR="003D650E" w:rsidRPr="00390097" w:rsidRDefault="003D650E" w:rsidP="003D6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the data is valid, the system registers the new user.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entered username is already in use:</w:t>
      </w:r>
    </w:p>
    <w:p w:rsidR="003D650E" w:rsidRPr="00390097" w:rsidRDefault="003D650E" w:rsidP="003D65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prompts the administrator to choose a different username.</w:t>
      </w:r>
    </w:p>
    <w:p w:rsidR="003D650E" w:rsidRPr="00390097" w:rsidRDefault="003D650E" w:rsidP="003D65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administrator selects a unique username for the new user.</w:t>
      </w:r>
    </w:p>
    <w:p w:rsidR="003D650E" w:rsidRPr="00390097" w:rsidRDefault="003D650E" w:rsidP="003D65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revalidates the entered data.</w:t>
      </w:r>
    </w:p>
    <w:p w:rsidR="003D650E" w:rsidRPr="00390097" w:rsidRDefault="003D650E" w:rsidP="003D65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the data is now valid, the system registers the new user.</w:t>
      </w:r>
    </w:p>
    <w:p w:rsidR="003D650E" w:rsidRDefault="003D650E" w:rsidP="003D65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the data remains invalid, the system displays an error message, and the process stops.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A</w:t>
      </w:r>
      <w:r w:rsidR="007B28B0">
        <w:rPr>
          <w:rFonts w:ascii="Times New Roman" w:eastAsia="Times New Roman" w:hAnsi="Times New Roman" w:cs="Times New Roman"/>
          <w:sz w:val="24"/>
          <w:szCs w:val="24"/>
        </w:rPr>
        <w:t>nalyst</w:t>
      </w:r>
    </w:p>
    <w:p w:rsidR="003D650E" w:rsidRDefault="003D650E" w:rsidP="003D650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86242D" w:rsidRDefault="003D650E" w:rsidP="003D650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UC_002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All Users (Administrator, Analyst, Operator, First Responder</w:t>
      </w:r>
      <w:proofErr w:type="gramStart"/>
      <w:r w:rsidRPr="0039009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users to log into the system using their credentials.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user must access the system interface (e.g., website).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user is successfully logged into the system.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user accesses the system by visiting the website (Get Web).</w:t>
      </w:r>
    </w:p>
    <w:p w:rsidR="003D650E" w:rsidRPr="00390097" w:rsidRDefault="003D650E" w:rsidP="003D65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user enters their username and password.</w:t>
      </w:r>
    </w:p>
    <w:p w:rsidR="003D650E" w:rsidRPr="00390097" w:rsidRDefault="003D650E" w:rsidP="003D65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validates the entered credentials.</w:t>
      </w:r>
    </w:p>
    <w:p w:rsidR="003D650E" w:rsidRPr="00390097" w:rsidRDefault="003D650E" w:rsidP="003D65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the credentials are correct, the system logs the user into the system interface.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entered credentials are incorrect:</w:t>
      </w:r>
    </w:p>
    <w:p w:rsidR="003D650E" w:rsidRPr="00390097" w:rsidRDefault="003D650E" w:rsidP="003D65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invalid credentials.</w:t>
      </w:r>
    </w:p>
    <w:p w:rsidR="003D650E" w:rsidRPr="00390097" w:rsidRDefault="003D650E" w:rsidP="003D65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user is prompted to re-enter their username and password.</w:t>
      </w:r>
    </w:p>
    <w:p w:rsidR="003D650E" w:rsidRPr="00390097" w:rsidRDefault="003D650E" w:rsidP="003D65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user re-enters their credentials.</w:t>
      </w:r>
    </w:p>
    <w:p w:rsidR="003D650E" w:rsidRDefault="003D650E" w:rsidP="003D65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3-4 are repeated until the correct credentials are provided, or the user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Association: 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>All Users (Administrator, Analyst, Operator, First Responder)</w:t>
      </w:r>
    </w:p>
    <w:p w:rsidR="003D650E" w:rsidRDefault="003D650E" w:rsidP="003D650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F84808" w:rsidRDefault="003D650E" w:rsidP="003D650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UC_003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Logout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All Users (Administrator, Analyst, Operator, First Responder</w:t>
      </w:r>
      <w:proofErr w:type="gramStart"/>
      <w:r w:rsidRPr="0039009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users to log out of the system, terminating their current session.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user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user is successfully logged out of the system.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user selects the option to log out from the system interface.</w:t>
      </w:r>
    </w:p>
    <w:p w:rsidR="003D650E" w:rsidRPr="00390097" w:rsidRDefault="003D650E" w:rsidP="003D65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terminates the user's session and redirects them to the login page.</w:t>
      </w:r>
    </w:p>
    <w:p w:rsidR="003D650E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None.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lastRenderedPageBreak/>
        <w:t>Generalization: None</w:t>
      </w:r>
    </w:p>
    <w:p w:rsidR="003D650E" w:rsidRDefault="003D650E" w:rsidP="003D650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Association: 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>All Users (Administrator, Analyst, Operator, First Responder)</w:t>
      </w:r>
    </w:p>
    <w:p w:rsidR="003D650E" w:rsidRDefault="003D650E" w:rsidP="003D650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F84808" w:rsidRDefault="003D650E" w:rsidP="003D650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651EB4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 xml:space="preserve"> UC_004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 xml:space="preserve"> Generating Reports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51EB4">
        <w:rPr>
          <w:rFonts w:ascii="Times New Roman" w:eastAsia="Times New Roman" w:hAnsi="Times New Roman" w:cs="Times New Roman"/>
          <w:sz w:val="24"/>
          <w:szCs w:val="24"/>
        </w:rPr>
        <w:br/>
        <w:t>This use case enables analysts to generate reports based on surveillance findings, spatial analysis results, and causality insights.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51EB4">
        <w:rPr>
          <w:rFonts w:ascii="Times New Roman" w:eastAsia="Times New Roman" w:hAnsi="Times New Roman" w:cs="Times New Roman"/>
          <w:sz w:val="24"/>
          <w:szCs w:val="24"/>
        </w:rPr>
        <w:br/>
        <w:t>The analyst must be logged into the system.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br/>
      </w: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51EB4">
        <w:rPr>
          <w:rFonts w:ascii="Times New Roman" w:eastAsia="Times New Roman" w:hAnsi="Times New Roman" w:cs="Times New Roman"/>
          <w:sz w:val="24"/>
          <w:szCs w:val="24"/>
        </w:rPr>
        <w:br/>
        <w:t>The report is successfully generated.</w:t>
      </w:r>
    </w:p>
    <w:p w:rsidR="003D650E" w:rsidRPr="00651EB4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analyst accesses the system by visiting the website (Get Web).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analyst logs into the system using their credentials.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After successful login, the analyst navigates to the specified button for generating reports.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analyst enters the required report details and findings into the designated fields.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system validates the entered data.</w:t>
      </w:r>
    </w:p>
    <w:p w:rsidR="003D650E" w:rsidRPr="00651EB4" w:rsidRDefault="003D650E" w:rsidP="003D6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If the data is complete, the system generates the report.</w:t>
      </w:r>
    </w:p>
    <w:p w:rsidR="003D650E" w:rsidRPr="00651EB4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651E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51EB4">
        <w:rPr>
          <w:rFonts w:ascii="Times New Roman" w:eastAsia="Times New Roman" w:hAnsi="Times New Roman" w:cs="Times New Roman"/>
          <w:sz w:val="24"/>
          <w:szCs w:val="24"/>
        </w:rPr>
        <w:br/>
        <w:t>If the entered data is incomplete or invalid:</w:t>
      </w:r>
    </w:p>
    <w:p w:rsidR="003D650E" w:rsidRPr="00651EB4" w:rsidRDefault="003D650E" w:rsidP="003D6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system prompts the analyst to correct the errors in the entered data.</w:t>
      </w:r>
    </w:p>
    <w:p w:rsidR="003D650E" w:rsidRPr="00651EB4" w:rsidRDefault="003D650E" w:rsidP="003D6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analyst corrects the errors and resubmits the report details.</w:t>
      </w:r>
    </w:p>
    <w:p w:rsidR="003D650E" w:rsidRPr="00651EB4" w:rsidRDefault="003D650E" w:rsidP="003D6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The system revalidates the corrected data.</w:t>
      </w:r>
    </w:p>
    <w:p w:rsidR="003D650E" w:rsidRPr="00651EB4" w:rsidRDefault="003D650E" w:rsidP="003D6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If the data is now complete and valid, the system generates the report.</w:t>
      </w:r>
    </w:p>
    <w:p w:rsidR="003D650E" w:rsidRPr="00651EB4" w:rsidRDefault="003D650E" w:rsidP="003D6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EB4">
        <w:rPr>
          <w:rFonts w:ascii="Times New Roman" w:eastAsia="Times New Roman" w:hAnsi="Times New Roman" w:cs="Times New Roman"/>
          <w:sz w:val="24"/>
          <w:szCs w:val="24"/>
        </w:rPr>
        <w:t>If the data remains incomplete or invalid, the system displays an error message, and the process stops.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Association: 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>Analyst</w:t>
      </w:r>
    </w:p>
    <w:p w:rsidR="003D650E" w:rsidRDefault="003D650E" w:rsidP="003D650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Include: 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>Identify Correlations and Trends to Feed the AI</w:t>
      </w:r>
      <w:r>
        <w:rPr>
          <w:rFonts w:ascii="Times New Roman" w:eastAsia="Times New Roman" w:hAnsi="Times New Roman" w:cs="Times New Roman"/>
          <w:sz w:val="24"/>
          <w:szCs w:val="24"/>
        </w:rPr>
        <w:t>, Configure Parameters</w:t>
      </w:r>
    </w:p>
    <w:p w:rsidR="003D650E" w:rsidRPr="00F84808" w:rsidRDefault="003D650E" w:rsidP="003D650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UC_005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Analyze Footage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analysts to analyze footage captured by surveillance systems.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analyst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footage is successfully analyzed by the analyst.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accesses the system by visiting the website (Get Web).</w:t>
      </w:r>
    </w:p>
    <w:p w:rsidR="003D650E" w:rsidRPr="00390097" w:rsidRDefault="003D650E" w:rsidP="003D65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logs into the system using their credentials.</w:t>
      </w:r>
    </w:p>
    <w:p w:rsidR="003D650E" w:rsidRPr="00390097" w:rsidRDefault="003D650E" w:rsidP="003D65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analyst navigates to the specified button for analyzing footage.</w:t>
      </w:r>
    </w:p>
    <w:p w:rsidR="003D650E" w:rsidRPr="00390097" w:rsidRDefault="003D650E" w:rsidP="003D65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the footage to be analyzed from the available options.</w:t>
      </w:r>
    </w:p>
    <w:p w:rsidR="003D650E" w:rsidRPr="00390097" w:rsidRDefault="003D650E" w:rsidP="003D65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processes the selected footage for analysis.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footage is corrupt or inaccessible:</w:t>
      </w:r>
    </w:p>
    <w:p w:rsidR="003D650E" w:rsidRPr="00390097" w:rsidRDefault="003D650E" w:rsidP="003D65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the footage.</w:t>
      </w:r>
    </w:p>
    <w:p w:rsidR="003D650E" w:rsidRPr="00390097" w:rsidRDefault="003D650E" w:rsidP="003D65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an alternative footage for analysis.</w:t>
      </w:r>
    </w:p>
    <w:p w:rsidR="003D650E" w:rsidRPr="00390097" w:rsidRDefault="003D650E" w:rsidP="003D65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a suitable footage is selected, or the analyst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Analyst</w:t>
      </w:r>
    </w:p>
    <w:p w:rsidR="003D650E" w:rsidRDefault="003D650E" w:rsidP="003D650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F84808" w:rsidRDefault="003D650E" w:rsidP="003D650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Extends: 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>Send Compressed Footage (Image)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UC_006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Conduct Data Mining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analysts to conduct data mining operations on the system's database.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analyst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data mining operation is successfully completed by the analyst.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lastRenderedPageBreak/>
        <w:t>The analyst accesses the system by visiting the website (Get Web).</w:t>
      </w:r>
    </w:p>
    <w:p w:rsidR="003D650E" w:rsidRPr="00390097" w:rsidRDefault="003D650E" w:rsidP="003D6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logs into the system using their credentials.</w:t>
      </w:r>
    </w:p>
    <w:p w:rsidR="003D650E" w:rsidRPr="00390097" w:rsidRDefault="003D650E" w:rsidP="003D6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analyst navigates to the specified button for conducting data mining.</w:t>
      </w:r>
    </w:p>
    <w:p w:rsidR="003D650E" w:rsidRPr="00390097" w:rsidRDefault="003D650E" w:rsidP="003D6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enters the search criteria for the data mining operation.</w:t>
      </w:r>
    </w:p>
    <w:p w:rsidR="003D650E" w:rsidRPr="00390097" w:rsidRDefault="003D650E" w:rsidP="003D6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processes the entered criteria and retrieves relevant data.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entered search criteria yield no results:</w:t>
      </w:r>
    </w:p>
    <w:p w:rsidR="003D650E" w:rsidRPr="00390097" w:rsidRDefault="003D650E" w:rsidP="003D65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 message indicating that no data matches the specified criteria.</w:t>
      </w:r>
    </w:p>
    <w:p w:rsidR="003D650E" w:rsidRPr="00390097" w:rsidRDefault="003D650E" w:rsidP="003D65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modifies the search criteria to broaden the search.</w:t>
      </w:r>
    </w:p>
    <w:p w:rsidR="003D650E" w:rsidRPr="00390097" w:rsidRDefault="003D650E" w:rsidP="003D65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relevant data is retrieved, or the analyst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Analyst</w:t>
      </w:r>
    </w:p>
    <w:p w:rsidR="003D650E" w:rsidRDefault="003D650E" w:rsidP="003D650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651EB4" w:rsidRDefault="003D650E" w:rsidP="003D650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Extends: </w:t>
      </w:r>
      <w:r w:rsidRPr="00651EB4">
        <w:rPr>
          <w:rFonts w:ascii="Times New Roman" w:eastAsia="Times New Roman" w:hAnsi="Times New Roman" w:cs="Times New Roman"/>
          <w:sz w:val="24"/>
          <w:szCs w:val="24"/>
        </w:rPr>
        <w:t>Send Compressed Footage (Image)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UC_007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Extract Image from Satellite Image Module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analysts to extract images from the satellite image processing module for further analysis.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analyst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image is successfully extracted from the satellite image processing module.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accesses the system by visiting the website (Get Web).</w:t>
      </w:r>
    </w:p>
    <w:p w:rsidR="003D650E" w:rsidRPr="00390097" w:rsidRDefault="003D650E" w:rsidP="003D65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logs into the system using their credentials.</w:t>
      </w:r>
    </w:p>
    <w:p w:rsidR="003D650E" w:rsidRPr="00390097" w:rsidRDefault="003D650E" w:rsidP="003D65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analyst navigates to the specified button for extracting images.</w:t>
      </w:r>
    </w:p>
    <w:p w:rsidR="003D650E" w:rsidRPr="00390097" w:rsidRDefault="003D650E" w:rsidP="003D65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the desired image from the satellite image processing module.</w:t>
      </w:r>
    </w:p>
    <w:p w:rsidR="003D650E" w:rsidRPr="00390097" w:rsidRDefault="003D650E" w:rsidP="003D65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retrieves and displays the selected image for further analysis.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image is unavailable or corrupt:</w:t>
      </w:r>
    </w:p>
    <w:p w:rsidR="003D650E" w:rsidRPr="00390097" w:rsidRDefault="003D650E" w:rsidP="003D65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the image.</w:t>
      </w:r>
    </w:p>
    <w:p w:rsidR="003D650E" w:rsidRPr="00390097" w:rsidRDefault="003D650E" w:rsidP="003D65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an alternative image for extraction.</w:t>
      </w:r>
    </w:p>
    <w:p w:rsidR="003D650E" w:rsidRPr="00390097" w:rsidRDefault="003D650E" w:rsidP="003D65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lastRenderedPageBreak/>
        <w:t>Steps 4-5 are repeated until a suitable image is selected, or the analyst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Analyst</w:t>
      </w:r>
    </w:p>
    <w:p w:rsidR="003D650E" w:rsidRDefault="003D650E" w:rsidP="003D650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EC4750" w:rsidRDefault="003D650E" w:rsidP="003D650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UC_008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Identify Correlations and Trends to Feed the AI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analysts to identify correlations and trends in surveillance data to improve AI algorithms.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analyst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correlations and trends are successfully identified and fed into the AI algorithms.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accesses the system by visiting the website (Get Web).</w:t>
      </w:r>
    </w:p>
    <w:p w:rsidR="003D650E" w:rsidRPr="00390097" w:rsidRDefault="003D650E" w:rsidP="003D65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logs into the system using their credentials.</w:t>
      </w:r>
    </w:p>
    <w:p w:rsidR="003D650E" w:rsidRPr="00390097" w:rsidRDefault="003D650E" w:rsidP="003D65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analyst navigates to the specified button for identifying correlations and trends.</w:t>
      </w:r>
    </w:p>
    <w:p w:rsidR="003D650E" w:rsidRPr="00390097" w:rsidRDefault="003D650E" w:rsidP="003D65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the relevant data sets for analysis.</w:t>
      </w:r>
    </w:p>
    <w:p w:rsidR="003D650E" w:rsidRPr="00390097" w:rsidRDefault="003D650E" w:rsidP="003D65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processes the selected data sets to identify correlations and trends.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data sets are insufficient or irrelevant:</w:t>
      </w:r>
    </w:p>
    <w:p w:rsidR="003D650E" w:rsidRPr="00390097" w:rsidRDefault="003D650E" w:rsidP="003D65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 message indicating that the selected data sets are not suitable for analysis.</w:t>
      </w:r>
    </w:p>
    <w:p w:rsidR="003D650E" w:rsidRPr="00390097" w:rsidRDefault="003D650E" w:rsidP="003D65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analyst selects alternative data sets for analysis.</w:t>
      </w:r>
    </w:p>
    <w:p w:rsidR="003D650E" w:rsidRPr="00390097" w:rsidRDefault="003D650E" w:rsidP="003D65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suitable data sets are selected, or the analyst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Analyst</w:t>
      </w:r>
    </w:p>
    <w:p w:rsidR="003D650E" w:rsidRDefault="003D650E" w:rsidP="003D650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E150B1" w:rsidRDefault="003D650E" w:rsidP="003D650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UC_009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Access and Review Reports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operators to access and review generated reports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operator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operator successfully accesses and reviews the requested reports.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accesses the system by visiting the website (Get Web).</w:t>
      </w:r>
    </w:p>
    <w:p w:rsidR="003D650E" w:rsidRPr="00390097" w:rsidRDefault="003D650E" w:rsidP="003D6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logs into the system using their credentials.</w:t>
      </w:r>
    </w:p>
    <w:p w:rsidR="003D650E" w:rsidRPr="00390097" w:rsidRDefault="003D650E" w:rsidP="003D6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operator navigates to the specified button for accessing reports.</w:t>
      </w:r>
    </w:p>
    <w:p w:rsidR="003D650E" w:rsidRPr="00390097" w:rsidRDefault="003D650E" w:rsidP="003D6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selects the desired report from the available options.</w:t>
      </w:r>
    </w:p>
    <w:p w:rsidR="003D650E" w:rsidRPr="00390097" w:rsidRDefault="003D650E" w:rsidP="003D6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retrieves and displays the selected report for review by the operator.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report is unavailable or inaccessible:</w:t>
      </w:r>
    </w:p>
    <w:p w:rsidR="003D650E" w:rsidRPr="00390097" w:rsidRDefault="003D650E" w:rsidP="003D65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accessing the report.</w:t>
      </w:r>
    </w:p>
    <w:p w:rsidR="003D650E" w:rsidRPr="00390097" w:rsidRDefault="003D650E" w:rsidP="003D65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selects an alternative report for review.</w:t>
      </w:r>
    </w:p>
    <w:p w:rsidR="003D650E" w:rsidRPr="00390097" w:rsidRDefault="003D650E" w:rsidP="003D65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a suitable report is selected, or the operator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Operator</w:t>
      </w:r>
    </w:p>
    <w:p w:rsidR="003D650E" w:rsidRDefault="003D650E" w:rsidP="003D650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Set Casualty Rate</w:t>
      </w:r>
    </w:p>
    <w:p w:rsidR="003D650E" w:rsidRPr="00550B90" w:rsidRDefault="003D650E" w:rsidP="003D650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UC_010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Set Casualty Rate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operators to set the casualty rate threshold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operator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casualty rate threshold is successfully set within the system.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lastRenderedPageBreak/>
        <w:t>The operator accesses the system by visiting the website (Get Web).</w:t>
      </w:r>
    </w:p>
    <w:p w:rsidR="003D650E" w:rsidRPr="00390097" w:rsidRDefault="003D650E" w:rsidP="003D65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logs into the system using their credentials.</w:t>
      </w:r>
    </w:p>
    <w:p w:rsidR="003D650E" w:rsidRPr="00390097" w:rsidRDefault="003D650E" w:rsidP="003D65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operator navigates to the specified button for setting the casualty rate.</w:t>
      </w:r>
    </w:p>
    <w:p w:rsidR="003D650E" w:rsidRPr="00390097" w:rsidRDefault="003D650E" w:rsidP="003D65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enters the desired casualty rate threshold into the designated field.</w:t>
      </w:r>
    </w:p>
    <w:p w:rsidR="003D650E" w:rsidRPr="00390097" w:rsidRDefault="003D650E" w:rsidP="003D65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validates the entered threshold and updates the casualty rate accordingly.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entered threshold is invalid or out of range:</w:t>
      </w:r>
    </w:p>
    <w:p w:rsidR="003D650E" w:rsidRPr="00390097" w:rsidRDefault="003D650E" w:rsidP="003D65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the entered threshold.</w:t>
      </w:r>
    </w:p>
    <w:p w:rsidR="003D650E" w:rsidRPr="00390097" w:rsidRDefault="003D650E" w:rsidP="003D65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adjusts the threshold to fall within the valid range.</w:t>
      </w:r>
    </w:p>
    <w:p w:rsidR="003D650E" w:rsidRPr="00390097" w:rsidRDefault="003D650E" w:rsidP="003D65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a valid threshold is entered, or the operator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Operator</w:t>
      </w:r>
    </w:p>
    <w:p w:rsidR="003D650E" w:rsidRDefault="003D650E" w:rsidP="003D650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550B90" w:rsidRDefault="003D650E" w:rsidP="003D650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UC_011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Assign First Responders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operators to assign first responders to specific incidents or tasks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operator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First responders are successfully assigned to the specified incidents or tasks.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accesses the system by visiting the website (Get Web).</w:t>
      </w:r>
    </w:p>
    <w:p w:rsidR="003D650E" w:rsidRPr="00390097" w:rsidRDefault="003D650E" w:rsidP="003D65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logs into the system using their credentials.</w:t>
      </w:r>
    </w:p>
    <w:p w:rsidR="003D650E" w:rsidRPr="00390097" w:rsidRDefault="003D650E" w:rsidP="003D65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operator navigates to the specified button for assigning first responders.</w:t>
      </w:r>
    </w:p>
    <w:p w:rsidR="003D650E" w:rsidRPr="00390097" w:rsidRDefault="003D650E" w:rsidP="003D65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selects the incident or task to which first responders need to be assigned.</w:t>
      </w:r>
    </w:p>
    <w:p w:rsidR="003D650E" w:rsidRPr="00390097" w:rsidRDefault="003D650E" w:rsidP="003D65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operator assigns the appropriate first responders to the selected incident or task.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incident or task has no available first responders:</w:t>
      </w:r>
    </w:p>
    <w:p w:rsidR="003D650E" w:rsidRPr="00390097" w:rsidRDefault="003D650E" w:rsidP="003D65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 message indicating that no first responders are currently available.</w:t>
      </w:r>
    </w:p>
    <w:p w:rsidR="003D650E" w:rsidRPr="00390097" w:rsidRDefault="003D650E" w:rsidP="003D65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lastRenderedPageBreak/>
        <w:t>The operator selects an alternative incident or task for assignment.</w:t>
      </w:r>
    </w:p>
    <w:p w:rsidR="003D650E" w:rsidRPr="00390097" w:rsidRDefault="003D650E" w:rsidP="003D65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first responders are successfully assigned, or the operator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Operator</w:t>
      </w:r>
    </w:p>
    <w:p w:rsidR="003D650E" w:rsidRDefault="003D650E" w:rsidP="003D650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550B90" w:rsidRDefault="003D650E" w:rsidP="003D650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Extends: 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>Access and Review Reports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UC_012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Access Report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First Responder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first responders to access and view reports related to specific incidents or tasks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first responder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first responder successfully accesses and views the requested reports.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accesses the system by visiting the website (Get Web).</w:t>
      </w:r>
    </w:p>
    <w:p w:rsidR="003D650E" w:rsidRPr="00390097" w:rsidRDefault="003D650E" w:rsidP="003D6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logs into the system using their credentials.</w:t>
      </w:r>
    </w:p>
    <w:p w:rsidR="003D650E" w:rsidRPr="00390097" w:rsidRDefault="003D650E" w:rsidP="003D6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first responder navigates to the specified button for accessing reports.</w:t>
      </w:r>
    </w:p>
    <w:p w:rsidR="003D650E" w:rsidRPr="00390097" w:rsidRDefault="003D650E" w:rsidP="003D6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selects the desired report from the available options.</w:t>
      </w:r>
    </w:p>
    <w:p w:rsidR="003D650E" w:rsidRPr="00390097" w:rsidRDefault="003D650E" w:rsidP="003D6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retrieves and displays the selected report for viewing by the first responder.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report is unavailable or inaccessible:</w:t>
      </w:r>
    </w:p>
    <w:p w:rsidR="003D650E" w:rsidRPr="00390097" w:rsidRDefault="003D650E" w:rsidP="003D65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accessing the report.</w:t>
      </w:r>
    </w:p>
    <w:p w:rsidR="003D650E" w:rsidRPr="00390097" w:rsidRDefault="003D650E" w:rsidP="003D65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selects an alternative report for viewing.</w:t>
      </w:r>
    </w:p>
    <w:p w:rsidR="003D650E" w:rsidRPr="00390097" w:rsidRDefault="003D650E" w:rsidP="003D65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Steps 4-5 are repeated until a suitable report is selected, or the first responder chooses to exit.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550B90" w:rsidRDefault="003D650E" w:rsidP="003D650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Save Report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UC_013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Save Report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First Responder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first responders to save reports related to specific incidents or tasks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first responder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report is successfully saved by the first responder for future reference.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accesses the system by visiting the website (Get Web).</w:t>
      </w:r>
    </w:p>
    <w:p w:rsidR="003D650E" w:rsidRPr="00390097" w:rsidRDefault="003D650E" w:rsidP="003D6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logs into the system using their credentials.</w:t>
      </w:r>
    </w:p>
    <w:p w:rsidR="003D650E" w:rsidRPr="00390097" w:rsidRDefault="003D650E" w:rsidP="003D6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first responder navigates to the specified button for saving reports.</w:t>
      </w:r>
    </w:p>
    <w:p w:rsidR="003D650E" w:rsidRPr="00390097" w:rsidRDefault="003D650E" w:rsidP="003D6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selects the report to be saved from the available options.</w:t>
      </w:r>
    </w:p>
    <w:p w:rsidR="003D650E" w:rsidRPr="00390097" w:rsidRDefault="003D650E" w:rsidP="003D6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saves the selected report to their designated folder or location within the system.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selected report cannot be saved due to system error:</w:t>
      </w:r>
    </w:p>
    <w:p w:rsidR="003D650E" w:rsidRPr="00390097" w:rsidRDefault="003D650E" w:rsidP="003D6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saving the report.</w:t>
      </w:r>
    </w:p>
    <w:p w:rsidR="003D650E" w:rsidRPr="00390097" w:rsidRDefault="003D650E" w:rsidP="003D6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attempts to save the report again.</w:t>
      </w:r>
    </w:p>
    <w:p w:rsidR="003D650E" w:rsidRPr="00390097" w:rsidRDefault="003D650E" w:rsidP="003D6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the issue persists, the first responder contacts the system administrator for assistance.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550B90" w:rsidRDefault="003D650E" w:rsidP="003D650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UC_014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Raise Issue to Operator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First Responder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This use case enables first responders to raise issues or concerns to the operator for further action within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The first responder must be logged into the system.</w:t>
      </w:r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097">
        <w:rPr>
          <w:rFonts w:ascii="Times New Roman" w:eastAsia="Times New Roman" w:hAnsi="Times New Roman" w:cs="Times New Roman"/>
          <w:sz w:val="24"/>
          <w:szCs w:val="24"/>
        </w:rPr>
        <w:lastRenderedPageBreak/>
        <w:t>The issue or concern raised by the first responder is successfully communicated to the operator for resolution.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390097" w:rsidRDefault="003D650E" w:rsidP="003D6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accesses the system by visiting the website (Get Web).</w:t>
      </w:r>
    </w:p>
    <w:p w:rsidR="003D650E" w:rsidRPr="00390097" w:rsidRDefault="003D650E" w:rsidP="003D6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logs into the system using their credentials.</w:t>
      </w:r>
    </w:p>
    <w:p w:rsidR="003D650E" w:rsidRPr="00390097" w:rsidRDefault="003D650E" w:rsidP="003D6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After successful login, the first responder navigates to the specified button for raising issues.</w:t>
      </w:r>
    </w:p>
    <w:p w:rsidR="003D650E" w:rsidRPr="00390097" w:rsidRDefault="003D650E" w:rsidP="003D6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describes the issue or concern in detail in the provided form or dialogue box.</w:t>
      </w:r>
    </w:p>
    <w:p w:rsidR="003D650E" w:rsidRPr="00390097" w:rsidRDefault="003D650E" w:rsidP="003D6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notifies the operator about the raised issue or concern.</w:t>
      </w:r>
    </w:p>
    <w:p w:rsidR="003D650E" w:rsidRPr="00390097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</w:t>
      </w:r>
      <w:proofErr w:type="gramStart"/>
      <w:r w:rsidRPr="0039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0097">
        <w:rPr>
          <w:rFonts w:ascii="Times New Roman" w:eastAsia="Times New Roman" w:hAnsi="Times New Roman" w:cs="Times New Roman"/>
          <w:sz w:val="24"/>
          <w:szCs w:val="24"/>
        </w:rPr>
        <w:br/>
        <w:t>If the issue cannot be raised due to system error:</w:t>
      </w:r>
    </w:p>
    <w:p w:rsidR="003D650E" w:rsidRPr="00390097" w:rsidRDefault="003D650E" w:rsidP="003D6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system displays an error message indicating the issue with raising the concern.</w:t>
      </w:r>
    </w:p>
    <w:p w:rsidR="003D650E" w:rsidRPr="00390097" w:rsidRDefault="003D650E" w:rsidP="003D6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The first responder contacts the operator directly via alternative communication channels (e.g., phone, email) to report the issue.</w:t>
      </w:r>
    </w:p>
    <w:p w:rsidR="003D650E" w:rsidRDefault="003D650E" w:rsidP="003D6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097">
        <w:rPr>
          <w:rFonts w:ascii="Times New Roman" w:eastAsia="Times New Roman" w:hAnsi="Times New Roman" w:cs="Times New Roman"/>
          <w:sz w:val="24"/>
          <w:szCs w:val="24"/>
        </w:rPr>
        <w:t>If necessary, the first responder escalates the issue to higher authorities within the organization.</w:t>
      </w:r>
    </w:p>
    <w:p w:rsidR="003D650E" w:rsidRPr="00F8480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808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Default="003D650E" w:rsidP="003D650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2411CE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 UC_015 - Upload Ground Footage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First Responder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First responders upload ground footage or additional evidence related to specific incidents.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First responder logged in.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Footage uploaded and associated with the relevant incident.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2411CE" w:rsidRDefault="003D650E" w:rsidP="003D650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Access system.</w:t>
      </w:r>
    </w:p>
    <w:p w:rsidR="003D650E" w:rsidRPr="002411CE" w:rsidRDefault="003D650E" w:rsidP="003D650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Log in.</w:t>
      </w:r>
    </w:p>
    <w:p w:rsidR="003D650E" w:rsidRPr="002411CE" w:rsidRDefault="003D650E" w:rsidP="003D650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Navigate to upload button.</w:t>
      </w:r>
    </w:p>
    <w:p w:rsidR="003D650E" w:rsidRPr="002411CE" w:rsidRDefault="003D650E" w:rsidP="003D650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Select footage to upload.</w:t>
      </w:r>
    </w:p>
    <w:p w:rsidR="003D650E" w:rsidRPr="002411CE" w:rsidRDefault="003D650E" w:rsidP="003D650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System processes and uploads footage.</w:t>
      </w:r>
    </w:p>
    <w:p w:rsidR="003D650E" w:rsidRPr="002411CE" w:rsidRDefault="003D650E" w:rsidP="003D65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Action:</w:t>
      </w:r>
    </w:p>
    <w:p w:rsidR="003D650E" w:rsidRPr="002411CE" w:rsidRDefault="003D650E" w:rsidP="003D650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If files are corrupted or incompatible:</w:t>
      </w:r>
    </w:p>
    <w:p w:rsidR="003D650E" w:rsidRPr="002411CE" w:rsidRDefault="003D650E" w:rsidP="003D650E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System displays error.</w:t>
      </w:r>
    </w:p>
    <w:p w:rsidR="003D650E" w:rsidRPr="002411CE" w:rsidRDefault="003D650E" w:rsidP="003D650E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lastRenderedPageBreak/>
        <w:t>Responder selects alternative files.</w:t>
      </w:r>
    </w:p>
    <w:p w:rsidR="003D650E" w:rsidRDefault="003D650E" w:rsidP="003D650E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Repeat steps 4-5.</w:t>
      </w:r>
    </w:p>
    <w:p w:rsidR="003D650E" w:rsidRPr="002411CE" w:rsidRDefault="003D650E" w:rsidP="003D650E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2411CE" w:rsidRDefault="003D650E" w:rsidP="003D65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 None</w:t>
      </w:r>
    </w:p>
    <w:p w:rsidR="003D650E" w:rsidRPr="002411CE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 UC_016 - Send Searched Data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Data Mining Engine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Engine sends searched data results to requesting user or component.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Engine has database access.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2411CE">
        <w:rPr>
          <w:rFonts w:ascii="Times New Roman" w:eastAsia="Times New Roman" w:hAnsi="Times New Roman" w:cs="Times New Roman"/>
          <w:sz w:val="24"/>
          <w:szCs w:val="24"/>
        </w:rPr>
        <w:t xml:space="preserve"> Searched data successfully transmitted.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2411CE" w:rsidRDefault="003D650E" w:rsidP="003D650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Receive search query.</w:t>
      </w:r>
    </w:p>
    <w:p w:rsidR="003D650E" w:rsidRPr="002411CE" w:rsidRDefault="003D650E" w:rsidP="003D650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Process query against database.</w:t>
      </w:r>
    </w:p>
    <w:p w:rsidR="003D650E" w:rsidRPr="002411CE" w:rsidRDefault="003D650E" w:rsidP="003D650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Retrieve relevant data.</w:t>
      </w:r>
    </w:p>
    <w:p w:rsidR="003D650E" w:rsidRPr="002411CE" w:rsidRDefault="003D650E" w:rsidP="003D650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Format and transmit results.</w:t>
      </w:r>
    </w:p>
    <w:p w:rsidR="003D650E" w:rsidRPr="002411CE" w:rsidRDefault="003D650E" w:rsidP="003D65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Action:</w:t>
      </w:r>
    </w:p>
    <w:p w:rsidR="003D650E" w:rsidRPr="002411CE" w:rsidRDefault="003D650E" w:rsidP="003D650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If query execution fails:</w:t>
      </w:r>
    </w:p>
    <w:p w:rsidR="003D650E" w:rsidRPr="002411CE" w:rsidRDefault="003D650E" w:rsidP="003D650E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Engine generates error.</w:t>
      </w:r>
    </w:p>
    <w:p w:rsidR="003D650E" w:rsidRPr="002411CE" w:rsidRDefault="003D650E" w:rsidP="003D650E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sz w:val="24"/>
          <w:szCs w:val="24"/>
        </w:rPr>
        <w:t>User refines query or contacts admin.</w:t>
      </w:r>
    </w:p>
    <w:p w:rsidR="003D650E" w:rsidRPr="002411CE" w:rsidRDefault="003D650E" w:rsidP="003D650E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Default="003D650E" w:rsidP="003D650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</w:t>
      </w:r>
      <w:r w:rsidRPr="00F120B8">
        <w:t xml:space="preserve"> 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>Conduct Data Mining</w:t>
      </w:r>
    </w:p>
    <w:p w:rsidR="003D650E" w:rsidRPr="00F120B8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 UC_017</w:t>
      </w: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Send Compressed Footage (Image)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 xml:space="preserve"> Satellite Image Processing Module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 xml:space="preserve"> The satellite image processing module sends compressed footage (image) data to the requesting user or system component.</w:t>
      </w:r>
      <w:bookmarkStart w:id="0" w:name="_GoBack"/>
      <w:bookmarkEnd w:id="0"/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 xml:space="preserve"> The satellite image processing module has access to the relevant image data and compression algorithms.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 xml:space="preserve"> Compressed footage (image) data is successfully transmitted to the requesting user or system component.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F120B8" w:rsidRDefault="003D650E" w:rsidP="003D650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Receive request for compressed footage (image).</w:t>
      </w:r>
    </w:p>
    <w:p w:rsidR="003D650E" w:rsidRPr="00F120B8" w:rsidRDefault="003D650E" w:rsidP="003D650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Retrieve relevant footage (image) data.</w:t>
      </w:r>
    </w:p>
    <w:p w:rsidR="003D650E" w:rsidRPr="00F120B8" w:rsidRDefault="003D650E" w:rsidP="003D650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Apply compression algorithm to the footage (image) data.</w:t>
      </w:r>
    </w:p>
    <w:p w:rsidR="003D650E" w:rsidRPr="00F120B8" w:rsidRDefault="003D650E" w:rsidP="003D650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lastRenderedPageBreak/>
        <w:t>Transmit the compressed footage (image) data to the requesting user or system component.</w:t>
      </w:r>
    </w:p>
    <w:p w:rsidR="003D650E" w:rsidRPr="00F120B8" w:rsidRDefault="003D650E" w:rsidP="003D65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Action:</w:t>
      </w:r>
    </w:p>
    <w:p w:rsidR="003D650E" w:rsidRPr="00F120B8" w:rsidRDefault="003D650E" w:rsidP="003D650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If compression process fails:</w:t>
      </w:r>
    </w:p>
    <w:p w:rsidR="003D650E" w:rsidRPr="00F120B8" w:rsidRDefault="003D650E" w:rsidP="003D650E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Generate an error message indicating the issue.</w:t>
      </w:r>
    </w:p>
    <w:p w:rsidR="003D650E" w:rsidRPr="00F120B8" w:rsidRDefault="003D650E" w:rsidP="003D650E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Retry the compression process.</w:t>
      </w:r>
    </w:p>
    <w:p w:rsidR="003D650E" w:rsidRPr="00F120B8" w:rsidRDefault="003D650E" w:rsidP="003D650E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8">
        <w:rPr>
          <w:rFonts w:ascii="Times New Roman" w:eastAsia="Times New Roman" w:hAnsi="Times New Roman" w:cs="Times New Roman"/>
          <w:sz w:val="24"/>
          <w:szCs w:val="24"/>
        </w:rPr>
        <w:t>If unsuccessful, notify the requesting user or system component of the failure.</w:t>
      </w:r>
    </w:p>
    <w:p w:rsidR="003D650E" w:rsidRPr="002411CE" w:rsidRDefault="003D650E" w:rsidP="003D650E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F120B8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</w:t>
      </w:r>
      <w:r w:rsidRPr="00F120B8">
        <w:t xml:space="preserve"> 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>Conduct Data Mining</w:t>
      </w:r>
    </w:p>
    <w:p w:rsidR="003D650E" w:rsidRPr="00E35B4A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ID: UC_018</w:t>
      </w: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Configure Parameters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E35B4A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Level:</w:t>
      </w:r>
      <w:r w:rsidRPr="00E35B4A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35B4A">
        <w:rPr>
          <w:rFonts w:ascii="Times New Roman" w:eastAsia="Times New Roman" w:hAnsi="Times New Roman" w:cs="Times New Roman"/>
          <w:sz w:val="24"/>
          <w:szCs w:val="24"/>
        </w:rPr>
        <w:t xml:space="preserve"> Analysts configure system parameters to tailor the system to their needs.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E35B4A">
        <w:rPr>
          <w:rFonts w:ascii="Times New Roman" w:eastAsia="Times New Roman" w:hAnsi="Times New Roman" w:cs="Times New Roman"/>
          <w:sz w:val="24"/>
          <w:szCs w:val="24"/>
        </w:rPr>
        <w:t xml:space="preserve"> Analyst is logged in.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E35B4A">
        <w:rPr>
          <w:rFonts w:ascii="Times New Roman" w:eastAsia="Times New Roman" w:hAnsi="Times New Roman" w:cs="Times New Roman"/>
          <w:sz w:val="24"/>
          <w:szCs w:val="24"/>
        </w:rPr>
        <w:t xml:space="preserve"> Parameters are successfully configured.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Course of Action:</w:t>
      </w:r>
    </w:p>
    <w:p w:rsidR="003D650E" w:rsidRPr="00E35B4A" w:rsidRDefault="003D650E" w:rsidP="003D65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Access system.</w:t>
      </w:r>
    </w:p>
    <w:p w:rsidR="003D650E" w:rsidRPr="00E35B4A" w:rsidRDefault="003D650E" w:rsidP="003D65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Log in.</w:t>
      </w:r>
    </w:p>
    <w:p w:rsidR="003D650E" w:rsidRPr="00E35B4A" w:rsidRDefault="003D650E" w:rsidP="003D65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Navigate to parameter configuration.</w:t>
      </w:r>
    </w:p>
    <w:p w:rsidR="003D650E" w:rsidRPr="00E35B4A" w:rsidRDefault="003D650E" w:rsidP="003D65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Adjust parameters as needed.</w:t>
      </w:r>
    </w:p>
    <w:p w:rsidR="003D650E" w:rsidRPr="00E35B4A" w:rsidRDefault="003D650E" w:rsidP="003D65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Save changes.</w:t>
      </w:r>
    </w:p>
    <w:p w:rsidR="003D650E" w:rsidRPr="00E35B4A" w:rsidRDefault="003D650E" w:rsidP="003D6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Course of Action:</w:t>
      </w:r>
    </w:p>
    <w:p w:rsidR="003D650E" w:rsidRPr="00E35B4A" w:rsidRDefault="003D650E" w:rsidP="003D650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A">
        <w:rPr>
          <w:rFonts w:ascii="Times New Roman" w:eastAsia="Times New Roman" w:hAnsi="Times New Roman" w:cs="Times New Roman"/>
          <w:sz w:val="24"/>
          <w:szCs w:val="24"/>
        </w:rPr>
        <w:t>None.</w:t>
      </w:r>
    </w:p>
    <w:p w:rsidR="003D650E" w:rsidRPr="002411CE" w:rsidRDefault="003D650E" w:rsidP="003D650E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1CE">
        <w:rPr>
          <w:rFonts w:ascii="Times New Roman" w:eastAsia="Times New Roman" w:hAnsi="Times New Roman" w:cs="Times New Roman"/>
          <w:b/>
          <w:sz w:val="24"/>
          <w:szCs w:val="24"/>
        </w:rPr>
        <w:t>Relationship: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2D">
        <w:rPr>
          <w:rFonts w:ascii="Times New Roman" w:eastAsia="Times New Roman" w:hAnsi="Times New Roman" w:cs="Times New Roman"/>
          <w:sz w:val="24"/>
          <w:szCs w:val="24"/>
        </w:rPr>
        <w:t>Generalization: None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Association: First Responder</w:t>
      </w:r>
    </w:p>
    <w:p w:rsidR="003D650E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Include: None</w:t>
      </w:r>
    </w:p>
    <w:p w:rsidR="003D650E" w:rsidRPr="00F120B8" w:rsidRDefault="003D650E" w:rsidP="003D650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Extends:</w:t>
      </w:r>
      <w:r w:rsidRPr="00F120B8">
        <w:t xml:space="preserve"> </w:t>
      </w:r>
      <w:r w:rsidRPr="00F120B8">
        <w:rPr>
          <w:rFonts w:ascii="Times New Roman" w:eastAsia="Times New Roman" w:hAnsi="Times New Roman" w:cs="Times New Roman"/>
          <w:sz w:val="24"/>
          <w:szCs w:val="24"/>
        </w:rPr>
        <w:t>Conduct Data Mining</w:t>
      </w:r>
    </w:p>
    <w:p w:rsidR="003D650E" w:rsidRDefault="003D650E" w:rsidP="003D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3C95" w:rsidRDefault="004D3C95"/>
    <w:sectPr w:rsidR="004D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93D"/>
    <w:multiLevelType w:val="multilevel"/>
    <w:tmpl w:val="646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84E"/>
    <w:multiLevelType w:val="multilevel"/>
    <w:tmpl w:val="78BA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94BEC"/>
    <w:multiLevelType w:val="multilevel"/>
    <w:tmpl w:val="CB38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56E16"/>
    <w:multiLevelType w:val="multilevel"/>
    <w:tmpl w:val="13449CDC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</w:lvl>
    <w:lvl w:ilvl="2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A103B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25FC6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D1A2A"/>
    <w:multiLevelType w:val="multilevel"/>
    <w:tmpl w:val="0996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45AE8"/>
    <w:multiLevelType w:val="multilevel"/>
    <w:tmpl w:val="9BD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878A6"/>
    <w:multiLevelType w:val="multilevel"/>
    <w:tmpl w:val="ACAA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02A0A"/>
    <w:multiLevelType w:val="multilevel"/>
    <w:tmpl w:val="130C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737F9"/>
    <w:multiLevelType w:val="multilevel"/>
    <w:tmpl w:val="007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92050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83988"/>
    <w:multiLevelType w:val="multilevel"/>
    <w:tmpl w:val="898C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B459FC"/>
    <w:multiLevelType w:val="multilevel"/>
    <w:tmpl w:val="DE8C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35C28"/>
    <w:multiLevelType w:val="multilevel"/>
    <w:tmpl w:val="860C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43182"/>
    <w:multiLevelType w:val="hybridMultilevel"/>
    <w:tmpl w:val="2B6C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84674"/>
    <w:multiLevelType w:val="multilevel"/>
    <w:tmpl w:val="05F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15049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01ECA"/>
    <w:multiLevelType w:val="multilevel"/>
    <w:tmpl w:val="E404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B65C0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640779"/>
    <w:multiLevelType w:val="multilevel"/>
    <w:tmpl w:val="9592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E4825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3469F1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347938"/>
    <w:multiLevelType w:val="multilevel"/>
    <w:tmpl w:val="40E8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E14D94"/>
    <w:multiLevelType w:val="multilevel"/>
    <w:tmpl w:val="D408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B4060"/>
    <w:multiLevelType w:val="multilevel"/>
    <w:tmpl w:val="DA42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80E56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643FE6"/>
    <w:multiLevelType w:val="multilevel"/>
    <w:tmpl w:val="16E0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F4A14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6175B5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9A63D7"/>
    <w:multiLevelType w:val="multilevel"/>
    <w:tmpl w:val="D3D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9B09AB"/>
    <w:multiLevelType w:val="multilevel"/>
    <w:tmpl w:val="40CE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C86AB5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CF63588"/>
    <w:multiLevelType w:val="multilevel"/>
    <w:tmpl w:val="C5C4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054CE9"/>
    <w:multiLevelType w:val="multilevel"/>
    <w:tmpl w:val="A60EE8CA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C13B1"/>
    <w:multiLevelType w:val="multilevel"/>
    <w:tmpl w:val="604A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D12FB3"/>
    <w:multiLevelType w:val="multilevel"/>
    <w:tmpl w:val="67FE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BA2B96"/>
    <w:multiLevelType w:val="multilevel"/>
    <w:tmpl w:val="84E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5F6699"/>
    <w:multiLevelType w:val="multilevel"/>
    <w:tmpl w:val="ADC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2B347C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4B4FF7"/>
    <w:multiLevelType w:val="multilevel"/>
    <w:tmpl w:val="DF8A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476FC"/>
    <w:multiLevelType w:val="multilevel"/>
    <w:tmpl w:val="054C8258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651D0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202CD6"/>
    <w:multiLevelType w:val="multilevel"/>
    <w:tmpl w:val="90FE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284611"/>
    <w:multiLevelType w:val="multilevel"/>
    <w:tmpl w:val="9D5A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6B3437"/>
    <w:multiLevelType w:val="multilevel"/>
    <w:tmpl w:val="B05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863A6"/>
    <w:multiLevelType w:val="multilevel"/>
    <w:tmpl w:val="4D78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4034CB"/>
    <w:multiLevelType w:val="hybridMultilevel"/>
    <w:tmpl w:val="E8F0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A94724"/>
    <w:multiLevelType w:val="multilevel"/>
    <w:tmpl w:val="DCF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3"/>
  </w:num>
  <w:num w:numId="3">
    <w:abstractNumId w:val="8"/>
  </w:num>
  <w:num w:numId="4">
    <w:abstractNumId w:val="43"/>
  </w:num>
  <w:num w:numId="5">
    <w:abstractNumId w:val="7"/>
  </w:num>
  <w:num w:numId="6">
    <w:abstractNumId w:val="1"/>
  </w:num>
  <w:num w:numId="7">
    <w:abstractNumId w:val="37"/>
  </w:num>
  <w:num w:numId="8">
    <w:abstractNumId w:val="18"/>
  </w:num>
  <w:num w:numId="9">
    <w:abstractNumId w:val="20"/>
  </w:num>
  <w:num w:numId="10">
    <w:abstractNumId w:val="36"/>
  </w:num>
  <w:num w:numId="11">
    <w:abstractNumId w:val="30"/>
  </w:num>
  <w:num w:numId="12">
    <w:abstractNumId w:val="48"/>
  </w:num>
  <w:num w:numId="13">
    <w:abstractNumId w:val="40"/>
  </w:num>
  <w:num w:numId="14">
    <w:abstractNumId w:val="33"/>
  </w:num>
  <w:num w:numId="15">
    <w:abstractNumId w:val="25"/>
  </w:num>
  <w:num w:numId="16">
    <w:abstractNumId w:val="24"/>
  </w:num>
  <w:num w:numId="17">
    <w:abstractNumId w:val="46"/>
  </w:num>
  <w:num w:numId="18">
    <w:abstractNumId w:val="9"/>
  </w:num>
  <w:num w:numId="19">
    <w:abstractNumId w:val="23"/>
  </w:num>
  <w:num w:numId="20">
    <w:abstractNumId w:val="35"/>
  </w:num>
  <w:num w:numId="21">
    <w:abstractNumId w:val="6"/>
  </w:num>
  <w:num w:numId="22">
    <w:abstractNumId w:val="16"/>
  </w:num>
  <w:num w:numId="23">
    <w:abstractNumId w:val="44"/>
  </w:num>
  <w:num w:numId="24">
    <w:abstractNumId w:val="12"/>
  </w:num>
  <w:num w:numId="25">
    <w:abstractNumId w:val="38"/>
  </w:num>
  <w:num w:numId="26">
    <w:abstractNumId w:val="10"/>
  </w:num>
  <w:num w:numId="2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5"/>
  </w:num>
  <w:num w:numId="29">
    <w:abstractNumId w:val="32"/>
  </w:num>
  <w:num w:numId="30">
    <w:abstractNumId w:val="39"/>
  </w:num>
  <w:num w:numId="31">
    <w:abstractNumId w:val="11"/>
  </w:num>
  <w:num w:numId="32">
    <w:abstractNumId w:val="2"/>
  </w:num>
  <w:num w:numId="33">
    <w:abstractNumId w:val="14"/>
  </w:num>
  <w:num w:numId="34">
    <w:abstractNumId w:val="17"/>
  </w:num>
  <w:num w:numId="35">
    <w:abstractNumId w:val="47"/>
  </w:num>
  <w:num w:numId="36">
    <w:abstractNumId w:val="26"/>
  </w:num>
  <w:num w:numId="37">
    <w:abstractNumId w:val="21"/>
  </w:num>
  <w:num w:numId="38">
    <w:abstractNumId w:val="22"/>
  </w:num>
  <w:num w:numId="39">
    <w:abstractNumId w:val="4"/>
  </w:num>
  <w:num w:numId="40">
    <w:abstractNumId w:val="19"/>
  </w:num>
  <w:num w:numId="41">
    <w:abstractNumId w:val="29"/>
  </w:num>
  <w:num w:numId="42">
    <w:abstractNumId w:val="42"/>
  </w:num>
  <w:num w:numId="43">
    <w:abstractNumId w:val="28"/>
  </w:num>
  <w:num w:numId="44">
    <w:abstractNumId w:val="0"/>
  </w:num>
  <w:num w:numId="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45"/>
  </w:num>
  <w:num w:numId="47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15"/>
  </w:num>
  <w:num w:numId="49">
    <w:abstractNumId w:val="3"/>
  </w:num>
  <w:num w:numId="50">
    <w:abstractNumId w:val="41"/>
  </w:num>
  <w:num w:numId="51">
    <w:abstractNumId w:val="34"/>
  </w:num>
  <w:num w:numId="52">
    <w:abstractNumId w:val="27"/>
  </w:num>
  <w:num w:numId="53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0E"/>
    <w:rsid w:val="003D650E"/>
    <w:rsid w:val="003E56E2"/>
    <w:rsid w:val="004D3C95"/>
    <w:rsid w:val="007B28B0"/>
    <w:rsid w:val="007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C33D"/>
  <w15:chartTrackingRefBased/>
  <w15:docId w15:val="{BCAAD9EB-3729-4951-A132-8BA69CB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C19BA"/>
    <w:pPr>
      <w:widowControl w:val="0"/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9BA"/>
    <w:rPr>
      <w:i/>
      <w:iCs/>
      <w:color w:val="F79646" w:themeColor="accent6"/>
    </w:rPr>
  </w:style>
  <w:style w:type="paragraph" w:styleId="ListParagraph">
    <w:name w:val="List Paragraph"/>
    <w:basedOn w:val="Normal"/>
    <w:uiPriority w:val="34"/>
    <w:qFormat/>
    <w:rsid w:val="003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2024-04-25T10:22:00Z</cp:lastPrinted>
  <dcterms:created xsi:type="dcterms:W3CDTF">2024-04-25T10:22:00Z</dcterms:created>
  <dcterms:modified xsi:type="dcterms:W3CDTF">2024-04-26T09:13:00Z</dcterms:modified>
</cp:coreProperties>
</file>