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5F6A9" w14:textId="5F32DAF9" w:rsidR="00007E22" w:rsidRPr="00007E22" w:rsidRDefault="00007E22" w:rsidP="00007E22">
      <w:pPr>
        <w:pStyle w:val="2"/>
        <w:spacing w:before="0"/>
        <w:jc w:val="center"/>
      </w:pPr>
      <w:r w:rsidRPr="00007E22">
        <w:t xml:space="preserve">Отчёт по проекту: </w:t>
      </w:r>
      <w:r>
        <w:br/>
      </w:r>
      <w:r w:rsidRPr="00007E22">
        <w:t>Анализ ассортимента методом ABC/XYZ</w:t>
      </w:r>
    </w:p>
    <w:p w14:paraId="58541A02" w14:textId="77777777" w:rsidR="00007E22" w:rsidRDefault="00007E22" w:rsidP="00007E22">
      <w:pPr>
        <w:rPr>
          <w:b/>
          <w:bCs/>
        </w:rPr>
      </w:pPr>
    </w:p>
    <w:p w14:paraId="4FC46CBD" w14:textId="7E492D19" w:rsidR="00007E22" w:rsidRPr="00007E22" w:rsidRDefault="00007E22" w:rsidP="00007E22">
      <w:pPr>
        <w:rPr>
          <w:b/>
          <w:bCs/>
        </w:rPr>
      </w:pPr>
      <w:r w:rsidRPr="00007E22">
        <w:rPr>
          <w:b/>
          <w:bCs/>
        </w:rPr>
        <w:t>1. Бизнес-задача</w:t>
      </w:r>
    </w:p>
    <w:p w14:paraId="4DC2D17C" w14:textId="237136DC" w:rsidR="00007E22" w:rsidRPr="00007E22" w:rsidRDefault="00007E22" w:rsidP="00007E22">
      <w:r>
        <w:t>О</w:t>
      </w:r>
      <w:r w:rsidRPr="00007E22">
        <w:t>ценить структуру ассортимента, выделить группы товаров по вкладу и стабильности спроса, предложить обоснованный список SKU-кандидатов на сокращение и оценить потенциальный эффект.</w:t>
      </w:r>
    </w:p>
    <w:p w14:paraId="45EB513F" w14:textId="495250F7" w:rsidR="00007E22" w:rsidRPr="00007E22" w:rsidRDefault="00007E22" w:rsidP="00007E22"/>
    <w:p w14:paraId="6F98B780" w14:textId="77777777" w:rsidR="00007E22" w:rsidRPr="00007E22" w:rsidRDefault="00007E22" w:rsidP="00007E22">
      <w:pPr>
        <w:rPr>
          <w:b/>
          <w:bCs/>
        </w:rPr>
      </w:pPr>
      <w:r w:rsidRPr="00007E22">
        <w:rPr>
          <w:b/>
          <w:bCs/>
        </w:rPr>
        <w:t>2. Данные и период</w:t>
      </w:r>
    </w:p>
    <w:p w14:paraId="1F53E251" w14:textId="77777777" w:rsidR="00007E22" w:rsidRPr="00007E22" w:rsidRDefault="00007E22" w:rsidP="003D7A6A">
      <w:pPr>
        <w:numPr>
          <w:ilvl w:val="0"/>
          <w:numId w:val="1"/>
        </w:numPr>
        <w:spacing w:after="0"/>
      </w:pPr>
      <w:r w:rsidRPr="00007E22">
        <w:rPr>
          <w:b/>
          <w:bCs/>
        </w:rPr>
        <w:t>Объём:</w:t>
      </w:r>
      <w:r w:rsidRPr="00007E22">
        <w:t> 1 067 371 строка, 8 полей.</w:t>
      </w:r>
    </w:p>
    <w:p w14:paraId="701E117E" w14:textId="77777777" w:rsidR="00007E22" w:rsidRPr="00007E22" w:rsidRDefault="00007E22" w:rsidP="003D7A6A">
      <w:pPr>
        <w:numPr>
          <w:ilvl w:val="0"/>
          <w:numId w:val="1"/>
        </w:numPr>
        <w:spacing w:after="0"/>
      </w:pPr>
      <w:r w:rsidRPr="00007E22">
        <w:rPr>
          <w:b/>
          <w:bCs/>
        </w:rPr>
        <w:t>Период:</w:t>
      </w:r>
      <w:r w:rsidRPr="00007E22">
        <w:t> 2009-12-01 — 2011-12-09 (25 месяцев).</w:t>
      </w:r>
    </w:p>
    <w:p w14:paraId="4C920755" w14:textId="77777777" w:rsidR="00007E22" w:rsidRPr="00007E22" w:rsidRDefault="00007E22" w:rsidP="003D7A6A">
      <w:pPr>
        <w:numPr>
          <w:ilvl w:val="0"/>
          <w:numId w:val="1"/>
        </w:numPr>
        <w:spacing w:after="0"/>
      </w:pPr>
      <w:r w:rsidRPr="00007E22">
        <w:rPr>
          <w:b/>
          <w:bCs/>
        </w:rPr>
        <w:t>Единица анализа:</w:t>
      </w:r>
      <w:r w:rsidRPr="00007E22">
        <w:t> одна строка = позиция в счёте.</w:t>
      </w:r>
    </w:p>
    <w:p w14:paraId="19302BC3" w14:textId="77777777" w:rsidR="00007E22" w:rsidRPr="00007E22" w:rsidRDefault="00007E22" w:rsidP="003D7A6A">
      <w:pPr>
        <w:numPr>
          <w:ilvl w:val="0"/>
          <w:numId w:val="1"/>
        </w:numPr>
        <w:spacing w:after="0"/>
      </w:pPr>
      <w:r w:rsidRPr="00007E22">
        <w:rPr>
          <w:b/>
          <w:bCs/>
        </w:rPr>
        <w:t>Особенности:</w:t>
      </w:r>
      <w:r w:rsidRPr="00007E22">
        <w:t> отмены, отрицательные </w:t>
      </w:r>
      <w:proofErr w:type="spellStart"/>
      <w:r w:rsidRPr="00007E22">
        <w:t>Quantity</w:t>
      </w:r>
      <w:proofErr w:type="spellEnd"/>
      <w:r w:rsidRPr="00007E22">
        <w:t>, пропуски в </w:t>
      </w:r>
      <w:proofErr w:type="spellStart"/>
      <w:r w:rsidRPr="00007E22">
        <w:t>Description</w:t>
      </w:r>
      <w:proofErr w:type="spellEnd"/>
      <w:r w:rsidRPr="00007E22">
        <w:t> и Customer ID, дубликаты, отрицательные Price.</w:t>
      </w:r>
    </w:p>
    <w:p w14:paraId="680B902F" w14:textId="5276390E" w:rsidR="00007E22" w:rsidRPr="00007E22" w:rsidRDefault="00007E22" w:rsidP="00007E22">
      <w:r w:rsidRPr="00007E22">
        <w:t>Для XYZ использовались </w:t>
      </w:r>
      <w:r w:rsidRPr="00007E22">
        <w:rPr>
          <w:b/>
          <w:bCs/>
        </w:rPr>
        <w:t>все 25 месяцев</w:t>
      </w:r>
      <w:r>
        <w:t>,</w:t>
      </w:r>
      <w:r w:rsidRPr="00007E22">
        <w:t xml:space="preserve"> использование полного периода даёт более устойчивую оценку </w:t>
      </w:r>
      <w:r>
        <w:t>сезонности</w:t>
      </w:r>
      <w:r w:rsidRPr="00007E22">
        <w:t>.</w:t>
      </w:r>
      <w:r>
        <w:t xml:space="preserve"> </w:t>
      </w:r>
    </w:p>
    <w:p w14:paraId="1EA74BB2" w14:textId="75F8F2A9" w:rsidR="00007E22" w:rsidRPr="00007E22" w:rsidRDefault="00007E22" w:rsidP="00007E22"/>
    <w:p w14:paraId="130F9F5E" w14:textId="6ABF0154" w:rsidR="00007E22" w:rsidRDefault="00007E22" w:rsidP="00007E22">
      <w:pPr>
        <w:rPr>
          <w:b/>
          <w:bCs/>
        </w:rPr>
      </w:pPr>
      <w:r w:rsidRPr="00007E22">
        <w:rPr>
          <w:b/>
          <w:bCs/>
        </w:rPr>
        <w:t xml:space="preserve">3. Очистка данных </w:t>
      </w:r>
    </w:p>
    <w:p w14:paraId="58E52D9E" w14:textId="60EF4716" w:rsidR="003D7A6A" w:rsidRPr="003D7A6A" w:rsidRDefault="003D7A6A" w:rsidP="00007E22">
      <w:r w:rsidRPr="003D7A6A">
        <w:t xml:space="preserve">Саммари по </w:t>
      </w:r>
      <w:r>
        <w:t xml:space="preserve">проведенным действиям по </w:t>
      </w:r>
      <w:r w:rsidRPr="003D7A6A">
        <w:t>очистке данных.</w:t>
      </w:r>
    </w:p>
    <w:tbl>
      <w:tblPr>
        <w:tblW w:w="92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3119"/>
        <w:gridCol w:w="2721"/>
      </w:tblGrid>
      <w:tr w:rsidR="00007E22" w:rsidRPr="00BA4E8B" w14:paraId="637F3D32" w14:textId="77777777" w:rsidTr="00BA4E8B">
        <w:trPr>
          <w:tblHeader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1995C" w14:textId="77777777" w:rsidR="00007E22" w:rsidRPr="00BA4E8B" w:rsidRDefault="00007E22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Что обнаружено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551D1" w14:textId="77777777" w:rsidR="00007E22" w:rsidRPr="00BA4E8B" w:rsidRDefault="00007E22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Решение</w:t>
            </w:r>
          </w:p>
        </w:tc>
        <w:tc>
          <w:tcPr>
            <w:tcW w:w="27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067E9" w14:textId="77777777" w:rsidR="00007E22" w:rsidRPr="00BA4E8B" w:rsidRDefault="00007E22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Обоснование</w:t>
            </w:r>
          </w:p>
        </w:tc>
      </w:tr>
      <w:tr w:rsidR="00007E22" w:rsidRPr="00BA4E8B" w14:paraId="11BEEB76" w14:textId="77777777" w:rsidTr="00BA4E8B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B820E" w14:textId="77777777" w:rsidR="00007E22" w:rsidRPr="00BA4E8B" w:rsidRDefault="00007E22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Пропуски в </w:t>
            </w:r>
            <w:proofErr w:type="spellStart"/>
            <w:r w:rsidRPr="00BA4E8B">
              <w:rPr>
                <w:sz w:val="20"/>
                <w:szCs w:val="20"/>
              </w:rPr>
              <w:t>Description</w:t>
            </w:r>
            <w:proofErr w:type="spellEnd"/>
            <w:r w:rsidRPr="00BA4E8B">
              <w:rPr>
                <w:sz w:val="20"/>
                <w:szCs w:val="20"/>
              </w:rPr>
              <w:t> (4 382 строки, 0.4%)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9133A" w14:textId="77777777" w:rsidR="00007E22" w:rsidRPr="00BA4E8B" w:rsidRDefault="00007E22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Оставить как есть</w:t>
            </w:r>
          </w:p>
        </w:tc>
        <w:tc>
          <w:tcPr>
            <w:tcW w:w="27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35E20" w14:textId="77777777" w:rsidR="00007E22" w:rsidRPr="00BA4E8B" w:rsidRDefault="00007E22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Товар идентифицируется по </w:t>
            </w:r>
            <w:proofErr w:type="spellStart"/>
            <w:r w:rsidRPr="00BA4E8B">
              <w:rPr>
                <w:sz w:val="20"/>
                <w:szCs w:val="20"/>
              </w:rPr>
              <w:t>StockCode</w:t>
            </w:r>
            <w:proofErr w:type="spellEnd"/>
          </w:p>
        </w:tc>
      </w:tr>
      <w:tr w:rsidR="00007E22" w:rsidRPr="00BA4E8B" w14:paraId="483526D1" w14:textId="77777777" w:rsidTr="00BA4E8B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BCED4" w14:textId="77777777" w:rsidR="00007E22" w:rsidRPr="00BA4E8B" w:rsidRDefault="00007E22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Пропуски в Customer ID (243 007, ~23%)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A875D" w14:textId="77777777" w:rsidR="00007E22" w:rsidRPr="00BA4E8B" w:rsidRDefault="00007E22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Оставить как есть</w:t>
            </w:r>
          </w:p>
        </w:tc>
        <w:tc>
          <w:tcPr>
            <w:tcW w:w="27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7C749" w14:textId="77777777" w:rsidR="00007E22" w:rsidRPr="00BA4E8B" w:rsidRDefault="00007E22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Гостевые покупки; для ABC/XYZ не критичны</w:t>
            </w:r>
          </w:p>
        </w:tc>
      </w:tr>
      <w:tr w:rsidR="00007E22" w:rsidRPr="00BA4E8B" w14:paraId="7126C7C8" w14:textId="77777777" w:rsidTr="00BA4E8B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EFDF6" w14:textId="77777777" w:rsidR="00007E22" w:rsidRPr="00BA4E8B" w:rsidRDefault="00007E22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Отрицательный </w:t>
            </w:r>
            <w:proofErr w:type="spellStart"/>
            <w:r w:rsidRPr="00BA4E8B">
              <w:rPr>
                <w:sz w:val="20"/>
                <w:szCs w:val="20"/>
              </w:rPr>
              <w:t>Quantity</w:t>
            </w:r>
            <w:proofErr w:type="spellEnd"/>
            <w:r w:rsidRPr="00BA4E8B">
              <w:rPr>
                <w:sz w:val="20"/>
                <w:szCs w:val="20"/>
              </w:rPr>
              <w:t> (22 496)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19EA2" w14:textId="77777777" w:rsidR="00007E22" w:rsidRPr="00BA4E8B" w:rsidRDefault="00007E22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Исключить из продаж, анализировать отдельно</w:t>
            </w:r>
          </w:p>
        </w:tc>
        <w:tc>
          <w:tcPr>
            <w:tcW w:w="27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F85A5" w14:textId="77777777" w:rsidR="00007E22" w:rsidRPr="00BA4E8B" w:rsidRDefault="00007E22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Это возвраты, а не «нулевые продажи»</w:t>
            </w:r>
          </w:p>
        </w:tc>
      </w:tr>
      <w:tr w:rsidR="00007E22" w:rsidRPr="00BA4E8B" w14:paraId="4D4543F0" w14:textId="77777777" w:rsidTr="00BA4E8B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B3060" w14:textId="23032DEF" w:rsidR="00007E22" w:rsidRPr="00BA4E8B" w:rsidRDefault="00007E22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Отрицательный Price (5 строк)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BC24B" w14:textId="77777777" w:rsidR="00007E22" w:rsidRPr="00BA4E8B" w:rsidRDefault="00007E22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Исключить</w:t>
            </w:r>
          </w:p>
        </w:tc>
        <w:tc>
          <w:tcPr>
            <w:tcW w:w="27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994FB" w14:textId="77777777" w:rsidR="00007E22" w:rsidRPr="00BA4E8B" w:rsidRDefault="00007E22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Не продажи</w:t>
            </w:r>
          </w:p>
        </w:tc>
      </w:tr>
      <w:tr w:rsidR="00007E22" w:rsidRPr="00BA4E8B" w14:paraId="191D0582" w14:textId="77777777" w:rsidTr="00BA4E8B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C3775" w14:textId="77777777" w:rsidR="00007E22" w:rsidRPr="00BA4E8B" w:rsidRDefault="00007E22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Полные дубликаты (34 335)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88B94" w14:textId="77777777" w:rsidR="00007E22" w:rsidRPr="00BA4E8B" w:rsidRDefault="00007E22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Удалить</w:t>
            </w:r>
          </w:p>
        </w:tc>
        <w:tc>
          <w:tcPr>
            <w:tcW w:w="27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F5AD8" w14:textId="77777777" w:rsidR="00007E22" w:rsidRPr="00BA4E8B" w:rsidRDefault="00007E22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Совпадают все поля, включая время до секунды — артефакт выгрузки</w:t>
            </w:r>
          </w:p>
        </w:tc>
      </w:tr>
      <w:tr w:rsidR="00007E22" w:rsidRPr="00BA4E8B" w14:paraId="02A6C525" w14:textId="77777777" w:rsidTr="00BA4E8B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91B6E" w14:textId="1699181F" w:rsidR="00007E22" w:rsidRPr="00BA4E8B" w:rsidRDefault="00007E22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Счёта с префиксом </w:t>
            </w:r>
            <w:r w:rsidR="00BA4E8B">
              <w:rPr>
                <w:sz w:val="20"/>
                <w:szCs w:val="20"/>
              </w:rPr>
              <w:t>«</w:t>
            </w:r>
            <w:r w:rsidRPr="00BA4E8B">
              <w:rPr>
                <w:sz w:val="20"/>
                <w:szCs w:val="20"/>
              </w:rPr>
              <w:t>C</w:t>
            </w:r>
            <w:r w:rsidR="00BA4E8B">
              <w:rPr>
                <w:sz w:val="20"/>
                <w:szCs w:val="20"/>
              </w:rPr>
              <w:t>»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DFE37" w14:textId="77777777" w:rsidR="00007E22" w:rsidRPr="00BA4E8B" w:rsidRDefault="00007E22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Исключить из продаж</w:t>
            </w:r>
          </w:p>
        </w:tc>
        <w:tc>
          <w:tcPr>
            <w:tcW w:w="27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E40BF" w14:textId="77777777" w:rsidR="00007E22" w:rsidRPr="00BA4E8B" w:rsidRDefault="00007E22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Отмены</w:t>
            </w:r>
          </w:p>
        </w:tc>
      </w:tr>
      <w:tr w:rsidR="00007E22" w:rsidRPr="00BA4E8B" w14:paraId="3B28B96C" w14:textId="77777777" w:rsidTr="00BA4E8B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5C354" w14:textId="77777777" w:rsidR="00007E22" w:rsidRPr="00BA4E8B" w:rsidRDefault="00007E22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Типы данных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351C5" w14:textId="77777777" w:rsidR="00007E22" w:rsidRPr="00BA4E8B" w:rsidRDefault="00007E22" w:rsidP="003D7A6A">
            <w:pPr>
              <w:spacing w:after="0"/>
              <w:rPr>
                <w:sz w:val="20"/>
                <w:szCs w:val="20"/>
                <w:lang w:val="en-US"/>
              </w:rPr>
            </w:pPr>
            <w:r w:rsidRPr="00BA4E8B">
              <w:rPr>
                <w:sz w:val="20"/>
                <w:szCs w:val="20"/>
                <w:lang w:val="en-US"/>
              </w:rPr>
              <w:t>Customer ID → Int64, Price → float32</w:t>
            </w:r>
          </w:p>
        </w:tc>
        <w:tc>
          <w:tcPr>
            <w:tcW w:w="27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4E4C1" w14:textId="77777777" w:rsidR="00007E22" w:rsidRPr="00BA4E8B" w:rsidRDefault="00007E22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Экономия памяти без потери смысла</w:t>
            </w:r>
          </w:p>
        </w:tc>
      </w:tr>
    </w:tbl>
    <w:p w14:paraId="1C64E138" w14:textId="77777777" w:rsidR="003D7A6A" w:rsidRDefault="003D7A6A" w:rsidP="00007E22">
      <w:pPr>
        <w:rPr>
          <w:b/>
          <w:bCs/>
        </w:rPr>
      </w:pPr>
    </w:p>
    <w:p w14:paraId="245E4113" w14:textId="387FDD98" w:rsidR="00007E22" w:rsidRPr="00007E22" w:rsidRDefault="00007E22" w:rsidP="00007E22">
      <w:r w:rsidRPr="00007E22">
        <w:rPr>
          <w:b/>
          <w:bCs/>
        </w:rPr>
        <w:t>Итоговая выборка продаж — </w:t>
      </w:r>
      <w:proofErr w:type="spellStart"/>
      <w:r w:rsidRPr="00007E22">
        <w:t>sales</w:t>
      </w:r>
      <w:proofErr w:type="spellEnd"/>
      <w:r w:rsidRPr="00007E22">
        <w:rPr>
          <w:b/>
          <w:bCs/>
        </w:rPr>
        <w:t>:</w:t>
      </w:r>
    </w:p>
    <w:p w14:paraId="4EF32B67" w14:textId="77777777" w:rsidR="00007E22" w:rsidRPr="00007E22" w:rsidRDefault="00007E22" w:rsidP="003D7A6A">
      <w:pPr>
        <w:numPr>
          <w:ilvl w:val="0"/>
          <w:numId w:val="2"/>
        </w:numPr>
        <w:spacing w:after="0"/>
      </w:pPr>
      <w:r w:rsidRPr="00007E22">
        <w:t>Размер: 1 007 913 строк, 9 колонок.</w:t>
      </w:r>
    </w:p>
    <w:p w14:paraId="61D4DC6B" w14:textId="77777777" w:rsidR="00007E22" w:rsidRPr="00007E22" w:rsidRDefault="00007E22" w:rsidP="003D7A6A">
      <w:pPr>
        <w:numPr>
          <w:ilvl w:val="0"/>
          <w:numId w:val="2"/>
        </w:numPr>
        <w:spacing w:after="0"/>
      </w:pPr>
      <w:r w:rsidRPr="00007E22">
        <w:lastRenderedPageBreak/>
        <w:t>Сокращение исходного объёма на </w:t>
      </w:r>
      <w:r w:rsidRPr="00007E22">
        <w:rPr>
          <w:b/>
          <w:bCs/>
        </w:rPr>
        <w:t>5,6%</w:t>
      </w:r>
      <w:r w:rsidRPr="00007E22">
        <w:t>.</w:t>
      </w:r>
    </w:p>
    <w:p w14:paraId="3E18D215" w14:textId="77777777" w:rsidR="00007E22" w:rsidRPr="00007E22" w:rsidRDefault="00007E22" w:rsidP="003D7A6A">
      <w:pPr>
        <w:numPr>
          <w:ilvl w:val="0"/>
          <w:numId w:val="2"/>
        </w:numPr>
        <w:spacing w:after="0"/>
      </w:pPr>
      <w:r w:rsidRPr="00007E22">
        <w:t>Период: 2009-12-01 — 2011-12-09.</w:t>
      </w:r>
    </w:p>
    <w:p w14:paraId="594047F8" w14:textId="77777777" w:rsidR="00007E22" w:rsidRPr="00007E22" w:rsidRDefault="00007E22" w:rsidP="003D7A6A">
      <w:pPr>
        <w:numPr>
          <w:ilvl w:val="0"/>
          <w:numId w:val="2"/>
        </w:numPr>
        <w:spacing w:after="0"/>
      </w:pPr>
      <w:r w:rsidRPr="00007E22">
        <w:t>40 077 заказов, 4 917 SKU, 5 878 клиентов, 43 страны.</w:t>
      </w:r>
    </w:p>
    <w:p w14:paraId="1215D4DB" w14:textId="1D2D37B6" w:rsidR="00007E22" w:rsidRPr="00007E22" w:rsidRDefault="00007E22" w:rsidP="00007E22"/>
    <w:p w14:paraId="6A938E47" w14:textId="77777777" w:rsidR="00007E22" w:rsidRPr="00007E22" w:rsidRDefault="00007E22" w:rsidP="00007E22">
      <w:pPr>
        <w:rPr>
          <w:b/>
          <w:bCs/>
        </w:rPr>
      </w:pPr>
      <w:r w:rsidRPr="00007E22">
        <w:rPr>
          <w:b/>
          <w:bCs/>
        </w:rPr>
        <w:t>4. Базовая картина бизнеса (Этап 2)</w:t>
      </w:r>
    </w:p>
    <w:p w14:paraId="39C626E4" w14:textId="16CB53C3" w:rsidR="00007E22" w:rsidRPr="00007E22" w:rsidRDefault="00007E22" w:rsidP="00007E22">
      <w:r w:rsidRPr="00007E22">
        <w:rPr>
          <w:b/>
          <w:bCs/>
        </w:rPr>
        <w:t>График:</w:t>
      </w:r>
      <w:r w:rsidRPr="00007E22">
        <w:t> «Динамика выручки по месяцам» — вставить после этого раздела.</w:t>
      </w:r>
    </w:p>
    <w:p w14:paraId="01CEBE4A" w14:textId="77777777" w:rsidR="00007E22" w:rsidRPr="00007E22" w:rsidRDefault="00007E22" w:rsidP="00007E22">
      <w:r w:rsidRPr="00007E22">
        <w:rPr>
          <w:b/>
          <w:bCs/>
        </w:rPr>
        <w:t>Ключевые метрики:</w:t>
      </w:r>
    </w:p>
    <w:tbl>
      <w:tblPr>
        <w:tblW w:w="94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0"/>
        <w:gridCol w:w="3320"/>
      </w:tblGrid>
      <w:tr w:rsidR="00007E22" w:rsidRPr="00BA4E8B" w14:paraId="19A8D0CB" w14:textId="77777777" w:rsidTr="00BA4E8B">
        <w:trPr>
          <w:trHeight w:val="1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6DEF7" w14:textId="77777777" w:rsidR="00007E22" w:rsidRPr="00BA4E8B" w:rsidRDefault="00007E22" w:rsidP="003D7A6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A4E8B">
              <w:rPr>
                <w:b/>
                <w:bCs/>
                <w:sz w:val="20"/>
                <w:szCs w:val="20"/>
              </w:rPr>
              <w:t>Метрика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4B1E1" w14:textId="77777777" w:rsidR="00007E22" w:rsidRPr="00BA4E8B" w:rsidRDefault="00007E22" w:rsidP="003D7A6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A4E8B"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007E22" w:rsidRPr="00BA4E8B" w14:paraId="497F8F42" w14:textId="77777777" w:rsidTr="00BA4E8B">
        <w:trPr>
          <w:trHeight w:val="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EBD3B" w14:textId="77777777" w:rsidR="00007E22" w:rsidRPr="00BA4E8B" w:rsidRDefault="00007E22" w:rsidP="003D7A6A">
            <w:pPr>
              <w:spacing w:after="0" w:line="240" w:lineRule="auto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SKU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E7732" w14:textId="77777777" w:rsidR="00007E22" w:rsidRPr="00BA4E8B" w:rsidRDefault="00007E22" w:rsidP="003D7A6A">
            <w:pPr>
              <w:spacing w:after="0" w:line="240" w:lineRule="auto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4 917</w:t>
            </w:r>
          </w:p>
        </w:tc>
      </w:tr>
      <w:tr w:rsidR="00007E22" w:rsidRPr="00BA4E8B" w14:paraId="016F387C" w14:textId="77777777" w:rsidTr="00BA4E8B">
        <w:trPr>
          <w:trHeight w:val="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7A580" w14:textId="77777777" w:rsidR="00007E22" w:rsidRPr="00BA4E8B" w:rsidRDefault="00007E22" w:rsidP="003D7A6A">
            <w:pPr>
              <w:spacing w:after="0" w:line="240" w:lineRule="auto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50720" w14:textId="77777777" w:rsidR="00007E22" w:rsidRPr="00BA4E8B" w:rsidRDefault="00007E22" w:rsidP="003D7A6A">
            <w:pPr>
              <w:spacing w:after="0" w:line="240" w:lineRule="auto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40 077</w:t>
            </w:r>
          </w:p>
        </w:tc>
      </w:tr>
      <w:tr w:rsidR="00007E22" w:rsidRPr="00BA4E8B" w14:paraId="2230B720" w14:textId="77777777" w:rsidTr="00BA4E8B">
        <w:trPr>
          <w:trHeight w:val="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6A911" w14:textId="77777777" w:rsidR="00007E22" w:rsidRPr="00BA4E8B" w:rsidRDefault="00007E22" w:rsidP="003D7A6A">
            <w:pPr>
              <w:spacing w:after="0" w:line="240" w:lineRule="auto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Покупатели с Customer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0B79D" w14:textId="77777777" w:rsidR="00007E22" w:rsidRPr="00BA4E8B" w:rsidRDefault="00007E22" w:rsidP="003D7A6A">
            <w:pPr>
              <w:spacing w:after="0" w:line="240" w:lineRule="auto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5 878</w:t>
            </w:r>
          </w:p>
        </w:tc>
      </w:tr>
      <w:tr w:rsidR="00007E22" w:rsidRPr="00BA4E8B" w14:paraId="54D0DB8E" w14:textId="77777777" w:rsidTr="00BA4E8B">
        <w:trPr>
          <w:trHeight w:val="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E017B" w14:textId="77777777" w:rsidR="00007E22" w:rsidRPr="00BA4E8B" w:rsidRDefault="00007E22" w:rsidP="003D7A6A">
            <w:pPr>
              <w:spacing w:after="0" w:line="240" w:lineRule="auto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Продано единиц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BAC60" w14:textId="77777777" w:rsidR="00007E22" w:rsidRPr="00BA4E8B" w:rsidRDefault="00007E22" w:rsidP="003D7A6A">
            <w:pPr>
              <w:spacing w:after="0" w:line="240" w:lineRule="auto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11 205 148</w:t>
            </w:r>
          </w:p>
        </w:tc>
      </w:tr>
      <w:tr w:rsidR="00007E22" w:rsidRPr="00BA4E8B" w14:paraId="5F027D9C" w14:textId="77777777" w:rsidTr="00BA4E8B">
        <w:trPr>
          <w:trHeight w:val="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3BA03" w14:textId="77777777" w:rsidR="00007E22" w:rsidRPr="00BA4E8B" w:rsidRDefault="00007E22" w:rsidP="003D7A6A">
            <w:pPr>
              <w:spacing w:after="0" w:line="240" w:lineRule="auto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Выручка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406B7" w14:textId="77777777" w:rsidR="00007E22" w:rsidRPr="00BA4E8B" w:rsidRDefault="00007E22" w:rsidP="003D7A6A">
            <w:pPr>
              <w:spacing w:after="0" w:line="240" w:lineRule="auto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20 476 262</w:t>
            </w:r>
          </w:p>
        </w:tc>
      </w:tr>
      <w:tr w:rsidR="00007E22" w:rsidRPr="00BA4E8B" w14:paraId="6CA66A6B" w14:textId="77777777" w:rsidTr="00BA4E8B">
        <w:trPr>
          <w:trHeight w:val="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9AF6C" w14:textId="77777777" w:rsidR="00007E22" w:rsidRPr="00BA4E8B" w:rsidRDefault="00007E22" w:rsidP="003D7A6A">
            <w:pPr>
              <w:spacing w:after="0" w:line="240" w:lineRule="auto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Средний чек (на заказ)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BB5B4" w14:textId="77777777" w:rsidR="00007E22" w:rsidRPr="00BA4E8B" w:rsidRDefault="00007E22" w:rsidP="003D7A6A">
            <w:pPr>
              <w:spacing w:after="0" w:line="240" w:lineRule="auto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510,92</w:t>
            </w:r>
          </w:p>
        </w:tc>
      </w:tr>
    </w:tbl>
    <w:p w14:paraId="23942196" w14:textId="77777777" w:rsidR="003D7A6A" w:rsidRDefault="003D7A6A" w:rsidP="00007E22">
      <w:pPr>
        <w:rPr>
          <w:b/>
          <w:bCs/>
        </w:rPr>
      </w:pPr>
    </w:p>
    <w:p w14:paraId="5FAA114C" w14:textId="77777777" w:rsidR="003D7A6A" w:rsidRDefault="003D7A6A" w:rsidP="003D7A6A">
      <w:pPr>
        <w:pStyle w:val="3"/>
      </w:pPr>
      <w:r w:rsidRPr="003D7A6A">
        <w:t>Ответы на итоговые вопросы ТЗ</w:t>
      </w:r>
    </w:p>
    <w:p w14:paraId="302C6945" w14:textId="77777777" w:rsidR="00BA4E8B" w:rsidRPr="00BA4E8B" w:rsidRDefault="00BA4E8B" w:rsidP="00BA4E8B"/>
    <w:p w14:paraId="1A667265" w14:textId="77777777" w:rsidR="003D7A6A" w:rsidRPr="003D7A6A" w:rsidRDefault="003D7A6A" w:rsidP="003D7A6A">
      <w:pPr>
        <w:pStyle w:val="a5"/>
      </w:pPr>
      <w:r w:rsidRPr="003D7A6A">
        <w:t>1. Насколько выручка сконцентрирована на небольшой части ассортимента?</w:t>
      </w:r>
    </w:p>
    <w:p w14:paraId="673F41BD" w14:textId="77777777" w:rsidR="003D7A6A" w:rsidRPr="003D7A6A" w:rsidRDefault="003D7A6A" w:rsidP="003D7A6A">
      <w:r w:rsidRPr="003D7A6A">
        <w:t>Концентрация очень высокая: 20,6% ассортимента (1 158 из 5 630 SKU) формируют 80% выручки. Это практически идеальное соответствие классическому закону Парето. Группа A (1 009 SKU, 20,5%) даёт 16,38 млн из 20,48 млн — то есть пятая часть товарной матрицы обеспечивает четыре пятых оборота. Длинный хвост (группа C — 53,3% SKU) приносит лишь 5% выручки.</w:t>
      </w:r>
    </w:p>
    <w:p w14:paraId="00C9E095" w14:textId="77777777" w:rsidR="003D7A6A" w:rsidRPr="003D7A6A" w:rsidRDefault="003D7A6A" w:rsidP="003D7A6A">
      <w:r w:rsidRPr="003D7A6A">
        <w:t>С практической точки зрения это означает: управленческий фокус должен быть сосредоточен на узкой группе SKU, а не распределён равномерно по всему ассортименту.</w:t>
      </w:r>
    </w:p>
    <w:p w14:paraId="5BB95D57" w14:textId="65A80D92" w:rsidR="003D7A6A" w:rsidRPr="003D7A6A" w:rsidRDefault="003D7A6A" w:rsidP="003D7A6A"/>
    <w:p w14:paraId="713EA8B2" w14:textId="77777777" w:rsidR="003D7A6A" w:rsidRPr="003D7A6A" w:rsidRDefault="003D7A6A" w:rsidP="003D7A6A">
      <w:pPr>
        <w:pStyle w:val="a5"/>
      </w:pPr>
      <w:r w:rsidRPr="003D7A6A">
        <w:t>2. Как распределяются товары между A, B и C?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931"/>
        <w:gridCol w:w="1273"/>
        <w:gridCol w:w="1669"/>
        <w:gridCol w:w="1900"/>
        <w:gridCol w:w="1603"/>
      </w:tblGrid>
      <w:tr w:rsidR="003D7A6A" w:rsidRPr="00BA4E8B" w14:paraId="2508D52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AB505" w14:textId="77777777" w:rsidR="003D7A6A" w:rsidRPr="00BA4E8B" w:rsidRDefault="003D7A6A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Класс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F3A23" w14:textId="77777777" w:rsidR="003D7A6A" w:rsidRPr="00BA4E8B" w:rsidRDefault="003D7A6A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SKU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628D5" w14:textId="77777777" w:rsidR="003D7A6A" w:rsidRPr="00BA4E8B" w:rsidRDefault="003D7A6A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Доля SKU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93E3B" w14:textId="77777777" w:rsidR="003D7A6A" w:rsidRPr="00BA4E8B" w:rsidRDefault="003D7A6A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Доля выручки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548E2" w14:textId="77777777" w:rsidR="003D7A6A" w:rsidRPr="00BA4E8B" w:rsidRDefault="003D7A6A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Доля количества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9CBB5" w14:textId="77777777" w:rsidR="003D7A6A" w:rsidRPr="00BA4E8B" w:rsidRDefault="003D7A6A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Доля заказов</w:t>
            </w:r>
          </w:p>
        </w:tc>
      </w:tr>
      <w:tr w:rsidR="003D7A6A" w:rsidRPr="00BA4E8B" w14:paraId="6EF295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59F9E" w14:textId="77777777" w:rsidR="003D7A6A" w:rsidRPr="00BA4E8B" w:rsidRDefault="003D7A6A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94C90" w14:textId="77777777" w:rsidR="003D7A6A" w:rsidRPr="00BA4E8B" w:rsidRDefault="003D7A6A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1 009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AF3D4" w14:textId="77777777" w:rsidR="003D7A6A" w:rsidRPr="00BA4E8B" w:rsidRDefault="003D7A6A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20,5%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8B261" w14:textId="77777777" w:rsidR="003D7A6A" w:rsidRPr="00BA4E8B" w:rsidRDefault="003D7A6A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80,0%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00D13" w14:textId="77777777" w:rsidR="003D7A6A" w:rsidRPr="00BA4E8B" w:rsidRDefault="003D7A6A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68,7%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289F1" w14:textId="77777777" w:rsidR="003D7A6A" w:rsidRPr="00BA4E8B" w:rsidRDefault="003D7A6A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65,1%</w:t>
            </w:r>
          </w:p>
        </w:tc>
      </w:tr>
      <w:tr w:rsidR="003D7A6A" w:rsidRPr="00BA4E8B" w14:paraId="137242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11CFD" w14:textId="77777777" w:rsidR="003D7A6A" w:rsidRPr="00BA4E8B" w:rsidRDefault="003D7A6A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20808" w14:textId="77777777" w:rsidR="003D7A6A" w:rsidRPr="00BA4E8B" w:rsidRDefault="003D7A6A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1 288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AC098" w14:textId="77777777" w:rsidR="003D7A6A" w:rsidRPr="00BA4E8B" w:rsidRDefault="003D7A6A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26,2%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B6F13" w14:textId="77777777" w:rsidR="003D7A6A" w:rsidRPr="00BA4E8B" w:rsidRDefault="003D7A6A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15,0%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0D617" w14:textId="77777777" w:rsidR="003D7A6A" w:rsidRPr="00BA4E8B" w:rsidRDefault="003D7A6A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21,6%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1EDF2" w14:textId="77777777" w:rsidR="003D7A6A" w:rsidRPr="00BA4E8B" w:rsidRDefault="003D7A6A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24,2%</w:t>
            </w:r>
          </w:p>
        </w:tc>
      </w:tr>
      <w:tr w:rsidR="003D7A6A" w:rsidRPr="00BA4E8B" w14:paraId="4E60F4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1875B" w14:textId="77777777" w:rsidR="003D7A6A" w:rsidRPr="00BA4E8B" w:rsidRDefault="003D7A6A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26223" w14:textId="77777777" w:rsidR="003D7A6A" w:rsidRPr="00BA4E8B" w:rsidRDefault="003D7A6A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2 620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B9569" w14:textId="77777777" w:rsidR="003D7A6A" w:rsidRPr="00BA4E8B" w:rsidRDefault="003D7A6A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53,3%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F9590" w14:textId="77777777" w:rsidR="003D7A6A" w:rsidRPr="00BA4E8B" w:rsidRDefault="003D7A6A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5,0%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9ACE6" w14:textId="77777777" w:rsidR="003D7A6A" w:rsidRPr="00BA4E8B" w:rsidRDefault="003D7A6A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9,7%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AC980" w14:textId="77777777" w:rsidR="003D7A6A" w:rsidRPr="00BA4E8B" w:rsidRDefault="003D7A6A" w:rsidP="003D7A6A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10,8%</w:t>
            </w:r>
          </w:p>
        </w:tc>
      </w:tr>
    </w:tbl>
    <w:p w14:paraId="7880DFDB" w14:textId="77777777" w:rsidR="003D7A6A" w:rsidRPr="003D7A6A" w:rsidRDefault="003D7A6A" w:rsidP="003D7A6A">
      <w:r w:rsidRPr="003D7A6A">
        <w:lastRenderedPageBreak/>
        <w:t>Дополнительно: совпадение классов по выручке, количеству и заказам — 72–74%. Это значит, что есть заметная группа «популярных, но малодоходных» SKU — их часто покупают, но зарабатывают на них мало (</w:t>
      </w:r>
      <w:proofErr w:type="spellStart"/>
      <w:r w:rsidRPr="003D7A6A">
        <w:t>трафикообразующие</w:t>
      </w:r>
      <w:proofErr w:type="spellEnd"/>
      <w:r w:rsidRPr="003D7A6A">
        <w:t>). Класс C — это низкий вклад в выручку, а не «плохие товары», поэтому ABC нельзя использовать как готовый список на удаление.</w:t>
      </w:r>
    </w:p>
    <w:p w14:paraId="0318DC08" w14:textId="45819A48" w:rsidR="003D7A6A" w:rsidRPr="003D7A6A" w:rsidRDefault="003D7A6A" w:rsidP="003D7A6A"/>
    <w:p w14:paraId="6BBDE1F7" w14:textId="77777777" w:rsidR="003D7A6A" w:rsidRPr="003D7A6A" w:rsidRDefault="003D7A6A" w:rsidP="00BA4E8B">
      <w:pPr>
        <w:pStyle w:val="a5"/>
      </w:pPr>
      <w:r w:rsidRPr="003D7A6A">
        <w:t>3. Как распределяются товары между X, Y и Z? Корректно ли трактовать Z как «непредсказуемый спрос»?</w:t>
      </w:r>
    </w:p>
    <w:p w14:paraId="6E92B060" w14:textId="77777777" w:rsidR="003D7A6A" w:rsidRPr="003D7A6A" w:rsidRDefault="003D7A6A" w:rsidP="003D7A6A">
      <w:r w:rsidRPr="003D7A6A">
        <w:t>Распределение получено с квантильными порогами (33-й / 66-й процентили), потому что классические границы (0,10 / 0,25) и пороги из ТЗ (0,5 / 1,0) на этих данных не работают:</w:t>
      </w:r>
    </w:p>
    <w:tbl>
      <w:tblPr>
        <w:tblW w:w="54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170"/>
        <w:gridCol w:w="1228"/>
        <w:gridCol w:w="2201"/>
      </w:tblGrid>
      <w:tr w:rsidR="003D7A6A" w:rsidRPr="00BA4E8B" w14:paraId="4EE1C1CC" w14:textId="77777777" w:rsidTr="00BA4E8B">
        <w:trPr>
          <w:trHeight w:val="30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53629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Класс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B69EE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SKU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BC1A7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Доля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0F69E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Диапазон CV</w:t>
            </w:r>
          </w:p>
        </w:tc>
      </w:tr>
      <w:tr w:rsidR="003D7A6A" w:rsidRPr="00BA4E8B" w14:paraId="505A5BBB" w14:textId="77777777" w:rsidTr="00BA4E8B">
        <w:trPr>
          <w:trHeight w:val="3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48401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8EC7D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1 858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52DE3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33,0%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E12F7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 xml:space="preserve">CV </w:t>
            </w:r>
            <w:proofErr w:type="gramStart"/>
            <w:r w:rsidRPr="00BA4E8B">
              <w:rPr>
                <w:sz w:val="20"/>
                <w:szCs w:val="20"/>
              </w:rPr>
              <w:t>&lt; 1,414</w:t>
            </w:r>
            <w:proofErr w:type="gramEnd"/>
          </w:p>
        </w:tc>
      </w:tr>
      <w:tr w:rsidR="003D7A6A" w:rsidRPr="00BA4E8B" w14:paraId="6D3BC3F3" w14:textId="77777777" w:rsidTr="00BA4E8B">
        <w:trPr>
          <w:trHeight w:val="3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DF225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F4DC8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1 858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7D16A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33,0%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9AE97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 xml:space="preserve">1,414 ≤ CV </w:t>
            </w:r>
            <w:proofErr w:type="gramStart"/>
            <w:r w:rsidRPr="00BA4E8B">
              <w:rPr>
                <w:sz w:val="20"/>
                <w:szCs w:val="20"/>
              </w:rPr>
              <w:t>&lt; 2,411</w:t>
            </w:r>
            <w:proofErr w:type="gramEnd"/>
          </w:p>
        </w:tc>
      </w:tr>
      <w:tr w:rsidR="003D7A6A" w:rsidRPr="00BA4E8B" w14:paraId="5052BCF3" w14:textId="77777777" w:rsidTr="00BA4E8B">
        <w:trPr>
          <w:trHeight w:val="3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92D1A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4009C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1 914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8230E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34,0%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5CDBF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CV ≥ 2,411</w:t>
            </w:r>
          </w:p>
        </w:tc>
      </w:tr>
    </w:tbl>
    <w:p w14:paraId="1127A8B2" w14:textId="45B2F244" w:rsidR="003D7A6A" w:rsidRPr="003D7A6A" w:rsidRDefault="003D7A6A" w:rsidP="003D7A6A">
      <w:r w:rsidRPr="003D7A6A">
        <w:t xml:space="preserve">Трактовать Z как «непредсказуемый спрос» можно только с оговорками. Высокий CV в этих данных </w:t>
      </w:r>
      <w:proofErr w:type="spellStart"/>
      <w:r w:rsidR="00BA4E8B">
        <w:t>обосновыввается</w:t>
      </w:r>
      <w:proofErr w:type="spellEnd"/>
      <w:r w:rsidRPr="003D7A6A">
        <w:t>:</w:t>
      </w:r>
    </w:p>
    <w:p w14:paraId="397F7627" w14:textId="77777777" w:rsidR="003D7A6A" w:rsidRPr="003D7A6A" w:rsidRDefault="003D7A6A" w:rsidP="003D7A6A">
      <w:pPr>
        <w:numPr>
          <w:ilvl w:val="0"/>
          <w:numId w:val="15"/>
        </w:numPr>
      </w:pPr>
      <w:r w:rsidRPr="003D7A6A">
        <w:t>Часть SKU в Z — сезонные (например, 21490 даёт 98% выручки в декабре). Для них Z отражает сезонный паттерн, а не нестабильность.</w:t>
      </w:r>
    </w:p>
    <w:p w14:paraId="69E48690" w14:textId="77777777" w:rsidR="003D7A6A" w:rsidRPr="003D7A6A" w:rsidRDefault="003D7A6A" w:rsidP="003D7A6A">
      <w:pPr>
        <w:numPr>
          <w:ilvl w:val="0"/>
          <w:numId w:val="15"/>
        </w:numPr>
      </w:pPr>
      <w:r w:rsidRPr="003D7A6A">
        <w:t>Часть SKU в Z — новые (63 SKU, начали продаваться с 2011-06). Их CV завышен из-за короткой истории.</w:t>
      </w:r>
    </w:p>
    <w:p w14:paraId="7F0B3EB1" w14:textId="77777777" w:rsidR="003D7A6A" w:rsidRPr="003D7A6A" w:rsidRDefault="003D7A6A" w:rsidP="003D7A6A">
      <w:pPr>
        <w:numPr>
          <w:ilvl w:val="0"/>
          <w:numId w:val="15"/>
        </w:numPr>
      </w:pPr>
      <w:r w:rsidRPr="003D7A6A">
        <w:t>Классические пороги XYZ (0,10 / 0,25) к этим данным неприменимы: минимальный CV = 0,24, ни один SKU не попадает в «ровную» зону. Это признак синтетической природы данных — генератор заложил мультипликативный шум.</w:t>
      </w:r>
    </w:p>
    <w:p w14:paraId="6D70FA38" w14:textId="77777777" w:rsidR="003D7A6A" w:rsidRPr="003D7A6A" w:rsidRDefault="003D7A6A" w:rsidP="003D7A6A">
      <w:r w:rsidRPr="003D7A6A">
        <w:t>Поэтому Z корректнее называть «</w:t>
      </w:r>
      <w:proofErr w:type="spellStart"/>
      <w:r w:rsidRPr="003D7A6A">
        <w:t>высоковариативный</w:t>
      </w:r>
      <w:proofErr w:type="spellEnd"/>
      <w:r w:rsidRPr="003D7A6A">
        <w:t>», а не «непредсказуемый», и обязательно проверять его на сезонность и возраст.</w:t>
      </w:r>
    </w:p>
    <w:p w14:paraId="223C222B" w14:textId="7D05065F" w:rsidR="003D7A6A" w:rsidRPr="003D7A6A" w:rsidRDefault="003D7A6A" w:rsidP="003D7A6A"/>
    <w:p w14:paraId="77F78DC8" w14:textId="77777777" w:rsidR="003D7A6A" w:rsidRPr="003D7A6A" w:rsidRDefault="003D7A6A" w:rsidP="00BA4E8B">
      <w:pPr>
        <w:pStyle w:val="a5"/>
      </w:pPr>
      <w:r w:rsidRPr="003D7A6A">
        <w:t>4. Какие группы ABC/XYZ наиболее критичны для бизнеса?</w:t>
      </w:r>
    </w:p>
    <w:p w14:paraId="6F071A67" w14:textId="77777777" w:rsidR="003D7A6A" w:rsidRPr="003D7A6A" w:rsidRDefault="003D7A6A" w:rsidP="003D7A6A">
      <w:r w:rsidRPr="003D7A6A">
        <w:t>Критичные группы по выручке: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931"/>
        <w:gridCol w:w="1273"/>
        <w:gridCol w:w="1669"/>
      </w:tblGrid>
      <w:tr w:rsidR="003D7A6A" w:rsidRPr="00BA4E8B" w14:paraId="28FA28A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CDF38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Группа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C66A5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SKU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AB928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Доля SKU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E1F0E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Доля выручки</w:t>
            </w:r>
          </w:p>
        </w:tc>
      </w:tr>
      <w:tr w:rsidR="003D7A6A" w:rsidRPr="00BA4E8B" w14:paraId="51FBAA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6CDAA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CA64F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736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4FD56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13,1%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7C7E0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49,4%</w:t>
            </w:r>
          </w:p>
        </w:tc>
      </w:tr>
      <w:tr w:rsidR="003D7A6A" w:rsidRPr="00BA4E8B" w14:paraId="01B095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B010D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42D75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347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0C442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6,2%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60166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19,6%</w:t>
            </w:r>
          </w:p>
        </w:tc>
      </w:tr>
      <w:tr w:rsidR="003D7A6A" w:rsidRPr="00BA4E8B" w14:paraId="665116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EA02C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AZ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3B0A0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214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B9F40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3,8%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92BC7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13,1%</w:t>
            </w:r>
          </w:p>
        </w:tc>
      </w:tr>
      <w:tr w:rsidR="003D7A6A" w:rsidRPr="00BA4E8B" w14:paraId="5833AB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48412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Итого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B888C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1 297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22CD0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23,1%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E0C1F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82,1%</w:t>
            </w:r>
          </w:p>
        </w:tc>
      </w:tr>
    </w:tbl>
    <w:p w14:paraId="2376A299" w14:textId="77777777" w:rsidR="00BA4E8B" w:rsidRDefault="00BA4E8B" w:rsidP="003D7A6A"/>
    <w:p w14:paraId="514AD81C" w14:textId="77B2DA89" w:rsidR="003D7A6A" w:rsidRPr="003D7A6A" w:rsidRDefault="003D7A6A" w:rsidP="003D7A6A">
      <w:r w:rsidRPr="003D7A6A">
        <w:lastRenderedPageBreak/>
        <w:t>Главные точки внимания:</w:t>
      </w:r>
    </w:p>
    <w:p w14:paraId="3F51879C" w14:textId="77777777" w:rsidR="003D7A6A" w:rsidRPr="003D7A6A" w:rsidRDefault="003D7A6A" w:rsidP="003D7A6A">
      <w:pPr>
        <w:numPr>
          <w:ilvl w:val="0"/>
          <w:numId w:val="16"/>
        </w:numPr>
      </w:pPr>
      <w:r w:rsidRPr="003D7A6A">
        <w:t xml:space="preserve">AX — ядро бизнеса: половина выручки при 13% ассортимента. Здесь критично не допускать </w:t>
      </w:r>
      <w:proofErr w:type="spellStart"/>
      <w:r w:rsidRPr="003D7A6A">
        <w:t>out-of-stock</w:t>
      </w:r>
      <w:proofErr w:type="spellEnd"/>
      <w:r w:rsidRPr="003D7A6A">
        <w:t>.</w:t>
      </w:r>
    </w:p>
    <w:p w14:paraId="35CC328E" w14:textId="77777777" w:rsidR="003D7A6A" w:rsidRPr="003D7A6A" w:rsidRDefault="003D7A6A" w:rsidP="003D7A6A">
      <w:pPr>
        <w:numPr>
          <w:ilvl w:val="0"/>
          <w:numId w:val="16"/>
        </w:numPr>
      </w:pPr>
      <w:r w:rsidRPr="003D7A6A">
        <w:t>AY + AZ — ещё треть выручки, но с колеблющимся спросом. Требуют страховых запасов и ручного планирования.</w:t>
      </w:r>
    </w:p>
    <w:p w14:paraId="75BC44FA" w14:textId="77777777" w:rsidR="003D7A6A" w:rsidRPr="003D7A6A" w:rsidRDefault="003D7A6A" w:rsidP="003D7A6A">
      <w:pPr>
        <w:numPr>
          <w:ilvl w:val="0"/>
          <w:numId w:val="16"/>
        </w:numPr>
      </w:pPr>
      <w:r w:rsidRPr="003D7A6A">
        <w:t>AZ — проблемная зона: дорогие, но нестабильные позиции. Нельзя выводить, но сложно планировать закупку.</w:t>
      </w:r>
    </w:p>
    <w:p w14:paraId="52AF3164" w14:textId="77777777" w:rsidR="003D7A6A" w:rsidRPr="003D7A6A" w:rsidRDefault="003D7A6A" w:rsidP="003D7A6A">
      <w:r w:rsidRPr="003D7A6A">
        <w:t>С точки зрения оптимизации наименее критичны BZ, CY, CZ — низкий вклад в выручку + высокая вариативность.</w:t>
      </w:r>
    </w:p>
    <w:p w14:paraId="2606ABDC" w14:textId="19487F8E" w:rsidR="003D7A6A" w:rsidRPr="003D7A6A" w:rsidRDefault="003D7A6A" w:rsidP="003D7A6A"/>
    <w:p w14:paraId="68FBEB4A" w14:textId="77777777" w:rsidR="003D7A6A" w:rsidRPr="003D7A6A" w:rsidRDefault="003D7A6A" w:rsidP="00BA4E8B">
      <w:pPr>
        <w:pStyle w:val="a5"/>
      </w:pPr>
      <w:r w:rsidRPr="003D7A6A">
        <w:t>5. Какие товары поддерживать в постоянном наличии, а для каких нужен осторожный запас?</w:t>
      </w:r>
    </w:p>
    <w:tbl>
      <w:tblPr>
        <w:tblW w:w="97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1635"/>
        <w:gridCol w:w="5273"/>
      </w:tblGrid>
      <w:tr w:rsidR="003D7A6A" w:rsidRPr="00BA4E8B" w14:paraId="11E4E8F7" w14:textId="77777777" w:rsidTr="00BA4E8B">
        <w:trPr>
          <w:trHeight w:val="272"/>
          <w:tblHeader/>
        </w:trPr>
        <w:tc>
          <w:tcPr>
            <w:tcW w:w="280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E63F4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Стратегия</w:t>
            </w:r>
          </w:p>
        </w:tc>
        <w:tc>
          <w:tcPr>
            <w:tcW w:w="16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D5AF6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Группы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7689B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Обоснование</w:t>
            </w:r>
          </w:p>
        </w:tc>
      </w:tr>
      <w:tr w:rsidR="003D7A6A" w:rsidRPr="00BA4E8B" w14:paraId="65EF2FD2" w14:textId="77777777" w:rsidTr="00BA4E8B">
        <w:trPr>
          <w:trHeight w:val="560"/>
        </w:trPr>
        <w:tc>
          <w:tcPr>
            <w:tcW w:w="28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9F95D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Постоянное наличие, приоритет закупок</w:t>
            </w:r>
          </w:p>
        </w:tc>
        <w:tc>
          <w:tcPr>
            <w:tcW w:w="1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03004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ECB03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49,4% выручки при относительно стабильном спросе</w:t>
            </w:r>
          </w:p>
        </w:tc>
      </w:tr>
      <w:tr w:rsidR="003D7A6A" w:rsidRPr="00BA4E8B" w14:paraId="2DE506FB" w14:textId="77777777" w:rsidTr="00BA4E8B">
        <w:trPr>
          <w:trHeight w:val="272"/>
        </w:trPr>
        <w:tc>
          <w:tcPr>
            <w:tcW w:w="28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A68BA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Запас с учётом сезонности</w:t>
            </w:r>
          </w:p>
        </w:tc>
        <w:tc>
          <w:tcPr>
            <w:tcW w:w="1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06E74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AY, часть BX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A2B8A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Высокая значимость при колеблющемся спросе</w:t>
            </w:r>
          </w:p>
        </w:tc>
      </w:tr>
      <w:tr w:rsidR="003D7A6A" w:rsidRPr="00BA4E8B" w14:paraId="7070146B" w14:textId="77777777" w:rsidTr="00BA4E8B">
        <w:trPr>
          <w:trHeight w:val="560"/>
        </w:trPr>
        <w:tc>
          <w:tcPr>
            <w:tcW w:w="28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9875A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Страховой запас + ручное планирование</w:t>
            </w:r>
          </w:p>
        </w:tc>
        <w:tc>
          <w:tcPr>
            <w:tcW w:w="1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A5C11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AZ, BY, BZ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ABFE3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Значимая выручка при высокой вариативности</w:t>
            </w:r>
          </w:p>
        </w:tc>
      </w:tr>
      <w:tr w:rsidR="003D7A6A" w:rsidRPr="00BA4E8B" w14:paraId="22EE7D3E" w14:textId="77777777" w:rsidTr="00BA4E8B">
        <w:trPr>
          <w:trHeight w:val="560"/>
        </w:trPr>
        <w:tc>
          <w:tcPr>
            <w:tcW w:w="28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C4C7A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Осторожный запас или заказ под спрос</w:t>
            </w:r>
          </w:p>
        </w:tc>
        <w:tc>
          <w:tcPr>
            <w:tcW w:w="1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EA4AF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BZ, 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0A889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Средний/низкий вклад, высокая вариативность</w:t>
            </w:r>
          </w:p>
        </w:tc>
      </w:tr>
      <w:tr w:rsidR="003D7A6A" w:rsidRPr="00BA4E8B" w14:paraId="7EDF0602" w14:textId="77777777" w:rsidTr="00BA4E8B">
        <w:trPr>
          <w:trHeight w:val="545"/>
        </w:trPr>
        <w:tc>
          <w:tcPr>
            <w:tcW w:w="28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77589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Проверить роль в корзине</w:t>
            </w:r>
          </w:p>
        </w:tc>
        <w:tc>
          <w:tcPr>
            <w:tcW w:w="1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4E394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CX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BAAA9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Низкая выручка, но стабильный спрос — нельзя удалять автоматически</w:t>
            </w:r>
          </w:p>
        </w:tc>
      </w:tr>
      <w:tr w:rsidR="003D7A6A" w:rsidRPr="00BA4E8B" w14:paraId="5CA93CF3" w14:textId="77777777" w:rsidTr="00BA4E8B">
        <w:trPr>
          <w:trHeight w:val="287"/>
        </w:trPr>
        <w:tc>
          <w:tcPr>
            <w:tcW w:w="28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67B3A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Кандидаты на вывод</w:t>
            </w:r>
          </w:p>
        </w:tc>
        <w:tc>
          <w:tcPr>
            <w:tcW w:w="1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24DB1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CZ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B4F2C" w14:textId="77777777" w:rsidR="003D7A6A" w:rsidRPr="00BA4E8B" w:rsidRDefault="003D7A6A" w:rsidP="00BA4E8B">
            <w:pPr>
              <w:spacing w:after="0"/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Низкий вклад + высокая вариативность</w:t>
            </w:r>
          </w:p>
        </w:tc>
      </w:tr>
    </w:tbl>
    <w:p w14:paraId="2161DBE3" w14:textId="77777777" w:rsidR="00BA4E8B" w:rsidRDefault="00BA4E8B" w:rsidP="003D7A6A"/>
    <w:p w14:paraId="63941AAE" w14:textId="7E83CD24" w:rsidR="003D7A6A" w:rsidRPr="003D7A6A" w:rsidRDefault="003D7A6A" w:rsidP="003D7A6A">
      <w:r w:rsidRPr="003D7A6A">
        <w:t>Отдельно: сезонные товары (в том числе внутри CZ+CY) — не выводить, планировать закупку к пиковому месяцу. Новые товары — отложить решение до накопления статистики.</w:t>
      </w:r>
    </w:p>
    <w:p w14:paraId="43D06E56" w14:textId="423D460B" w:rsidR="003D7A6A" w:rsidRPr="003D7A6A" w:rsidRDefault="003D7A6A" w:rsidP="003D7A6A"/>
    <w:p w14:paraId="2E25AD03" w14:textId="77777777" w:rsidR="003D7A6A" w:rsidRPr="003D7A6A" w:rsidRDefault="003D7A6A" w:rsidP="00BA4E8B">
      <w:pPr>
        <w:pStyle w:val="a5"/>
      </w:pPr>
      <w:r w:rsidRPr="003D7A6A">
        <w:t>6. По каким критериям сформирован список кандидатов на сокращение?</w:t>
      </w:r>
    </w:p>
    <w:p w14:paraId="766B28C6" w14:textId="77777777" w:rsidR="003D7A6A" w:rsidRPr="003D7A6A" w:rsidRDefault="003D7A6A" w:rsidP="003D7A6A">
      <w:r w:rsidRPr="003D7A6A">
        <w:t>Использована комбинация ABC/XYZ и дополнительных признаков:</w:t>
      </w:r>
    </w:p>
    <w:p w14:paraId="08082839" w14:textId="77777777" w:rsidR="003D7A6A" w:rsidRPr="003D7A6A" w:rsidRDefault="003D7A6A" w:rsidP="003D7A6A">
      <w:pPr>
        <w:numPr>
          <w:ilvl w:val="0"/>
          <w:numId w:val="17"/>
        </w:numPr>
      </w:pPr>
      <w:r w:rsidRPr="003D7A6A">
        <w:t>Попадание в группы CZ или CY — низкая выручка + высокая/умеренная вариативность.</w:t>
      </w:r>
    </w:p>
    <w:p w14:paraId="3BFBC296" w14:textId="77777777" w:rsidR="003D7A6A" w:rsidRPr="003D7A6A" w:rsidRDefault="003D7A6A" w:rsidP="003D7A6A">
      <w:pPr>
        <w:numPr>
          <w:ilvl w:val="0"/>
          <w:numId w:val="17"/>
        </w:numPr>
      </w:pPr>
      <w:proofErr w:type="spellStart"/>
      <w:r w:rsidRPr="003D7A6A">
        <w:t>peak_share</w:t>
      </w:r>
      <w:proofErr w:type="spellEnd"/>
      <w:r w:rsidRPr="003D7A6A">
        <w:t xml:space="preserve"> </w:t>
      </w:r>
      <w:proofErr w:type="gramStart"/>
      <w:r w:rsidRPr="003D7A6A">
        <w:t>&lt; 0</w:t>
      </w:r>
      <w:proofErr w:type="gramEnd"/>
      <w:r w:rsidRPr="003D7A6A">
        <w:t>,42 — не сезонный товар (нижние 75% по доле пикового месяца). Это ключевой фильтр: сезонные SKU дают низкую годовую выручку, но критичны в пиковый период.</w:t>
      </w:r>
    </w:p>
    <w:p w14:paraId="4464D0F4" w14:textId="77777777" w:rsidR="003D7A6A" w:rsidRPr="003D7A6A" w:rsidRDefault="003D7A6A" w:rsidP="003D7A6A">
      <w:pPr>
        <w:numPr>
          <w:ilvl w:val="0"/>
          <w:numId w:val="17"/>
        </w:numPr>
      </w:pPr>
      <w:r w:rsidRPr="003D7A6A">
        <w:lastRenderedPageBreak/>
        <w:t>Первая продажа до 2011-06 — исключены новые товары (63 SKU), у которых метрики занижены из-за короткой истории.</w:t>
      </w:r>
    </w:p>
    <w:p w14:paraId="6AB10006" w14:textId="77777777" w:rsidR="003D7A6A" w:rsidRPr="003D7A6A" w:rsidRDefault="003D7A6A" w:rsidP="003D7A6A">
      <w:pPr>
        <w:numPr>
          <w:ilvl w:val="0"/>
          <w:numId w:val="17"/>
        </w:numPr>
      </w:pPr>
      <w:r w:rsidRPr="003D7A6A">
        <w:t>Дополнительно проверены метрики — </w:t>
      </w:r>
      <w:proofErr w:type="spellStart"/>
      <w:r w:rsidRPr="003D7A6A">
        <w:t>months_active</w:t>
      </w:r>
      <w:proofErr w:type="spellEnd"/>
      <w:r w:rsidRPr="003D7A6A">
        <w:t>, </w:t>
      </w:r>
      <w:proofErr w:type="spellStart"/>
      <w:r w:rsidRPr="003D7A6A">
        <w:t>Revenue</w:t>
      </w:r>
      <w:proofErr w:type="spellEnd"/>
      <w:r w:rsidRPr="003D7A6A">
        <w:t>, количество заказов, число покупателей.</w:t>
      </w:r>
    </w:p>
    <w:p w14:paraId="235AC8CA" w14:textId="05869D24" w:rsidR="003D7A6A" w:rsidRPr="003D7A6A" w:rsidRDefault="003D7A6A" w:rsidP="003D7A6A">
      <w:r w:rsidRPr="003D7A6A">
        <w:t>Итоговый список — 1 141 SKU «типичных аутсайдеров», прошедших все фильтры.</w:t>
      </w:r>
    </w:p>
    <w:p w14:paraId="6CD5A25B" w14:textId="7B0A5FD3" w:rsidR="003D7A6A" w:rsidRPr="003D7A6A" w:rsidRDefault="003D7A6A" w:rsidP="003D7A6A"/>
    <w:p w14:paraId="5AC26702" w14:textId="77777777" w:rsidR="003D7A6A" w:rsidRPr="003D7A6A" w:rsidRDefault="003D7A6A" w:rsidP="00BA4E8B">
      <w:pPr>
        <w:pStyle w:val="a5"/>
      </w:pPr>
      <w:r w:rsidRPr="003D7A6A">
        <w:t>7. Какую долю ассортимента предлагается сократить или проверить на вывод?</w:t>
      </w:r>
    </w:p>
    <w:tbl>
      <w:tblPr>
        <w:tblW w:w="92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1"/>
        <w:gridCol w:w="3530"/>
      </w:tblGrid>
      <w:tr w:rsidR="003D7A6A" w:rsidRPr="00BA4E8B" w14:paraId="7912CD9D" w14:textId="77777777" w:rsidTr="00BA4E8B">
        <w:trPr>
          <w:trHeight w:val="42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68B92" w14:textId="77777777" w:rsidR="003D7A6A" w:rsidRPr="00BA4E8B" w:rsidRDefault="003D7A6A" w:rsidP="003D7A6A">
            <w:pPr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543B3" w14:textId="77777777" w:rsidR="003D7A6A" w:rsidRPr="00BA4E8B" w:rsidRDefault="003D7A6A" w:rsidP="003D7A6A">
            <w:pPr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Значение</w:t>
            </w:r>
          </w:p>
        </w:tc>
      </w:tr>
      <w:tr w:rsidR="003D7A6A" w:rsidRPr="00BA4E8B" w14:paraId="562E444D" w14:textId="77777777" w:rsidTr="00BA4E8B">
        <w:trPr>
          <w:trHeight w:val="4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70AF4" w14:textId="77777777" w:rsidR="003D7A6A" w:rsidRPr="00BA4E8B" w:rsidRDefault="003D7A6A" w:rsidP="003D7A6A">
            <w:pPr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Всего SKU в датасете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C1A6B" w14:textId="77777777" w:rsidR="003D7A6A" w:rsidRPr="00BA4E8B" w:rsidRDefault="003D7A6A" w:rsidP="003D7A6A">
            <w:pPr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4 917</w:t>
            </w:r>
          </w:p>
        </w:tc>
      </w:tr>
      <w:tr w:rsidR="003D7A6A" w:rsidRPr="00BA4E8B" w14:paraId="3EFC76C0" w14:textId="77777777" w:rsidTr="00BA4E8B">
        <w:trPr>
          <w:trHeight w:val="4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F181C" w14:textId="77777777" w:rsidR="003D7A6A" w:rsidRPr="00BA4E8B" w:rsidRDefault="003D7A6A" w:rsidP="003D7A6A">
            <w:pPr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Кандидатов на вывод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CD7B8" w14:textId="77777777" w:rsidR="003D7A6A" w:rsidRPr="00BA4E8B" w:rsidRDefault="003D7A6A" w:rsidP="003D7A6A">
            <w:pPr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1 141</w:t>
            </w:r>
          </w:p>
        </w:tc>
      </w:tr>
      <w:tr w:rsidR="003D7A6A" w:rsidRPr="00BA4E8B" w14:paraId="7AFACC44" w14:textId="77777777" w:rsidTr="00BA4E8B">
        <w:trPr>
          <w:trHeight w:val="4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47379" w14:textId="77777777" w:rsidR="003D7A6A" w:rsidRPr="00BA4E8B" w:rsidRDefault="003D7A6A" w:rsidP="003D7A6A">
            <w:pPr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Доля SKU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ECCFD" w14:textId="77777777" w:rsidR="003D7A6A" w:rsidRPr="00BA4E8B" w:rsidRDefault="003D7A6A" w:rsidP="003D7A6A">
            <w:pPr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23,21%</w:t>
            </w:r>
          </w:p>
        </w:tc>
      </w:tr>
    </w:tbl>
    <w:p w14:paraId="027B3C0D" w14:textId="77777777" w:rsidR="003D7A6A" w:rsidRPr="003D7A6A" w:rsidRDefault="003D7A6A" w:rsidP="003D7A6A">
      <w:r w:rsidRPr="003D7A6A">
        <w:t>Это близко к целевому уровню ~20%, заявленному в бизнес-задаче, и даже чуть выше — что объяснимо: в группе CZ+CY оказалось много товаров, которые после фильтрации по сезонности и новизне всё равно остались явными балластами.</w:t>
      </w:r>
    </w:p>
    <w:p w14:paraId="4CBB6F33" w14:textId="77777777" w:rsidR="003D7A6A" w:rsidRPr="003D7A6A" w:rsidRDefault="003D7A6A" w:rsidP="003D7A6A">
      <w:r w:rsidRPr="003D7A6A">
        <w:t>Из списка исключены:</w:t>
      </w:r>
    </w:p>
    <w:p w14:paraId="4DA5E560" w14:textId="77777777" w:rsidR="003D7A6A" w:rsidRPr="003D7A6A" w:rsidRDefault="003D7A6A" w:rsidP="003D7A6A">
      <w:pPr>
        <w:numPr>
          <w:ilvl w:val="0"/>
          <w:numId w:val="18"/>
        </w:numPr>
      </w:pPr>
      <w:r w:rsidRPr="003D7A6A">
        <w:t>1 065 сезонных SKU (21,7% ассортимента),</w:t>
      </w:r>
    </w:p>
    <w:p w14:paraId="705D694A" w14:textId="77777777" w:rsidR="003D7A6A" w:rsidRPr="003D7A6A" w:rsidRDefault="003D7A6A" w:rsidP="003D7A6A">
      <w:pPr>
        <w:numPr>
          <w:ilvl w:val="0"/>
          <w:numId w:val="18"/>
        </w:numPr>
      </w:pPr>
      <w:r w:rsidRPr="003D7A6A">
        <w:t>63 новых SKU (1,3%).</w:t>
      </w:r>
    </w:p>
    <w:p w14:paraId="4A9D3EC8" w14:textId="32CF5B74" w:rsidR="003D7A6A" w:rsidRPr="003D7A6A" w:rsidRDefault="003D7A6A" w:rsidP="003D7A6A"/>
    <w:p w14:paraId="0D7E6516" w14:textId="77777777" w:rsidR="003D7A6A" w:rsidRPr="003D7A6A" w:rsidRDefault="003D7A6A" w:rsidP="00BA4E8B">
      <w:pPr>
        <w:pStyle w:val="a5"/>
      </w:pPr>
      <w:r w:rsidRPr="003D7A6A">
        <w:t>8. Какую долю исторической выручки формировали эти товары?</w:t>
      </w:r>
    </w:p>
    <w:tbl>
      <w:tblPr>
        <w:tblW w:w="94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7"/>
        <w:gridCol w:w="2649"/>
      </w:tblGrid>
      <w:tr w:rsidR="003D7A6A" w:rsidRPr="00BA4E8B" w14:paraId="5D89D025" w14:textId="77777777" w:rsidTr="00BA4E8B">
        <w:trPr>
          <w:trHeight w:val="43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8BC15" w14:textId="77777777" w:rsidR="003D7A6A" w:rsidRPr="00BA4E8B" w:rsidRDefault="003D7A6A" w:rsidP="003D7A6A">
            <w:pPr>
              <w:rPr>
                <w:b/>
                <w:bCs/>
                <w:sz w:val="20"/>
                <w:szCs w:val="20"/>
              </w:rPr>
            </w:pPr>
            <w:r w:rsidRPr="00BA4E8B">
              <w:rPr>
                <w:b/>
                <w:bCs/>
                <w:sz w:val="20"/>
                <w:szCs w:val="20"/>
              </w:rPr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44939" w14:textId="77777777" w:rsidR="003D7A6A" w:rsidRPr="00BA4E8B" w:rsidRDefault="003D7A6A" w:rsidP="003D7A6A">
            <w:pPr>
              <w:rPr>
                <w:b/>
                <w:bCs/>
                <w:sz w:val="20"/>
                <w:szCs w:val="20"/>
              </w:rPr>
            </w:pPr>
            <w:r w:rsidRPr="00BA4E8B"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3D7A6A" w:rsidRPr="00BA4E8B" w14:paraId="18A9F699" w14:textId="77777777" w:rsidTr="00BA4E8B">
        <w:trPr>
          <w:trHeight w:val="4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2FD60" w14:textId="77777777" w:rsidR="003D7A6A" w:rsidRPr="00BA4E8B" w:rsidRDefault="003D7A6A" w:rsidP="003D7A6A">
            <w:pPr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Общая выручка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F0EDD" w14:textId="77777777" w:rsidR="003D7A6A" w:rsidRPr="00BA4E8B" w:rsidRDefault="003D7A6A" w:rsidP="003D7A6A">
            <w:pPr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26 941 018</w:t>
            </w:r>
          </w:p>
        </w:tc>
      </w:tr>
      <w:tr w:rsidR="003D7A6A" w:rsidRPr="00BA4E8B" w14:paraId="454E228E" w14:textId="77777777" w:rsidTr="00BA4E8B">
        <w:trPr>
          <w:trHeight w:val="4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61BE8" w14:textId="77777777" w:rsidR="003D7A6A" w:rsidRPr="00BA4E8B" w:rsidRDefault="003D7A6A" w:rsidP="003D7A6A">
            <w:pPr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Историческая выручка кандидатов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96255" w14:textId="77777777" w:rsidR="003D7A6A" w:rsidRPr="00BA4E8B" w:rsidRDefault="003D7A6A" w:rsidP="003D7A6A">
            <w:pPr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501 828</w:t>
            </w:r>
          </w:p>
        </w:tc>
      </w:tr>
      <w:tr w:rsidR="003D7A6A" w:rsidRPr="00BA4E8B" w14:paraId="1F14B8E0" w14:textId="77777777" w:rsidTr="00BA4E8B">
        <w:trPr>
          <w:trHeight w:val="4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08CF5" w14:textId="77777777" w:rsidR="003D7A6A" w:rsidRPr="00BA4E8B" w:rsidRDefault="003D7A6A" w:rsidP="003D7A6A">
            <w:pPr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Доля выручки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C7803" w14:textId="77777777" w:rsidR="003D7A6A" w:rsidRPr="00BA4E8B" w:rsidRDefault="003D7A6A" w:rsidP="003D7A6A">
            <w:pPr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1,86%</w:t>
            </w:r>
          </w:p>
        </w:tc>
      </w:tr>
      <w:tr w:rsidR="003D7A6A" w:rsidRPr="00BA4E8B" w14:paraId="0B0AA949" w14:textId="77777777" w:rsidTr="00BA4E8B">
        <w:trPr>
          <w:trHeight w:val="4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51C2D" w14:textId="77777777" w:rsidR="003D7A6A" w:rsidRPr="00BA4E8B" w:rsidRDefault="003D7A6A" w:rsidP="003D7A6A">
            <w:pPr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Соотношение долей (выручка / SKU)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6D588" w14:textId="77777777" w:rsidR="003D7A6A" w:rsidRPr="00BA4E8B" w:rsidRDefault="003D7A6A" w:rsidP="003D7A6A">
            <w:pPr>
              <w:rPr>
                <w:sz w:val="20"/>
                <w:szCs w:val="20"/>
              </w:rPr>
            </w:pPr>
            <w:r w:rsidRPr="00BA4E8B">
              <w:rPr>
                <w:sz w:val="20"/>
                <w:szCs w:val="20"/>
              </w:rPr>
              <w:t>0,080</w:t>
            </w:r>
          </w:p>
        </w:tc>
      </w:tr>
    </w:tbl>
    <w:p w14:paraId="4796E52E" w14:textId="77777777" w:rsidR="00BA4E8B" w:rsidRDefault="00BA4E8B" w:rsidP="003D7A6A"/>
    <w:p w14:paraId="330D180F" w14:textId="38D11171" w:rsidR="003D7A6A" w:rsidRPr="003D7A6A" w:rsidRDefault="003D7A6A" w:rsidP="003D7A6A">
      <w:r w:rsidRPr="003D7A6A">
        <w:t>Ключевой количественный итог: кандидаты занимают 23,2% ассортимента, но дают только 1,86% выручки — их вклад в оборот в 12,5 раз меньше их доли в матрице. Это классический профиль балласта.</w:t>
      </w:r>
    </w:p>
    <w:p w14:paraId="1860B651" w14:textId="77777777" w:rsidR="003D7A6A" w:rsidRPr="003D7A6A" w:rsidRDefault="003D7A6A" w:rsidP="003D7A6A">
      <w:r w:rsidRPr="003D7A6A">
        <w:lastRenderedPageBreak/>
        <w:t>Важная оговорка: это историческая выручка, а не гарантированная потеря. Покупатели могут переключиться на аналогичные товары из групп A/B, поэтому эффект оценивается как «ожидаемый минимальный» и требует проверки после изменения ассортимента.</w:t>
      </w:r>
    </w:p>
    <w:p w14:paraId="513F041C" w14:textId="02E2FA58" w:rsidR="003D7A6A" w:rsidRPr="003D7A6A" w:rsidRDefault="003D7A6A" w:rsidP="003D7A6A"/>
    <w:p w14:paraId="798D9955" w14:textId="77777777" w:rsidR="003D7A6A" w:rsidRPr="003D7A6A" w:rsidRDefault="003D7A6A" w:rsidP="00BA4E8B">
      <w:pPr>
        <w:pStyle w:val="a5"/>
      </w:pPr>
      <w:r w:rsidRPr="003D7A6A">
        <w:t>9. Какие риски и какие SKU требуют ручной проверки?</w:t>
      </w:r>
    </w:p>
    <w:p w14:paraId="4840590D" w14:textId="77777777" w:rsidR="003D7A6A" w:rsidRPr="003D7A6A" w:rsidRDefault="003D7A6A" w:rsidP="003D7A6A">
      <w:r w:rsidRPr="003D7A6A">
        <w:t>Основные риски решения:</w:t>
      </w:r>
    </w:p>
    <w:p w14:paraId="67A51545" w14:textId="77777777" w:rsidR="003D7A6A" w:rsidRPr="003D7A6A" w:rsidRDefault="003D7A6A" w:rsidP="003D7A6A">
      <w:pPr>
        <w:numPr>
          <w:ilvl w:val="0"/>
          <w:numId w:val="19"/>
        </w:numPr>
      </w:pPr>
      <w:r w:rsidRPr="003D7A6A">
        <w:t>Компенсирующий эффект не гарантирован. Покупатели могут уйти к конкурентам, а не переключиться на аналоги.</w:t>
      </w:r>
    </w:p>
    <w:p w14:paraId="432DF832" w14:textId="77777777" w:rsidR="003D7A6A" w:rsidRPr="003D7A6A" w:rsidRDefault="003D7A6A" w:rsidP="003D7A6A">
      <w:pPr>
        <w:numPr>
          <w:ilvl w:val="0"/>
          <w:numId w:val="19"/>
        </w:numPr>
      </w:pPr>
      <w:r w:rsidRPr="003D7A6A">
        <w:t>Потеря трафика. Часть C-товаров — «локомотивы»: их покупают вместе с основными. Без корзинной аналитики это не видно.</w:t>
      </w:r>
    </w:p>
    <w:p w14:paraId="559760DE" w14:textId="77777777" w:rsidR="003D7A6A" w:rsidRPr="003D7A6A" w:rsidRDefault="003D7A6A" w:rsidP="003D7A6A">
      <w:pPr>
        <w:numPr>
          <w:ilvl w:val="0"/>
          <w:numId w:val="19"/>
        </w:numPr>
      </w:pPr>
      <w:r w:rsidRPr="003D7A6A">
        <w:t>Сезонные SKU. Часть CZ может давать высокую выручку в короткий период — их вывод обнулит пиковые продажи.</w:t>
      </w:r>
    </w:p>
    <w:p w14:paraId="2B6C0229" w14:textId="77777777" w:rsidR="003D7A6A" w:rsidRPr="003D7A6A" w:rsidRDefault="003D7A6A" w:rsidP="003D7A6A">
      <w:pPr>
        <w:numPr>
          <w:ilvl w:val="0"/>
          <w:numId w:val="19"/>
        </w:numPr>
      </w:pPr>
      <w:r w:rsidRPr="003D7A6A">
        <w:t>Синтетика данных. Идеальное 80/20 и сдвиг CV — признаки генератора, а не реального рынка.</w:t>
      </w:r>
    </w:p>
    <w:p w14:paraId="699BACBE" w14:textId="77777777" w:rsidR="003D7A6A" w:rsidRPr="003D7A6A" w:rsidRDefault="003D7A6A" w:rsidP="003D7A6A">
      <w:pPr>
        <w:numPr>
          <w:ilvl w:val="0"/>
          <w:numId w:val="19"/>
        </w:numPr>
      </w:pPr>
      <w:r w:rsidRPr="003D7A6A">
        <w:t>Неполные краевые месяцы (декабрь 2009, декабрь 2011 по 9 дней) завышают CV у части SKU.</w:t>
      </w:r>
    </w:p>
    <w:p w14:paraId="143EEAAA" w14:textId="77777777" w:rsidR="003D7A6A" w:rsidRPr="003D7A6A" w:rsidRDefault="003D7A6A" w:rsidP="003D7A6A">
      <w:r w:rsidRPr="003D7A6A">
        <w:t>SKU, требующие ручной проверки:</w:t>
      </w:r>
    </w:p>
    <w:p w14:paraId="4CBD35FA" w14:textId="77777777" w:rsidR="003D7A6A" w:rsidRPr="003D7A6A" w:rsidRDefault="003D7A6A" w:rsidP="003D7A6A">
      <w:pPr>
        <w:numPr>
          <w:ilvl w:val="0"/>
          <w:numId w:val="20"/>
        </w:numPr>
      </w:pPr>
      <w:r w:rsidRPr="003D7A6A">
        <w:t>CX-группа (525 SKU). Низкая выручка, но стабильный спрос — возможно, «держат полку» или важны в корзине.</w:t>
      </w:r>
    </w:p>
    <w:p w14:paraId="11CC96D5" w14:textId="77777777" w:rsidR="003D7A6A" w:rsidRPr="003D7A6A" w:rsidRDefault="003D7A6A" w:rsidP="003D7A6A">
      <w:pPr>
        <w:numPr>
          <w:ilvl w:val="0"/>
          <w:numId w:val="20"/>
        </w:numPr>
      </w:pPr>
      <w:r w:rsidRPr="003D7A6A">
        <w:t xml:space="preserve">Пограничные BZ (396 SKU). Средняя значимость + высокая вариативность — </w:t>
      </w:r>
      <w:proofErr w:type="gramStart"/>
      <w:r w:rsidRPr="003D7A6A">
        <w:t>часть может быть</w:t>
      </w:r>
      <w:proofErr w:type="gramEnd"/>
      <w:r w:rsidRPr="003D7A6A">
        <w:t xml:space="preserve"> сезонными.</w:t>
      </w:r>
    </w:p>
    <w:p w14:paraId="70C32924" w14:textId="77777777" w:rsidR="003D7A6A" w:rsidRPr="003D7A6A" w:rsidRDefault="003D7A6A" w:rsidP="003D7A6A">
      <w:pPr>
        <w:numPr>
          <w:ilvl w:val="0"/>
          <w:numId w:val="20"/>
        </w:numPr>
      </w:pPr>
      <w:r w:rsidRPr="003D7A6A">
        <w:t>SKU с высоким числом покупателей, но низкой выручкой. Могут быть «</w:t>
      </w:r>
      <w:proofErr w:type="spellStart"/>
      <w:r w:rsidRPr="003D7A6A">
        <w:t>трафикообразующими</w:t>
      </w:r>
      <w:proofErr w:type="spellEnd"/>
      <w:r w:rsidRPr="003D7A6A">
        <w:t>» — их вывод ухудшит клиентский опыт.</w:t>
      </w:r>
    </w:p>
    <w:p w14:paraId="0A0E3A06" w14:textId="77777777" w:rsidR="003D7A6A" w:rsidRPr="003D7A6A" w:rsidRDefault="003D7A6A" w:rsidP="003D7A6A">
      <w:pPr>
        <w:numPr>
          <w:ilvl w:val="0"/>
          <w:numId w:val="20"/>
        </w:numPr>
      </w:pPr>
      <w:r w:rsidRPr="003D7A6A">
        <w:t>Топ-10 CCC по выручке. Проверка показала, что часть из них сезонные (21490, 84830), часть — реальные кандидаты (22761, 23026, 84658).</w:t>
      </w:r>
    </w:p>
    <w:p w14:paraId="5ED4BA0A" w14:textId="77777777" w:rsidR="003D7A6A" w:rsidRPr="003D7A6A" w:rsidRDefault="003D7A6A" w:rsidP="003D7A6A">
      <w:pPr>
        <w:numPr>
          <w:ilvl w:val="0"/>
          <w:numId w:val="20"/>
        </w:numPr>
      </w:pPr>
      <w:r w:rsidRPr="003D7A6A">
        <w:t>Товары с несколькими </w:t>
      </w:r>
      <w:proofErr w:type="spellStart"/>
      <w:r w:rsidRPr="003D7A6A">
        <w:t>Description</w:t>
      </w:r>
      <w:proofErr w:type="spellEnd"/>
      <w:r w:rsidRPr="003D7A6A">
        <w:t> — стоит проверить, не разбит ли один SKU на несколько.</w:t>
      </w:r>
    </w:p>
    <w:p w14:paraId="21F204E0" w14:textId="66BB65F3" w:rsidR="003D7A6A" w:rsidRPr="003D7A6A" w:rsidRDefault="003D7A6A" w:rsidP="003D7A6A"/>
    <w:p w14:paraId="5CB1C6C9" w14:textId="77777777" w:rsidR="003D7A6A" w:rsidRPr="003D7A6A" w:rsidRDefault="003D7A6A" w:rsidP="00BA4E8B">
      <w:pPr>
        <w:pStyle w:val="a5"/>
      </w:pPr>
      <w:r w:rsidRPr="003D7A6A">
        <w:t>10. Какие данные запросить перед реальным изменением ассортимента?</w:t>
      </w:r>
    </w:p>
    <w:p w14:paraId="2B23FCD0" w14:textId="77777777" w:rsidR="003D7A6A" w:rsidRPr="003D7A6A" w:rsidRDefault="003D7A6A" w:rsidP="003D7A6A">
      <w:r w:rsidRPr="003D7A6A">
        <w:t>Финансовые:</w:t>
      </w:r>
    </w:p>
    <w:p w14:paraId="1EA691B4" w14:textId="77777777" w:rsidR="003D7A6A" w:rsidRPr="003D7A6A" w:rsidRDefault="003D7A6A" w:rsidP="003D7A6A">
      <w:pPr>
        <w:numPr>
          <w:ilvl w:val="0"/>
          <w:numId w:val="21"/>
        </w:numPr>
      </w:pPr>
      <w:r w:rsidRPr="003D7A6A">
        <w:t>себестоимость и маржа по SKU — ABC по выручке ≠ ABC по прибыли;</w:t>
      </w:r>
    </w:p>
    <w:p w14:paraId="77306D92" w14:textId="77777777" w:rsidR="003D7A6A" w:rsidRPr="003D7A6A" w:rsidRDefault="003D7A6A" w:rsidP="003D7A6A">
      <w:pPr>
        <w:numPr>
          <w:ilvl w:val="0"/>
          <w:numId w:val="21"/>
        </w:numPr>
      </w:pPr>
      <w:r w:rsidRPr="003D7A6A">
        <w:t>скидки и промо — могли искажать историческую выручку.</w:t>
      </w:r>
    </w:p>
    <w:p w14:paraId="17E8694F" w14:textId="77777777" w:rsidR="003D7A6A" w:rsidRPr="003D7A6A" w:rsidRDefault="003D7A6A" w:rsidP="003D7A6A">
      <w:r w:rsidRPr="003D7A6A">
        <w:t>Операционные:</w:t>
      </w:r>
    </w:p>
    <w:p w14:paraId="4A1CCB7F" w14:textId="77777777" w:rsidR="003D7A6A" w:rsidRPr="003D7A6A" w:rsidRDefault="003D7A6A" w:rsidP="003D7A6A">
      <w:pPr>
        <w:numPr>
          <w:ilvl w:val="0"/>
          <w:numId w:val="22"/>
        </w:numPr>
      </w:pPr>
      <w:r w:rsidRPr="003D7A6A">
        <w:t xml:space="preserve">остатки на складе и история </w:t>
      </w:r>
      <w:proofErr w:type="spellStart"/>
      <w:r w:rsidRPr="003D7A6A">
        <w:t>out-of-stock</w:t>
      </w:r>
      <w:proofErr w:type="spellEnd"/>
      <w:r w:rsidRPr="003D7A6A">
        <w:t xml:space="preserve"> — продажи ≠ истинный спрос;</w:t>
      </w:r>
    </w:p>
    <w:p w14:paraId="4DB7B222" w14:textId="77777777" w:rsidR="003D7A6A" w:rsidRPr="003D7A6A" w:rsidRDefault="003D7A6A" w:rsidP="003D7A6A">
      <w:pPr>
        <w:numPr>
          <w:ilvl w:val="0"/>
          <w:numId w:val="22"/>
        </w:numPr>
      </w:pPr>
      <w:r w:rsidRPr="003D7A6A">
        <w:t>стоимость хранения единицы SKU;</w:t>
      </w:r>
    </w:p>
    <w:p w14:paraId="1B39AAE1" w14:textId="77777777" w:rsidR="003D7A6A" w:rsidRPr="003D7A6A" w:rsidRDefault="003D7A6A" w:rsidP="003D7A6A">
      <w:pPr>
        <w:numPr>
          <w:ilvl w:val="0"/>
          <w:numId w:val="22"/>
        </w:numPr>
      </w:pPr>
      <w:r w:rsidRPr="003D7A6A">
        <w:t>сроки и минимальные партии поставщиков;</w:t>
      </w:r>
    </w:p>
    <w:p w14:paraId="0E5D3C21" w14:textId="77777777" w:rsidR="003D7A6A" w:rsidRPr="003D7A6A" w:rsidRDefault="003D7A6A" w:rsidP="003D7A6A">
      <w:pPr>
        <w:numPr>
          <w:ilvl w:val="0"/>
          <w:numId w:val="22"/>
        </w:numPr>
      </w:pPr>
      <w:r w:rsidRPr="003D7A6A">
        <w:lastRenderedPageBreak/>
        <w:t>срок годности (для скоропортящихся категорий);</w:t>
      </w:r>
    </w:p>
    <w:p w14:paraId="29D86EEB" w14:textId="77777777" w:rsidR="003D7A6A" w:rsidRPr="003D7A6A" w:rsidRDefault="003D7A6A" w:rsidP="003D7A6A">
      <w:pPr>
        <w:numPr>
          <w:ilvl w:val="0"/>
          <w:numId w:val="22"/>
        </w:numPr>
      </w:pPr>
      <w:r w:rsidRPr="003D7A6A">
        <w:t>возвраты — часть «продаж» может обернуться возвратом.</w:t>
      </w:r>
    </w:p>
    <w:p w14:paraId="6F23F84C" w14:textId="77777777" w:rsidR="003D7A6A" w:rsidRPr="003D7A6A" w:rsidRDefault="003D7A6A" w:rsidP="003D7A6A">
      <w:r w:rsidRPr="003D7A6A">
        <w:t>Клиентские:</w:t>
      </w:r>
    </w:p>
    <w:p w14:paraId="51F96E06" w14:textId="77777777" w:rsidR="003D7A6A" w:rsidRPr="003D7A6A" w:rsidRDefault="003D7A6A" w:rsidP="003D7A6A">
      <w:pPr>
        <w:numPr>
          <w:ilvl w:val="0"/>
          <w:numId w:val="23"/>
        </w:numPr>
      </w:pPr>
      <w:r w:rsidRPr="003D7A6A">
        <w:t>корзинная аналитика — какие C-товары регулярно покупают вместе с A;</w:t>
      </w:r>
    </w:p>
    <w:p w14:paraId="68FEC41A" w14:textId="77777777" w:rsidR="003D7A6A" w:rsidRPr="003D7A6A" w:rsidRDefault="003D7A6A" w:rsidP="003D7A6A">
      <w:pPr>
        <w:numPr>
          <w:ilvl w:val="0"/>
          <w:numId w:val="23"/>
        </w:numPr>
      </w:pPr>
      <w:r w:rsidRPr="003D7A6A">
        <w:t>доля выручки, обеспеченная крупными клиентами (риск концентрации);</w:t>
      </w:r>
    </w:p>
    <w:p w14:paraId="10B6172E" w14:textId="77777777" w:rsidR="003D7A6A" w:rsidRPr="003D7A6A" w:rsidRDefault="003D7A6A" w:rsidP="003D7A6A">
      <w:pPr>
        <w:numPr>
          <w:ilvl w:val="0"/>
          <w:numId w:val="23"/>
        </w:numPr>
      </w:pPr>
      <w:r w:rsidRPr="003D7A6A">
        <w:t>сегментация клиентов — какие SKU критичны для лояльных покупателей.</w:t>
      </w:r>
    </w:p>
    <w:p w14:paraId="34A3EB3F" w14:textId="77777777" w:rsidR="003D7A6A" w:rsidRPr="003D7A6A" w:rsidRDefault="003D7A6A" w:rsidP="003D7A6A">
      <w:r w:rsidRPr="003D7A6A">
        <w:t>Дополнительные:</w:t>
      </w:r>
    </w:p>
    <w:p w14:paraId="0F8497D2" w14:textId="77777777" w:rsidR="003D7A6A" w:rsidRPr="003D7A6A" w:rsidRDefault="003D7A6A" w:rsidP="003D7A6A">
      <w:pPr>
        <w:numPr>
          <w:ilvl w:val="0"/>
          <w:numId w:val="24"/>
        </w:numPr>
      </w:pPr>
      <w:r w:rsidRPr="003D7A6A">
        <w:t>динамический ABC за два периода — какие SKU растут/падают;</w:t>
      </w:r>
    </w:p>
    <w:p w14:paraId="6CC11526" w14:textId="77777777" w:rsidR="003D7A6A" w:rsidRPr="003D7A6A" w:rsidRDefault="003D7A6A" w:rsidP="003D7A6A">
      <w:pPr>
        <w:numPr>
          <w:ilvl w:val="0"/>
          <w:numId w:val="24"/>
        </w:numPr>
      </w:pPr>
      <w:r w:rsidRPr="003D7A6A">
        <w:t>данные о запуске новых SKU — не выводить «молодые» позиции;</w:t>
      </w:r>
    </w:p>
    <w:p w14:paraId="4655460B" w14:textId="77777777" w:rsidR="003D7A6A" w:rsidRPr="003D7A6A" w:rsidRDefault="003D7A6A" w:rsidP="003D7A6A">
      <w:pPr>
        <w:numPr>
          <w:ilvl w:val="0"/>
          <w:numId w:val="24"/>
        </w:numPr>
      </w:pPr>
      <w:r w:rsidRPr="003D7A6A">
        <w:t>план промо и запусков — вывод не должен конфликтовать с маркетингом.</w:t>
      </w:r>
    </w:p>
    <w:p w14:paraId="506CFBEC" w14:textId="77777777" w:rsidR="003D7A6A" w:rsidRPr="003D7A6A" w:rsidRDefault="003D7A6A" w:rsidP="003D7A6A">
      <w:r w:rsidRPr="003D7A6A">
        <w:t>Без этих данных решение о выводе 1 141 SKU — это гипотеза, требующая проверки, а не финальная рекомендация. Наиболее безопасный сценарий: начать с поэтапного вывода (пилот на 5–10% списка), замерять эффект по выручке, трафику и клиентскому поведению, и только затем масштабировать.</w:t>
      </w:r>
    </w:p>
    <w:p w14:paraId="22D4843F" w14:textId="4B42EB8E" w:rsidR="007544FD" w:rsidRPr="00007E22" w:rsidRDefault="007544FD" w:rsidP="003D7A6A"/>
    <w:sectPr w:rsidR="007544FD" w:rsidRPr="00007E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290B"/>
    <w:multiLevelType w:val="multilevel"/>
    <w:tmpl w:val="684ED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65E53"/>
    <w:multiLevelType w:val="multilevel"/>
    <w:tmpl w:val="A3B2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C72EF"/>
    <w:multiLevelType w:val="multilevel"/>
    <w:tmpl w:val="284C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E4D70"/>
    <w:multiLevelType w:val="multilevel"/>
    <w:tmpl w:val="1432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B49E3"/>
    <w:multiLevelType w:val="multilevel"/>
    <w:tmpl w:val="B802B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639C2"/>
    <w:multiLevelType w:val="multilevel"/>
    <w:tmpl w:val="06BE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B31F3"/>
    <w:multiLevelType w:val="multilevel"/>
    <w:tmpl w:val="06C6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94445"/>
    <w:multiLevelType w:val="multilevel"/>
    <w:tmpl w:val="9BC8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11EED"/>
    <w:multiLevelType w:val="multilevel"/>
    <w:tmpl w:val="33FC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8765B"/>
    <w:multiLevelType w:val="multilevel"/>
    <w:tmpl w:val="9B38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1112D"/>
    <w:multiLevelType w:val="multilevel"/>
    <w:tmpl w:val="3142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145C4"/>
    <w:multiLevelType w:val="multilevel"/>
    <w:tmpl w:val="6720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94A21"/>
    <w:multiLevelType w:val="multilevel"/>
    <w:tmpl w:val="32FE9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E619AF"/>
    <w:multiLevelType w:val="multilevel"/>
    <w:tmpl w:val="05A6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2D3457"/>
    <w:multiLevelType w:val="multilevel"/>
    <w:tmpl w:val="44DA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D61746"/>
    <w:multiLevelType w:val="multilevel"/>
    <w:tmpl w:val="25BC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1D51AD"/>
    <w:multiLevelType w:val="multilevel"/>
    <w:tmpl w:val="3368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E4229"/>
    <w:multiLevelType w:val="multilevel"/>
    <w:tmpl w:val="A56E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E40314"/>
    <w:multiLevelType w:val="multilevel"/>
    <w:tmpl w:val="7AD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416808"/>
    <w:multiLevelType w:val="multilevel"/>
    <w:tmpl w:val="9418D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CB5830"/>
    <w:multiLevelType w:val="multilevel"/>
    <w:tmpl w:val="DA56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256B3C"/>
    <w:multiLevelType w:val="multilevel"/>
    <w:tmpl w:val="684A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754C42"/>
    <w:multiLevelType w:val="multilevel"/>
    <w:tmpl w:val="7E64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2A6933"/>
    <w:multiLevelType w:val="multilevel"/>
    <w:tmpl w:val="4C38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732207">
    <w:abstractNumId w:val="23"/>
  </w:num>
  <w:num w:numId="2" w16cid:durableId="1858732449">
    <w:abstractNumId w:val="11"/>
  </w:num>
  <w:num w:numId="3" w16cid:durableId="358045710">
    <w:abstractNumId w:val="16"/>
  </w:num>
  <w:num w:numId="4" w16cid:durableId="105198250">
    <w:abstractNumId w:val="5"/>
  </w:num>
  <w:num w:numId="5" w16cid:durableId="231893186">
    <w:abstractNumId w:val="20"/>
  </w:num>
  <w:num w:numId="6" w16cid:durableId="1474372810">
    <w:abstractNumId w:val="10"/>
  </w:num>
  <w:num w:numId="7" w16cid:durableId="2134327762">
    <w:abstractNumId w:val="2"/>
  </w:num>
  <w:num w:numId="8" w16cid:durableId="1756319184">
    <w:abstractNumId w:val="8"/>
  </w:num>
  <w:num w:numId="9" w16cid:durableId="1267270671">
    <w:abstractNumId w:val="18"/>
  </w:num>
  <w:num w:numId="10" w16cid:durableId="429473985">
    <w:abstractNumId w:val="4"/>
  </w:num>
  <w:num w:numId="11" w16cid:durableId="1477643962">
    <w:abstractNumId w:val="21"/>
  </w:num>
  <w:num w:numId="12" w16cid:durableId="1935478546">
    <w:abstractNumId w:val="6"/>
  </w:num>
  <w:num w:numId="13" w16cid:durableId="959258551">
    <w:abstractNumId w:val="15"/>
  </w:num>
  <w:num w:numId="14" w16cid:durableId="704453803">
    <w:abstractNumId w:val="19"/>
  </w:num>
  <w:num w:numId="15" w16cid:durableId="1182938675">
    <w:abstractNumId w:val="17"/>
  </w:num>
  <w:num w:numId="16" w16cid:durableId="1817916473">
    <w:abstractNumId w:val="3"/>
  </w:num>
  <w:num w:numId="17" w16cid:durableId="1596287182">
    <w:abstractNumId w:val="0"/>
  </w:num>
  <w:num w:numId="18" w16cid:durableId="690111633">
    <w:abstractNumId w:val="9"/>
  </w:num>
  <w:num w:numId="19" w16cid:durableId="71700380">
    <w:abstractNumId w:val="12"/>
  </w:num>
  <w:num w:numId="20" w16cid:durableId="2097745697">
    <w:abstractNumId w:val="1"/>
  </w:num>
  <w:num w:numId="21" w16cid:durableId="1300040759">
    <w:abstractNumId w:val="7"/>
  </w:num>
  <w:num w:numId="22" w16cid:durableId="1722705089">
    <w:abstractNumId w:val="13"/>
  </w:num>
  <w:num w:numId="23" w16cid:durableId="1723283878">
    <w:abstractNumId w:val="22"/>
  </w:num>
  <w:num w:numId="24" w16cid:durableId="16598478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4FD"/>
    <w:rsid w:val="00007E22"/>
    <w:rsid w:val="001A6219"/>
    <w:rsid w:val="00251842"/>
    <w:rsid w:val="003C15CD"/>
    <w:rsid w:val="003D7A6A"/>
    <w:rsid w:val="00491900"/>
    <w:rsid w:val="004D6BA4"/>
    <w:rsid w:val="00666A41"/>
    <w:rsid w:val="007544FD"/>
    <w:rsid w:val="00BA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08FD8"/>
  <w15:chartTrackingRefBased/>
  <w15:docId w15:val="{E8A2F5E5-8985-4614-94CE-01CE357BA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4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54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544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4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44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4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4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4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4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44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54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544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44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44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44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44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44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44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4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4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4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4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4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44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44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44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4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44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544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1430</Words>
  <Characters>8153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Strukova Anna</dc:creator>
  <cp:keywords/>
  <dc:description/>
  <cp:lastModifiedBy>Strukova Anna</cp:lastModifiedBy>
  <cp:revision>1</cp:revision>
  <dcterms:created xsi:type="dcterms:W3CDTF">2026-10-06T10:42:00Z</dcterms:created>
  <dcterms:modified xsi:type="dcterms:W3CDTF">2026-10-06T12:13:00Z</dcterms:modified>
</cp:coreProperties>
</file>