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34" w:rsidRPr="00201F34" w:rsidRDefault="009029CA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ACD_BDD_Session_2_Assignment_2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1. Minimum number of reducers that can be set: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0 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1 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2 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d. 4 </w:t>
      </w:r>
    </w:p>
    <w:p w:rsidR="00962B83" w:rsidRPr="00AA1ADF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AA1ADF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AA1ADF" w:rsidRPr="00962B83">
        <w:rPr>
          <w:rFonts w:ascii="Courier New" w:hAnsi="Courier New" w:cs="Courier New"/>
        </w:rPr>
        <w:t xml:space="preserve">a. 0  </w:t>
      </w:r>
    </w:p>
    <w:p w:rsidR="00962B83" w:rsidRPr="00962B83" w:rsidRDefault="00962B83" w:rsidP="00962B83">
      <w:pPr>
        <w:rPr>
          <w:rFonts w:ascii="Courier New" w:hAnsi="Courier New" w:cs="Courier New"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2. Who calls the submit method on job?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Resource Manager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Client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Master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d. Node Manager </w:t>
      </w:r>
    </w:p>
    <w:p w:rsidR="00962B83" w:rsidRPr="000D336E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D336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0D336E" w:rsidRPr="00962B83">
        <w:rPr>
          <w:rFonts w:ascii="Courier New" w:hAnsi="Courier New" w:cs="Courier New"/>
        </w:rPr>
        <w:t xml:space="preserve">b. Client </w:t>
      </w:r>
    </w:p>
    <w:p w:rsidR="00962B83" w:rsidRPr="00962B83" w:rsidRDefault="00962B83" w:rsidP="00962B83">
      <w:pPr>
        <w:rPr>
          <w:rFonts w:ascii="Courier New" w:hAnsi="Courier New" w:cs="Courier New"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3. Once the NameSpace edits are done, these are periodically updated to?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Active NameNode 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Secondary NameNode 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Both of these </w:t>
      </w:r>
    </w:p>
    <w:p w:rsidR="004E7884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>d. None of these</w:t>
      </w:r>
    </w:p>
    <w:p w:rsidR="00962B83" w:rsidRPr="006419AE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6419A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6419AE" w:rsidRPr="00962B83">
        <w:rPr>
          <w:rFonts w:ascii="Courier New" w:hAnsi="Courier New" w:cs="Courier New"/>
        </w:rPr>
        <w:t xml:space="preserve">b. Secondary NameNode  </w:t>
      </w:r>
    </w:p>
    <w:p w:rsidR="00962B83" w:rsidRDefault="00962B83" w:rsidP="00962B83">
      <w:pPr>
        <w:rPr>
          <w:rFonts w:ascii="Courier New" w:hAnsi="Courier New" w:cs="Courier New"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4. Full form of YARN?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Yet Another Resource Negotiation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Yet Another Resource Negotiator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Yet Another Resource Node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lastRenderedPageBreak/>
        <w:t xml:space="preserve">d. None of these </w:t>
      </w:r>
    </w:p>
    <w:p w:rsidR="00962B83" w:rsidRPr="00193EE7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193EE7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193EE7" w:rsidRPr="00962B83">
        <w:rPr>
          <w:rFonts w:ascii="Courier New" w:hAnsi="Courier New" w:cs="Courier New"/>
        </w:rPr>
        <w:t xml:space="preserve">b. Yet Another Resource Negotiator </w:t>
      </w:r>
    </w:p>
    <w:p w:rsidR="00962B83" w:rsidRPr="00962B83" w:rsidRDefault="00962B83" w:rsidP="00962B83">
      <w:pPr>
        <w:rPr>
          <w:rFonts w:ascii="Courier New" w:hAnsi="Courier New" w:cs="Courier New"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5. For every ___ seconds, a name node receives heart beats from data nodes.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5sec 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10sec 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3sec 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d. 4sec </w:t>
      </w:r>
    </w:p>
    <w:p w:rsidR="00962B83" w:rsidRPr="005B2DA3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5B2DA3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5B2DA3" w:rsidRPr="00962B83">
        <w:rPr>
          <w:rFonts w:ascii="Courier New" w:hAnsi="Courier New" w:cs="Courier New"/>
        </w:rPr>
        <w:t xml:space="preserve">c. 3sec  </w:t>
      </w:r>
    </w:p>
    <w:p w:rsidR="00962B83" w:rsidRPr="00962B83" w:rsidRDefault="00962B83" w:rsidP="00962B83">
      <w:pPr>
        <w:rPr>
          <w:rFonts w:ascii="Courier New" w:hAnsi="Courier New" w:cs="Courier New"/>
          <w:b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6. Master layer in Hadoop Architecture contains: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Name Node &amp; Resource Manger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Slave nodes &amp; Node Manager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Name Node &amp; Node Manager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d. Slave nodes &amp; Resource Manager </w:t>
      </w:r>
    </w:p>
    <w:p w:rsidR="00962B83" w:rsidRPr="00507EED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507EED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507EED" w:rsidRPr="00962B83">
        <w:rPr>
          <w:rFonts w:ascii="Courier New" w:hAnsi="Courier New" w:cs="Courier New"/>
        </w:rPr>
        <w:t xml:space="preserve">a. Name Node &amp; Resource Manger </w:t>
      </w:r>
    </w:p>
    <w:p w:rsidR="00962B83" w:rsidRPr="00962B83" w:rsidRDefault="00962B83" w:rsidP="00962B83">
      <w:pPr>
        <w:rPr>
          <w:rFonts w:ascii="Courier New" w:hAnsi="Courier New" w:cs="Courier New"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7. For every job submitted to Resource Manager, it returns an acknowledgement in the form of: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Application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AppId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All the above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>d. None of these</w:t>
      </w:r>
    </w:p>
    <w:p w:rsidR="00962B83" w:rsidRPr="009833F7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833F7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833F7" w:rsidRPr="00962B83">
        <w:rPr>
          <w:rFonts w:ascii="Courier New" w:hAnsi="Courier New" w:cs="Courier New"/>
        </w:rPr>
        <w:t xml:space="preserve">c. All the above </w:t>
      </w:r>
      <w:bookmarkStart w:id="0" w:name="_GoBack"/>
      <w:bookmarkEnd w:id="0"/>
    </w:p>
    <w:p w:rsidR="00962B83" w:rsidRDefault="00962B83" w:rsidP="00962B83">
      <w:pPr>
        <w:rPr>
          <w:rFonts w:ascii="Courier New" w:hAnsi="Courier New" w:cs="Courier New"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8. A container is supervised by: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NodeManager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ResourceManager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NameNode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lastRenderedPageBreak/>
        <w:t xml:space="preserve">d. Secondary NameNode </w:t>
      </w:r>
    </w:p>
    <w:p w:rsidR="00962B83" w:rsidRPr="00C54FC7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C54FC7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C54FC7" w:rsidRPr="00962B83">
        <w:rPr>
          <w:rFonts w:ascii="Courier New" w:hAnsi="Courier New" w:cs="Courier New"/>
        </w:rPr>
        <w:t xml:space="preserve">a. NodeManager </w:t>
      </w:r>
    </w:p>
    <w:p w:rsidR="00962B83" w:rsidRPr="00962B83" w:rsidRDefault="00962B83" w:rsidP="00962B83">
      <w:pPr>
        <w:rPr>
          <w:rFonts w:ascii="Courier New" w:hAnsi="Courier New" w:cs="Courier New"/>
          <w:b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9. Who manages the file system, Namespace?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Namenode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Datanode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Secondary Namenode </w:t>
      </w:r>
    </w:p>
    <w:p w:rsid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d. None of these </w:t>
      </w:r>
    </w:p>
    <w:p w:rsidR="00962B83" w:rsidRPr="00925C6E" w:rsidRDefault="00962B83" w:rsidP="00962B83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25C6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25C6E" w:rsidRPr="00962B83">
        <w:rPr>
          <w:rFonts w:ascii="Courier New" w:hAnsi="Courier New" w:cs="Courier New"/>
        </w:rPr>
        <w:t xml:space="preserve">a. Namenode </w:t>
      </w:r>
    </w:p>
    <w:p w:rsidR="00962B83" w:rsidRPr="00962B83" w:rsidRDefault="00962B83" w:rsidP="00962B83">
      <w:pPr>
        <w:rPr>
          <w:rFonts w:ascii="Courier New" w:hAnsi="Courier New" w:cs="Courier New"/>
        </w:rPr>
      </w:pPr>
    </w:p>
    <w:p w:rsidR="00962B83" w:rsidRPr="00962B83" w:rsidRDefault="00962B83" w:rsidP="00962B83">
      <w:pPr>
        <w:rPr>
          <w:rFonts w:ascii="Courier New" w:hAnsi="Courier New" w:cs="Courier New"/>
          <w:b/>
        </w:rPr>
      </w:pPr>
      <w:r w:rsidRPr="00962B83">
        <w:rPr>
          <w:rFonts w:ascii="Courier New" w:hAnsi="Courier New" w:cs="Courier New"/>
          <w:b/>
        </w:rPr>
        <w:t xml:space="preserve">10. Metadata information in the Namenode is present in which file?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a. fsimage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b. sfimage </w:t>
      </w:r>
    </w:p>
    <w:p w:rsidR="00962B83" w:rsidRPr="00962B83" w:rsidRDefault="00962B83" w:rsidP="00962B83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 xml:space="preserve">c. fdimage </w:t>
      </w:r>
    </w:p>
    <w:p w:rsidR="00962B83" w:rsidRPr="009771AC" w:rsidRDefault="00962B83" w:rsidP="00201F34">
      <w:pPr>
        <w:rPr>
          <w:rFonts w:ascii="Courier New" w:hAnsi="Courier New" w:cs="Courier New"/>
        </w:rPr>
      </w:pPr>
      <w:r w:rsidRPr="00962B83">
        <w:rPr>
          <w:rFonts w:ascii="Courier New" w:hAnsi="Courier New" w:cs="Courier New"/>
        </w:rPr>
        <w:t>d. dfimage</w:t>
      </w:r>
    </w:p>
    <w:p w:rsidR="00201F34" w:rsidRPr="00856C2E" w:rsidRDefault="00201F34" w:rsidP="00201F34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 w:rsidR="00962B83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856C2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856C2E" w:rsidRPr="00962B83">
        <w:rPr>
          <w:rFonts w:ascii="Courier New" w:hAnsi="Courier New" w:cs="Courier New"/>
        </w:rPr>
        <w:t xml:space="preserve">a. fsimage </w:t>
      </w:r>
    </w:p>
    <w:p w:rsidR="004E7884" w:rsidRDefault="004E7884" w:rsidP="00201F34">
      <w:pPr>
        <w:rPr>
          <w:rFonts w:ascii="Courier New" w:hAnsi="Courier New" w:cs="Courier New"/>
          <w:b/>
          <w:bCs/>
          <w:color w:val="7F0055"/>
        </w:rPr>
      </w:pPr>
    </w:p>
    <w:p w:rsidR="004E7884" w:rsidRPr="00163F50" w:rsidRDefault="004E7884" w:rsidP="00C80D3F"/>
    <w:sectPr w:rsidR="004E7884" w:rsidRPr="001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CE"/>
    <w:rsid w:val="000D336E"/>
    <w:rsid w:val="00163F50"/>
    <w:rsid w:val="00193EE7"/>
    <w:rsid w:val="001977D5"/>
    <w:rsid w:val="00201F34"/>
    <w:rsid w:val="002737C1"/>
    <w:rsid w:val="004E7884"/>
    <w:rsid w:val="00507EED"/>
    <w:rsid w:val="005B2DA3"/>
    <w:rsid w:val="006419AE"/>
    <w:rsid w:val="00721DFB"/>
    <w:rsid w:val="00856C2E"/>
    <w:rsid w:val="009029CA"/>
    <w:rsid w:val="00925C6E"/>
    <w:rsid w:val="00962B83"/>
    <w:rsid w:val="009771AC"/>
    <w:rsid w:val="009833F7"/>
    <w:rsid w:val="00AA1ADF"/>
    <w:rsid w:val="00C43ACE"/>
    <w:rsid w:val="00C54FC7"/>
    <w:rsid w:val="00C80D3F"/>
    <w:rsid w:val="00F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3650"/>
  <w15:chartTrackingRefBased/>
  <w15:docId w15:val="{91E31BBC-BB47-4EA0-970C-9C8A5EAB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21</cp:revision>
  <dcterms:created xsi:type="dcterms:W3CDTF">2016-05-18T15:30:00Z</dcterms:created>
  <dcterms:modified xsi:type="dcterms:W3CDTF">2016-06-09T17:00:00Z</dcterms:modified>
</cp:coreProperties>
</file>