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590D5A" w:rsidRDefault="00B167A9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590D5A">
        <w:rPr>
          <w:rFonts w:cstheme="minorHAnsi"/>
          <w:b/>
          <w:color w:val="5B9BD5" w:themeColor="accent1"/>
          <w:sz w:val="32"/>
          <w:szCs w:val="32"/>
          <w:u w:val="single"/>
        </w:rPr>
        <w:t>ACD_BDD_Session_8</w:t>
      </w:r>
      <w:r w:rsidR="004E7884" w:rsidRPr="00590D5A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Pr="00590D5A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590D5A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590D5A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4E7884" w:rsidRPr="00590D5A" w:rsidRDefault="0002303D" w:rsidP="00C80D3F">
      <w:pPr>
        <w:rPr>
          <w:rFonts w:cstheme="minorHAnsi"/>
          <w:color w:val="000000"/>
        </w:rPr>
      </w:pPr>
      <w:r w:rsidRPr="00590D5A">
        <w:rPr>
          <w:rFonts w:cstheme="minorHAnsi"/>
          <w:color w:val="000000"/>
        </w:rPr>
        <w:t>Write a wordcount program to implement wordcount using Pig.</w:t>
      </w:r>
    </w:p>
    <w:p w:rsidR="00201F34" w:rsidRPr="00590D5A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590D5A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201F34" w:rsidRPr="00590D5A" w:rsidRDefault="0002303D" w:rsidP="00C80D3F">
      <w:pPr>
        <w:rPr>
          <w:rFonts w:cstheme="minorHAnsi"/>
          <w:color w:val="000000"/>
        </w:rPr>
      </w:pPr>
      <w:r w:rsidRPr="00590D5A">
        <w:rPr>
          <w:rFonts w:cstheme="minorHAnsi"/>
          <w:color w:val="000000"/>
        </w:rPr>
        <w:t>grunt&gt; lin</w:t>
      </w:r>
      <w:r w:rsidR="00963540">
        <w:rPr>
          <w:rFonts w:cstheme="minorHAnsi"/>
          <w:color w:val="000000"/>
        </w:rPr>
        <w:t>es = LOAD '/usr/local/pig/example</w:t>
      </w:r>
      <w:r w:rsidRPr="00590D5A">
        <w:rPr>
          <w:rFonts w:cstheme="minorHAnsi"/>
          <w:color w:val="000000"/>
        </w:rPr>
        <w:t>.txt' AS (line:chararray);</w:t>
      </w:r>
    </w:p>
    <w:p w:rsidR="0002303D" w:rsidRPr="00590D5A" w:rsidRDefault="0002303D" w:rsidP="00C80D3F">
      <w:pPr>
        <w:rPr>
          <w:rFonts w:cstheme="minorHAnsi"/>
          <w:color w:val="000000"/>
        </w:rPr>
      </w:pPr>
      <w:r w:rsidRPr="00590D5A">
        <w:rPr>
          <w:rFonts w:cstheme="minorHAnsi"/>
          <w:color w:val="000000"/>
        </w:rPr>
        <w:t>grunt&gt; DUMP lines;</w:t>
      </w:r>
    </w:p>
    <w:p w:rsidR="0002303D" w:rsidRPr="00590D5A" w:rsidRDefault="0002303D" w:rsidP="00C80D3F">
      <w:pPr>
        <w:rPr>
          <w:rFonts w:cstheme="minorHAnsi"/>
          <w:color w:val="000000"/>
        </w:rPr>
      </w:pPr>
      <w:r w:rsidRPr="00590D5A">
        <w:rPr>
          <w:rFonts w:cstheme="minorHAnsi"/>
          <w:color w:val="000000"/>
        </w:rPr>
        <w:t>grunt&gt; words = FOREACH lines GENERATE flatten(TOKENIIZE(line)) AS word;</w:t>
      </w:r>
    </w:p>
    <w:p w:rsidR="0002303D" w:rsidRPr="00590D5A" w:rsidRDefault="0002303D" w:rsidP="00C80D3F">
      <w:pPr>
        <w:rPr>
          <w:rFonts w:cstheme="minorHAnsi"/>
          <w:color w:val="000000"/>
        </w:rPr>
      </w:pPr>
      <w:r w:rsidRPr="00590D5A">
        <w:rPr>
          <w:rFonts w:cstheme="minorHAnsi"/>
          <w:color w:val="000000"/>
        </w:rPr>
        <w:t xml:space="preserve">grunt&gt; </w:t>
      </w:r>
      <w:r w:rsidR="00963540">
        <w:rPr>
          <w:rFonts w:cstheme="minorHAnsi"/>
          <w:color w:val="000000"/>
        </w:rPr>
        <w:t>groupwords</w:t>
      </w:r>
      <w:r w:rsidR="00963540" w:rsidRPr="00590D5A">
        <w:rPr>
          <w:rFonts w:cstheme="minorHAnsi"/>
          <w:color w:val="000000"/>
        </w:rPr>
        <w:t xml:space="preserve"> </w:t>
      </w:r>
      <w:r w:rsidRPr="00590D5A">
        <w:rPr>
          <w:rFonts w:cstheme="minorHAnsi"/>
          <w:color w:val="000000"/>
        </w:rPr>
        <w:t>= GROUP words by word;</w:t>
      </w:r>
    </w:p>
    <w:p w:rsidR="0002303D" w:rsidRDefault="00963540" w:rsidP="00C80D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grunt&gt; wc = FOREACH groupwords</w:t>
      </w:r>
      <w:r w:rsidR="0002303D" w:rsidRPr="00590D5A">
        <w:rPr>
          <w:rFonts w:cstheme="minorHAnsi"/>
          <w:color w:val="000000"/>
        </w:rPr>
        <w:t xml:space="preserve"> GENERATE group, COUNT(words)</w:t>
      </w:r>
      <w:r w:rsidR="003469CB" w:rsidRPr="00590D5A">
        <w:rPr>
          <w:rFonts w:cstheme="minorHAnsi"/>
          <w:color w:val="000000"/>
        </w:rPr>
        <w:t xml:space="preserve"> AS count_words</w:t>
      </w:r>
      <w:r w:rsidR="0002303D" w:rsidRPr="00590D5A">
        <w:rPr>
          <w:rFonts w:cstheme="minorHAnsi"/>
          <w:color w:val="000000"/>
        </w:rPr>
        <w:t>;</w:t>
      </w:r>
    </w:p>
    <w:p w:rsidR="00963540" w:rsidRPr="00590D5A" w:rsidRDefault="00963540" w:rsidP="00C80D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grunt&gt; DUMP wc;</w:t>
      </w:r>
    </w:p>
    <w:sectPr w:rsidR="00963540" w:rsidRPr="00590D5A" w:rsidSect="00E2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ACE"/>
    <w:rsid w:val="0002303D"/>
    <w:rsid w:val="00153ABE"/>
    <w:rsid w:val="00163F50"/>
    <w:rsid w:val="001977D5"/>
    <w:rsid w:val="00201F34"/>
    <w:rsid w:val="002737C1"/>
    <w:rsid w:val="003469CB"/>
    <w:rsid w:val="004E7884"/>
    <w:rsid w:val="00590D5A"/>
    <w:rsid w:val="00721DFB"/>
    <w:rsid w:val="007F682F"/>
    <w:rsid w:val="00963540"/>
    <w:rsid w:val="009671AD"/>
    <w:rsid w:val="00B167A9"/>
    <w:rsid w:val="00C43ACE"/>
    <w:rsid w:val="00C80D3F"/>
    <w:rsid w:val="00D36731"/>
    <w:rsid w:val="00E274E9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15</cp:revision>
  <dcterms:created xsi:type="dcterms:W3CDTF">2016-05-18T15:30:00Z</dcterms:created>
  <dcterms:modified xsi:type="dcterms:W3CDTF">2016-09-28T20:07:00Z</dcterms:modified>
</cp:coreProperties>
</file>