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1518A" w14:textId="77777777" w:rsidR="00BD2ACE" w:rsidRPr="00E97BD3" w:rsidRDefault="00EB3A9F" w:rsidP="00E97BD3">
      <w:pPr>
        <w:pStyle w:val="Heading1"/>
      </w:pPr>
      <w:r>
        <w:t xml:space="preserve">{{value:ecosystem_name}} </w:t>
      </w:r>
      <w:r w:rsidR="00E97BD3">
        <w:t>(</w:t>
      </w:r>
      <w:r>
        <w:t>{{value:ecosystem_percent}}</w:t>
      </w:r>
      <w:bookmarkStart w:id="0" w:name="_GoBack"/>
      <w:bookmarkEnd w:id="0"/>
      <w:r w:rsidR="00E97BD3">
        <w:t>% of area)</w:t>
      </w:r>
    </w:p>
    <w:p w14:paraId="009205FC" w14:textId="77777777" w:rsidR="00E97BD3" w:rsidRPr="00E97BD3" w:rsidRDefault="00E97BD3">
      <w:pPr>
        <w:rPr>
          <w:rFonts w:asciiTheme="majorHAnsi" w:hAnsiTheme="majorHAnsi"/>
        </w:rPr>
      </w:pPr>
    </w:p>
    <w:p w14:paraId="7CFC48EB" w14:textId="77777777" w:rsidR="00E97BD3" w:rsidRPr="00E97BD3" w:rsidRDefault="00E97BD3">
      <w:pPr>
        <w:rPr>
          <w:rFonts w:asciiTheme="majorHAnsi" w:hAnsiTheme="majorHAnsi"/>
        </w:rPr>
      </w:pPr>
      <w:r w:rsidRPr="00E97BD3">
        <w:rPr>
          <w:rFonts w:asciiTheme="majorHAnsi" w:hAnsiTheme="majorHAnsi"/>
        </w:rPr>
        <w:t>&lt;LIST OF INDICATORS&gt;</w:t>
      </w:r>
    </w:p>
    <w:sectPr w:rsidR="00E97BD3" w:rsidRPr="00E97BD3" w:rsidSect="00BD2A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BD3"/>
    <w:rsid w:val="00BD2ACE"/>
    <w:rsid w:val="00E97BD3"/>
    <w:rsid w:val="00EB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DC89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B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B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BD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B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B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B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BD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B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Macintosh Word</Application>
  <DocSecurity>0</DocSecurity>
  <Lines>1</Lines>
  <Paragraphs>1</Paragraphs>
  <ScaleCrop>false</ScaleCrop>
  <Company>Conservation Biology Institute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Ward</dc:creator>
  <cp:keywords/>
  <dc:description/>
  <cp:lastModifiedBy>Brendan Ward</cp:lastModifiedBy>
  <cp:revision>2</cp:revision>
  <dcterms:created xsi:type="dcterms:W3CDTF">2018-06-25T20:50:00Z</dcterms:created>
  <dcterms:modified xsi:type="dcterms:W3CDTF">2018-06-25T20:56:00Z</dcterms:modified>
</cp:coreProperties>
</file>