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CD371" w14:textId="77777777" w:rsidR="0099124E" w:rsidRPr="00B66CBF" w:rsidRDefault="00000000" w:rsidP="00B66CBF">
      <w:pPr>
        <w:spacing w:after="80" w:line="360" w:lineRule="auto"/>
        <w:jc w:val="center"/>
        <w:rPr>
          <w:rFonts w:ascii="Times New Roman" w:hAnsi="Times New Roman" w:cs="Times New Roman"/>
        </w:rPr>
      </w:pPr>
      <w:r w:rsidRPr="00B66CBF">
        <w:rPr>
          <w:rFonts w:ascii="Times New Roman" w:hAnsi="Times New Roman" w:cs="Times New Roman"/>
          <w:b/>
          <w:bCs/>
          <w:sz w:val="36"/>
          <w:szCs w:val="36"/>
        </w:rPr>
        <w:t>ВЗУТТЄВА ФАБРИКА «</w:t>
      </w:r>
      <w:proofErr w:type="spellStart"/>
      <w:r w:rsidRPr="00B66CBF">
        <w:rPr>
          <w:rFonts w:ascii="Times New Roman" w:hAnsi="Times New Roman" w:cs="Times New Roman"/>
          <w:b/>
          <w:bCs/>
          <w:sz w:val="36"/>
          <w:szCs w:val="36"/>
        </w:rPr>
        <w:t>LiLu</w:t>
      </w:r>
      <w:proofErr w:type="spellEnd"/>
      <w:r w:rsidRPr="00B66CBF">
        <w:rPr>
          <w:rFonts w:ascii="Times New Roman" w:hAnsi="Times New Roman" w:cs="Times New Roman"/>
          <w:b/>
          <w:bCs/>
          <w:sz w:val="36"/>
          <w:szCs w:val="36"/>
        </w:rPr>
        <w:t>» — E-</w:t>
      </w:r>
      <w:proofErr w:type="spellStart"/>
      <w:r w:rsidRPr="00B66CBF">
        <w:rPr>
          <w:rFonts w:ascii="Times New Roman" w:hAnsi="Times New Roman" w:cs="Times New Roman"/>
          <w:b/>
          <w:bCs/>
          <w:sz w:val="36"/>
          <w:szCs w:val="36"/>
        </w:rPr>
        <w:t>Commerce</w:t>
      </w:r>
      <w:proofErr w:type="spellEnd"/>
      <w:r w:rsidRPr="00B66CB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66CBF">
        <w:rPr>
          <w:rFonts w:ascii="Times New Roman" w:hAnsi="Times New Roman" w:cs="Times New Roman"/>
          <w:b/>
          <w:bCs/>
          <w:sz w:val="36"/>
          <w:szCs w:val="36"/>
        </w:rPr>
        <w:t>Platform</w:t>
      </w:r>
      <w:proofErr w:type="spellEnd"/>
    </w:p>
    <w:p w14:paraId="21888ADE" w14:textId="77777777" w:rsidR="0099124E" w:rsidRPr="00B66CBF" w:rsidRDefault="00000000" w:rsidP="00B66CBF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B66CBF">
        <w:rPr>
          <w:rFonts w:ascii="Times New Roman" w:hAnsi="Times New Roman" w:cs="Times New Roman"/>
          <w:b/>
          <w:bCs/>
          <w:sz w:val="28"/>
          <w:szCs w:val="28"/>
        </w:rPr>
        <w:t xml:space="preserve">SCHEDULE BASELINE — </w:t>
      </w:r>
      <w:proofErr w:type="spellStart"/>
      <w:r w:rsidRPr="00B66CBF">
        <w:rPr>
          <w:rFonts w:ascii="Times New Roman" w:hAnsi="Times New Roman" w:cs="Times New Roman"/>
          <w:b/>
          <w:bCs/>
          <w:sz w:val="28"/>
          <w:szCs w:val="28"/>
        </w:rPr>
        <w:t>Gantt</w:t>
      </w:r>
      <w:proofErr w:type="spellEnd"/>
      <w:r w:rsidRPr="00B66CBF">
        <w:rPr>
          <w:rFonts w:ascii="Times New Roman" w:hAnsi="Times New Roman" w:cs="Times New Roman"/>
          <w:b/>
          <w:bCs/>
          <w:sz w:val="28"/>
          <w:szCs w:val="28"/>
        </w:rPr>
        <w:t>-діаграма</w:t>
      </w:r>
    </w:p>
    <w:p w14:paraId="0E442105" w14:textId="7B3E817E" w:rsidR="0099124E" w:rsidRPr="00826ACC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826ACC">
        <w:rPr>
          <w:rFonts w:ascii="Times New Roman" w:hAnsi="Times New Roman" w:cs="Times New Roman"/>
          <w:color w:val="595959"/>
          <w:sz w:val="18"/>
          <w:szCs w:val="18"/>
        </w:rPr>
        <w:t xml:space="preserve">PM: Мурадян Руслан  |  Команда: 3Course-PROJECT  |  Дата: </w:t>
      </w:r>
      <w:r w:rsidR="00B66CBF">
        <w:rPr>
          <w:rFonts w:ascii="Times New Roman" w:hAnsi="Times New Roman" w:cs="Times New Roman"/>
          <w:color w:val="595959"/>
          <w:sz w:val="18"/>
          <w:szCs w:val="18"/>
        </w:rPr>
        <w:t>10</w:t>
      </w:r>
      <w:r w:rsidRPr="00826ACC">
        <w:rPr>
          <w:rFonts w:ascii="Times New Roman" w:hAnsi="Times New Roman" w:cs="Times New Roman"/>
          <w:color w:val="595959"/>
          <w:sz w:val="18"/>
          <w:szCs w:val="18"/>
        </w:rPr>
        <w:t>.04.2026  |  Версія: 1.0</w:t>
      </w:r>
    </w:p>
    <w:p w14:paraId="66B38366" w14:textId="77777777" w:rsidR="0099124E" w:rsidRPr="00826ACC" w:rsidRDefault="00000000" w:rsidP="00491CE7">
      <w:pPr>
        <w:pStyle w:val="10"/>
      </w:pPr>
      <w:r w:rsidRPr="00826ACC">
        <w:t>1. Зведена таблиця фаз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9"/>
        <w:gridCol w:w="1195"/>
        <w:gridCol w:w="1195"/>
        <w:gridCol w:w="1881"/>
        <w:gridCol w:w="3256"/>
        <w:gridCol w:w="4164"/>
      </w:tblGrid>
      <w:tr w:rsidR="0099124E" w:rsidRPr="00826ACC" w14:paraId="136FA7D3" w14:textId="77777777" w:rsidTr="00491CE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0FC4BDF1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Фаза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09B790E2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Тижні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623DE8C5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% часу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7C17B005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Відповідальний</w:t>
            </w:r>
          </w:p>
        </w:tc>
        <w:tc>
          <w:tcPr>
            <w:tcW w:w="3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33C8A395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Ключові </w:t>
            </w: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deliverables</w:t>
            </w:r>
            <w:proofErr w:type="spellEnd"/>
          </w:p>
        </w:tc>
        <w:tc>
          <w:tcPr>
            <w:tcW w:w="4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33385708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Критерій завершення</w:t>
            </w:r>
          </w:p>
        </w:tc>
      </w:tr>
      <w:tr w:rsidR="0099124E" w:rsidRPr="00826ACC" w14:paraId="286C8E00" w14:textId="77777777" w:rsidTr="00491CE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1C7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3D85FBEE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2C2C2A"/>
                <w:sz w:val="24"/>
                <w:szCs w:val="24"/>
              </w:rPr>
              <w:t>Initiation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581EAEBA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2C220A89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30FAF200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PM + BA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2622C7BD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Charter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Stakeholders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Matrix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Business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Case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1F555A0E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Charter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підписаний клієнтом</w:t>
            </w:r>
          </w:p>
        </w:tc>
      </w:tr>
      <w:tr w:rsidR="0099124E" w:rsidRPr="00826ACC" w14:paraId="64822560" w14:textId="77777777" w:rsidTr="00491CE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67905157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Planning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268D716A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1B44BE2F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3740E046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PM, BA,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4EE8B70B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WBS,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Backlog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Stories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Gantt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Cost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Risk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Comm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Lifecycle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Jira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50C30420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Sprint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Planning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проведено</w:t>
            </w:r>
          </w:p>
        </w:tc>
      </w:tr>
      <w:tr w:rsidR="0099124E" w:rsidRPr="00826ACC" w14:paraId="27B463F1" w14:textId="77777777" w:rsidTr="00491CE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6FE0C756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04342C"/>
                <w:sz w:val="24"/>
                <w:szCs w:val="24"/>
              </w:rPr>
              <w:t>Sprint</w:t>
            </w:r>
            <w:proofErr w:type="spellEnd"/>
            <w:r w:rsidRPr="00826ACC">
              <w:rPr>
                <w:rFonts w:ascii="Times New Roman" w:hAnsi="Times New Roman" w:cs="Times New Roman"/>
                <w:b/>
                <w:bCs/>
                <w:color w:val="04342C"/>
                <w:sz w:val="24"/>
                <w:szCs w:val="24"/>
              </w:rPr>
              <w:t xml:space="preserve">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1D4C2AED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Т3–Т4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0E17832B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370FBD85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/QA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71E67A4B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Каталог, облік складу,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адмін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-панель, авторизація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31EE8D6D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Demo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клієнту прийнято</w:t>
            </w:r>
          </w:p>
        </w:tc>
      </w:tr>
      <w:tr w:rsidR="0099124E" w:rsidRPr="00826ACC" w14:paraId="584AC735" w14:textId="77777777" w:rsidTr="00491CE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4E6AEA1E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04342C"/>
                <w:sz w:val="24"/>
                <w:szCs w:val="24"/>
              </w:rPr>
              <w:t>Sprint</w:t>
            </w:r>
            <w:proofErr w:type="spellEnd"/>
            <w:r w:rsidRPr="00826ACC">
              <w:rPr>
                <w:rFonts w:ascii="Times New Roman" w:hAnsi="Times New Roman" w:cs="Times New Roman"/>
                <w:b/>
                <w:bCs/>
                <w:color w:val="04342C"/>
                <w:sz w:val="24"/>
                <w:szCs w:val="24"/>
              </w:rPr>
              <w:t xml:space="preserve">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76A46B5E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Т5–Т6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1CB7F9A0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58F027FF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/QA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103B364F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Кошик, оплата, доставка,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popup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кабінет покупця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4A9F31EA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Demo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клієнту прийнято</w:t>
            </w:r>
          </w:p>
        </w:tc>
      </w:tr>
      <w:tr w:rsidR="0099124E" w:rsidRPr="00826ACC" w14:paraId="6FDAB271" w14:textId="77777777" w:rsidTr="00491CE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47C916FE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Sprint</w:t>
            </w:r>
            <w:proofErr w:type="spellEnd"/>
            <w:r w:rsidRPr="00826A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0883E6D8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Т7–Т8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473B9468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53B92C80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/QA + PM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01ED18B9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Домен, хостинг, SSL, тестування,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деплой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7FDA2C19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Сайт запущений на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продакшн</w:t>
            </w:r>
            <w:proofErr w:type="spellEnd"/>
          </w:p>
        </w:tc>
      </w:tr>
      <w:tr w:rsidR="0099124E" w:rsidRPr="00826ACC" w14:paraId="2BD4AF46" w14:textId="77777777" w:rsidTr="00491CE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4B3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33FC9775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4A1B0C"/>
                <w:sz w:val="24"/>
                <w:szCs w:val="24"/>
              </w:rPr>
              <w:t>Closure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7C4B2776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6A35D067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2D88E70C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PM + вся команда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781472D9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Презентація, акт,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Lessons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Learned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передача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доступів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4386F794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Акт підписаний клієнтом</w:t>
            </w:r>
          </w:p>
        </w:tc>
      </w:tr>
    </w:tbl>
    <w:p w14:paraId="1954E759" w14:textId="77777777" w:rsidR="0099124E" w:rsidRPr="00826ACC" w:rsidRDefault="0099124E">
      <w:pPr>
        <w:spacing w:after="140"/>
        <w:rPr>
          <w:rFonts w:ascii="Times New Roman" w:hAnsi="Times New Roman" w:cs="Times New Roman"/>
          <w:sz w:val="24"/>
          <w:szCs w:val="24"/>
        </w:rPr>
      </w:pPr>
    </w:p>
    <w:p w14:paraId="693C0FC8" w14:textId="77777777" w:rsidR="0099124E" w:rsidRPr="00826ACC" w:rsidRDefault="00000000" w:rsidP="00B66CBF">
      <w:pPr>
        <w:pStyle w:val="10"/>
      </w:pPr>
      <w:r w:rsidRPr="00826ACC">
        <w:t>2. Легенда</w:t>
      </w:r>
    </w:p>
    <w:tbl>
      <w:tblPr>
        <w:tblW w:w="13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5"/>
        <w:gridCol w:w="1955"/>
        <w:gridCol w:w="1955"/>
        <w:gridCol w:w="1954"/>
        <w:gridCol w:w="1954"/>
        <w:gridCol w:w="1954"/>
        <w:gridCol w:w="1954"/>
      </w:tblGrid>
      <w:tr w:rsidR="00C74CA9" w:rsidRPr="00826ACC" w14:paraId="22E889D4" w14:textId="77777777" w:rsidTr="00C74CA9">
        <w:tc>
          <w:tcPr>
            <w:tcW w:w="1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1C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64C50" w14:textId="77777777" w:rsidR="00C74CA9" w:rsidRPr="00491CE7" w:rsidRDefault="00C74CA9" w:rsidP="00C74C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1CE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Initiation</w:t>
            </w:r>
            <w:proofErr w:type="spellEnd"/>
          </w:p>
        </w:tc>
        <w:tc>
          <w:tcPr>
            <w:tcW w:w="1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</w:tcPr>
          <w:p w14:paraId="46D4AEE7" w14:textId="728F2FD5" w:rsidR="00C74CA9" w:rsidRPr="00491CE7" w:rsidRDefault="00C74CA9" w:rsidP="00C74CA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91CE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Planning</w:t>
            </w:r>
            <w:proofErr w:type="spellEnd"/>
          </w:p>
        </w:tc>
        <w:tc>
          <w:tcPr>
            <w:tcW w:w="1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A7F09" w14:textId="0755F693" w:rsidR="00C74CA9" w:rsidRPr="00491CE7" w:rsidRDefault="00C74CA9" w:rsidP="00C74C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1CE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Sprint</w:t>
            </w:r>
            <w:proofErr w:type="spellEnd"/>
            <w:r w:rsidRPr="00491CE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884A3" w14:textId="0ABCF23B" w:rsidR="00C74CA9" w:rsidRPr="00491CE7" w:rsidRDefault="00C74CA9" w:rsidP="00C74C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1CE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Sprint</w:t>
            </w:r>
            <w:proofErr w:type="spellEnd"/>
            <w:r w:rsidRPr="00491CE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55188" w14:textId="1D581947" w:rsidR="00C74CA9" w:rsidRPr="00491CE7" w:rsidRDefault="00C74CA9" w:rsidP="00C74C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1CE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Sprint</w:t>
            </w:r>
            <w:proofErr w:type="spellEnd"/>
            <w:r w:rsidRPr="00491CE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4B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5B2F7" w14:textId="3CF09E44" w:rsidR="00C74CA9" w:rsidRPr="00491CE7" w:rsidRDefault="00C74CA9" w:rsidP="00C74C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1CE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Closure</w:t>
            </w:r>
            <w:proofErr w:type="spellEnd"/>
          </w:p>
        </w:tc>
        <w:tc>
          <w:tcPr>
            <w:tcW w:w="1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9F2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F5810" w14:textId="1DBBA1B1" w:rsidR="00C74CA9" w:rsidRPr="00491CE7" w:rsidRDefault="00C74CA9" w:rsidP="00C74CA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1CE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Milestone</w:t>
            </w:r>
            <w:proofErr w:type="spellEnd"/>
          </w:p>
        </w:tc>
      </w:tr>
    </w:tbl>
    <w:p w14:paraId="4DFC50E6" w14:textId="77777777" w:rsidR="0099124E" w:rsidRPr="00826ACC" w:rsidRDefault="0099124E">
      <w:pPr>
        <w:spacing w:after="140"/>
        <w:rPr>
          <w:rFonts w:ascii="Times New Roman" w:hAnsi="Times New Roman" w:cs="Times New Roman"/>
          <w:sz w:val="24"/>
          <w:szCs w:val="24"/>
        </w:rPr>
      </w:pPr>
    </w:p>
    <w:p w14:paraId="63B85AF3" w14:textId="77777777" w:rsidR="0099124E" w:rsidRPr="00826ACC" w:rsidRDefault="00000000" w:rsidP="00356D14">
      <w:pPr>
        <w:pStyle w:val="10"/>
      </w:pPr>
      <w:r w:rsidRPr="00826ACC">
        <w:t xml:space="preserve">3. </w:t>
      </w:r>
      <w:proofErr w:type="spellStart"/>
      <w:r w:rsidRPr="00826ACC">
        <w:t>Gantt</w:t>
      </w:r>
      <w:proofErr w:type="spellEnd"/>
      <w:r w:rsidRPr="00826ACC">
        <w:t>-діаграма — 8 тижнів / 2 місяці</w:t>
      </w:r>
    </w:p>
    <w:p w14:paraId="3285FC7D" w14:textId="51ABC102" w:rsidR="0099124E" w:rsidRPr="00826ACC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826ACC">
        <w:rPr>
          <w:rFonts w:ascii="Times New Roman" w:hAnsi="Times New Roman" w:cs="Times New Roman"/>
          <w:i/>
          <w:iCs/>
          <w:color w:val="595959"/>
          <w:sz w:val="24"/>
          <w:szCs w:val="24"/>
        </w:rPr>
        <w:t>Т1–Т8 = тижні проєкту. Початок: 0</w:t>
      </w:r>
      <w:r w:rsidR="003A2F89" w:rsidRPr="00C74CA9">
        <w:rPr>
          <w:rFonts w:ascii="Times New Roman" w:hAnsi="Times New Roman" w:cs="Times New Roman"/>
          <w:i/>
          <w:iCs/>
          <w:color w:val="595959"/>
          <w:sz w:val="24"/>
          <w:szCs w:val="24"/>
          <w:lang w:val="ru-RU"/>
        </w:rPr>
        <w:t>1</w:t>
      </w:r>
      <w:r w:rsidRPr="00826ACC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.04.2026. Кожен тиждень ≈ 5 робочих днів. </w:t>
      </w:r>
      <w:proofErr w:type="spellStart"/>
      <w:r w:rsidRPr="00826ACC">
        <w:rPr>
          <w:rFonts w:ascii="Times New Roman" w:hAnsi="Times New Roman" w:cs="Times New Roman"/>
          <w:i/>
          <w:iCs/>
          <w:color w:val="595959"/>
          <w:sz w:val="24"/>
          <w:szCs w:val="24"/>
        </w:rPr>
        <w:t>Спринти</w:t>
      </w:r>
      <w:proofErr w:type="spellEnd"/>
      <w:r w:rsidRPr="00826ACC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по 2 тижні.</w:t>
      </w:r>
    </w:p>
    <w:p w14:paraId="59340394" w14:textId="77777777" w:rsidR="0099124E" w:rsidRPr="00826ACC" w:rsidRDefault="0099124E">
      <w:pPr>
        <w:spacing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1275"/>
        <w:gridCol w:w="1418"/>
        <w:gridCol w:w="1417"/>
        <w:gridCol w:w="1418"/>
        <w:gridCol w:w="1417"/>
        <w:gridCol w:w="1418"/>
        <w:gridCol w:w="1276"/>
        <w:gridCol w:w="1348"/>
      </w:tblGrid>
      <w:tr w:rsidR="0099124E" w:rsidRPr="00826ACC" w14:paraId="5668AE64" w14:textId="77777777" w:rsidTr="00302682">
        <w:trPr>
          <w:trHeight w:val="502"/>
        </w:trPr>
        <w:tc>
          <w:tcPr>
            <w:tcW w:w="269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B4C6E7" w:themeFill="accent1" w:themeFillTint="66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B7A1923" w14:textId="77777777" w:rsidR="0099124E" w:rsidRPr="00826AC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Завдання / </w:t>
            </w: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Deliverable</w:t>
            </w:r>
            <w:proofErr w:type="spellEnd"/>
          </w:p>
        </w:tc>
        <w:tc>
          <w:tcPr>
            <w:tcW w:w="127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56231B6C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Т1</w:t>
            </w:r>
          </w:p>
        </w:tc>
        <w:tc>
          <w:tcPr>
            <w:tcW w:w="141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1BDFD18F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Т2</w:t>
            </w:r>
          </w:p>
        </w:tc>
        <w:tc>
          <w:tcPr>
            <w:tcW w:w="141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74770DD3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Т3</w:t>
            </w:r>
          </w:p>
        </w:tc>
        <w:tc>
          <w:tcPr>
            <w:tcW w:w="141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165A3E4F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Т4</w:t>
            </w:r>
          </w:p>
        </w:tc>
        <w:tc>
          <w:tcPr>
            <w:tcW w:w="141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1F150A7C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Т5</w:t>
            </w:r>
          </w:p>
        </w:tc>
        <w:tc>
          <w:tcPr>
            <w:tcW w:w="141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053FE9DA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Т6</w:t>
            </w:r>
          </w:p>
        </w:tc>
        <w:tc>
          <w:tcPr>
            <w:tcW w:w="127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7FFB0983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Т7</w:t>
            </w:r>
          </w:p>
        </w:tc>
        <w:tc>
          <w:tcPr>
            <w:tcW w:w="134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5CA8E511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Т8</w:t>
            </w:r>
          </w:p>
        </w:tc>
      </w:tr>
      <w:tr w:rsidR="0099124E" w:rsidRPr="00826ACC" w14:paraId="61D68164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1C7"/>
            <w:tcMar>
              <w:top w:w="50" w:type="dxa"/>
              <w:left w:w="120" w:type="dxa"/>
              <w:bottom w:w="50" w:type="dxa"/>
              <w:right w:w="60" w:type="dxa"/>
            </w:tcMar>
            <w:vAlign w:val="center"/>
          </w:tcPr>
          <w:p w14:paraId="08F71DC7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C2C2A"/>
                <w:sz w:val="24"/>
                <w:szCs w:val="24"/>
              </w:rPr>
              <w:t>01 INITIATION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1C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B3E20E8" w14:textId="77777777" w:rsidR="0099124E" w:rsidRPr="00826ACC" w:rsidRDefault="009912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1C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9810DF0" w14:textId="77777777" w:rsidR="0099124E" w:rsidRPr="00826ACC" w:rsidRDefault="009912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1C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700B018" w14:textId="77777777" w:rsidR="0099124E" w:rsidRPr="00826ACC" w:rsidRDefault="009912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1C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0703E85" w14:textId="77777777" w:rsidR="0099124E" w:rsidRPr="00826ACC" w:rsidRDefault="009912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1C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D1B37D4" w14:textId="77777777" w:rsidR="0099124E" w:rsidRPr="00826ACC" w:rsidRDefault="009912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1C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8398CBE" w14:textId="77777777" w:rsidR="0099124E" w:rsidRPr="00826ACC" w:rsidRDefault="009912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1C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2D92EDD" w14:textId="77777777" w:rsidR="0099124E" w:rsidRPr="00826ACC" w:rsidRDefault="009912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1C7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E7A5F5" w14:textId="77777777" w:rsidR="0099124E" w:rsidRPr="00826ACC" w:rsidRDefault="009912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24E" w:rsidRPr="00826ACC" w14:paraId="7AFA2B63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D2ECDEA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Аналіз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стейкхолдерів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1C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79E7C21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C2C2A"/>
                <w:sz w:val="24"/>
                <w:szCs w:val="24"/>
              </w:rPr>
              <w:t>Т1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60CA3AD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DF00BB4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CFDA26D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94D059E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ADD45F4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5D18D62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329F073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24E" w:rsidRPr="00826ACC" w14:paraId="56356CBC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A5F7D56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Stakeholders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Matrix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1C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C582D46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C2C2A"/>
                <w:sz w:val="24"/>
                <w:szCs w:val="24"/>
              </w:rPr>
              <w:t>Т1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DCDB8E4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83AAA04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D993537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99B700D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B2659F2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9556DBC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D5F9072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24E" w:rsidRPr="00826ACC" w14:paraId="0A2D3396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A9943EF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Business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Case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(аналіз)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1C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4D00748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C2C2A"/>
                <w:sz w:val="24"/>
                <w:szCs w:val="24"/>
              </w:rPr>
              <w:t>Т1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BB43EBA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CD76326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E039320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A302929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4A7F185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9E95D2C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8A8435E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24E" w:rsidRPr="00826ACC" w14:paraId="3E253557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320AB15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Project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Charter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D1C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74FF0D7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C2C2A"/>
                <w:sz w:val="24"/>
                <w:szCs w:val="24"/>
              </w:rPr>
              <w:t>Т1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0D72206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84140AF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A5B40D5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9D2FB41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DFDB838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990FA63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9E26ABA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24E" w:rsidRPr="00826ACC" w14:paraId="3032B038" w14:textId="77777777" w:rsidTr="000F6D48">
        <w:trPr>
          <w:trHeight w:val="609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C96F878" w14:textId="5ABA5409" w:rsidR="00302682" w:rsidRDefault="00000000">
            <w:pPr>
              <w:rPr>
                <w:rFonts w:ascii="Times New Roman" w:hAnsi="Times New Roman" w:cs="Times New Roman"/>
                <w:color w:val="633806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>Milestone</w:t>
            </w:r>
            <w:proofErr w:type="spellEnd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 xml:space="preserve">: </w:t>
            </w:r>
          </w:p>
          <w:p w14:paraId="347C274B" w14:textId="2F9B8701" w:rsidR="0099124E" w:rsidRPr="00302682" w:rsidRDefault="00000000">
            <w:pPr>
              <w:rPr>
                <w:rFonts w:ascii="Times New Roman" w:hAnsi="Times New Roman" w:cs="Times New Roman"/>
                <w:color w:val="633806"/>
                <w:sz w:val="24"/>
                <w:szCs w:val="24"/>
                <w:lang w:val="en-US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>Charter</w:t>
            </w:r>
            <w:proofErr w:type="spellEnd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 xml:space="preserve"> підписано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3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9FC362D" w14:textId="5D40D971" w:rsidR="0099124E" w:rsidRPr="00826ACC" w:rsidRDefault="0030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 Math" w:hAnsi="Cambria Math" w:cs="Cambria Math"/>
                <w:b/>
                <w:bCs/>
                <w:color w:val="412402"/>
                <w:sz w:val="24"/>
                <w:szCs w:val="24"/>
                <w:lang w:val="en-US"/>
              </w:rPr>
              <w:t>+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BB70C39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85CE988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F77E5F0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BD18BC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26A9108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D4AA43E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8BAB2D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24E" w:rsidRPr="00826ACC" w14:paraId="33990523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50" w:type="dxa"/>
              <w:left w:w="120" w:type="dxa"/>
              <w:bottom w:w="50" w:type="dxa"/>
              <w:right w:w="60" w:type="dxa"/>
            </w:tcMar>
            <w:vAlign w:val="center"/>
          </w:tcPr>
          <w:p w14:paraId="239F2A24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02 PLANNING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C2059BB" w14:textId="77777777" w:rsidR="0099124E" w:rsidRPr="00826ACC" w:rsidRDefault="009912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01F2CAE" w14:textId="77777777" w:rsidR="0099124E" w:rsidRPr="00826ACC" w:rsidRDefault="009912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701EF91" w14:textId="77777777" w:rsidR="0099124E" w:rsidRPr="00826ACC" w:rsidRDefault="009912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0507E4C" w14:textId="77777777" w:rsidR="0099124E" w:rsidRPr="00826ACC" w:rsidRDefault="009912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B09DD62" w14:textId="77777777" w:rsidR="0099124E" w:rsidRPr="00826ACC" w:rsidRDefault="009912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47EE625" w14:textId="77777777" w:rsidR="0099124E" w:rsidRPr="00826ACC" w:rsidRDefault="009912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35008B6" w14:textId="77777777" w:rsidR="0099124E" w:rsidRPr="00826ACC" w:rsidRDefault="009912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6AFDD7" w14:textId="77777777" w:rsidR="0099124E" w:rsidRPr="00826ACC" w:rsidRDefault="009912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24E" w:rsidRPr="00826ACC" w14:paraId="10D98736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066D600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WBS +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Product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Backlog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42C8003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A37CDE7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Т2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9E2F673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3158A51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C683EE3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6414EDF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27BBAFE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FC19764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24E" w:rsidRPr="00826ACC" w14:paraId="174E1309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424D8B8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Stories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(всі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фічі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MVP)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49AC3DE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058D7E5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Т2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B5F212B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B883235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2FAEEF3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FADB5FF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62BC9AF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8E51471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24E" w:rsidRPr="00826ACC" w14:paraId="33B582DB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93D0DE6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Schedule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Baseline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Gantt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64AEAED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3234CAF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Т2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C418D19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9CEC26A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C05172E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A56FBCD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606DB3C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0157EFC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24E" w:rsidRPr="00826ACC" w14:paraId="57660E06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569E852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Cost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Baseline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B0266AE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62A19B3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Т2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8289E81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955705C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DC46DCA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3B4953B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1CDD0C7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FCF1BB0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24E" w:rsidRPr="00826ACC" w14:paraId="215497F3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134D9EB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Risk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398C8C3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75ACA1D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Т2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108A7B4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4169741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1B583FD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B953FA0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7B6B83D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7C6D133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24E" w:rsidRPr="00826ACC" w14:paraId="000D0600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5561A05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Quality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Mgmt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Plan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3311C5E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1A00DD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Т2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69FF966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22F9319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62B0624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B9767AC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A710E19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E369C0A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24E" w:rsidRPr="00826ACC" w14:paraId="36B8FF04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FB49146" w14:textId="77777777" w:rsidR="00302682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Communication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EABE3BA" w14:textId="06067812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proofErr w:type="spellStart"/>
            <w:r w:rsidR="00302682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anag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proofErr w:type="spellStart"/>
            <w:r w:rsidR="00302682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en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Plan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34C131C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8861E0A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Т2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C3B39A0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71EA0B7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D087469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8669125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1DB30B4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0E83153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24E" w:rsidRPr="00826ACC" w14:paraId="6B26873E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21C0954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Lifecycle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Visualization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89EC34B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DB6DDC0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Т2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B65EFDC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0AF8DFD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9E6C5D3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5402238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86D993C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F9C52F0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24E" w:rsidRPr="00826ACC" w14:paraId="48DAD7F6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01F4F5B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Jira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Workflow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налаштовано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C343D63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B23C4F3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Т2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6476AC8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CD83F96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F0C61E4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914402B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8EE9160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34C1552" w14:textId="77777777" w:rsidR="0099124E" w:rsidRPr="00826ACC" w:rsidRDefault="009912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CBF" w:rsidRPr="00826ACC" w14:paraId="75D6DEA7" w14:textId="77777777" w:rsidTr="000F6D48">
        <w:trPr>
          <w:trHeight w:val="1046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ADC19A6" w14:textId="77777777" w:rsidR="00B66CBF" w:rsidRDefault="00B66CBF" w:rsidP="00B66CBF">
            <w:pPr>
              <w:rPr>
                <w:rFonts w:ascii="Times New Roman" w:hAnsi="Times New Roman" w:cs="Times New Roman"/>
                <w:color w:val="633806"/>
                <w:sz w:val="24"/>
                <w:szCs w:val="24"/>
                <w:lang w:val="en-US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>Milestone</w:t>
            </w:r>
            <w:proofErr w:type="spellEnd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 xml:space="preserve">: </w:t>
            </w:r>
          </w:p>
          <w:p w14:paraId="60AD3256" w14:textId="48D0E699" w:rsidR="00B66CBF" w:rsidRPr="00826ACC" w:rsidRDefault="00B66CBF" w:rsidP="00B66CB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>Sprint</w:t>
            </w:r>
            <w:proofErr w:type="spellEnd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>Planning</w:t>
            </w:r>
            <w:proofErr w:type="spellEnd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 xml:space="preserve"> #1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F7105A6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3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DF2AD89" w14:textId="112B47A3" w:rsidR="00B66CBF" w:rsidRPr="00B66CBF" w:rsidRDefault="00B66CBF" w:rsidP="00B66CBF">
            <w:pPr>
              <w:jc w:val="center"/>
              <w:rPr>
                <w:rFonts w:ascii="Cambria Math" w:hAnsi="Cambria Math" w:cs="Cambria Math"/>
                <w:b/>
                <w:bCs/>
                <w:color w:val="412402"/>
                <w:sz w:val="24"/>
                <w:szCs w:val="24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color w:val="412402"/>
                <w:sz w:val="24"/>
                <w:szCs w:val="24"/>
                <w:lang w:val="en-US"/>
              </w:rPr>
              <w:t>+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1F840E7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BDEB97A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A7E7C2C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16E91C1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9DA76EC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D112575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CBF" w:rsidRPr="00826ACC" w14:paraId="2EB37259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50" w:type="dxa"/>
              <w:left w:w="120" w:type="dxa"/>
              <w:bottom w:w="50" w:type="dxa"/>
              <w:right w:w="60" w:type="dxa"/>
            </w:tcMar>
            <w:vAlign w:val="center"/>
          </w:tcPr>
          <w:p w14:paraId="33D8EE7C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04342C"/>
                <w:sz w:val="24"/>
                <w:szCs w:val="24"/>
              </w:rPr>
              <w:lastRenderedPageBreak/>
              <w:t xml:space="preserve">03 EXECUTION — </w:t>
            </w: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04342C"/>
                <w:sz w:val="24"/>
                <w:szCs w:val="24"/>
              </w:rPr>
              <w:t>Sprint</w:t>
            </w:r>
            <w:proofErr w:type="spellEnd"/>
            <w:r w:rsidRPr="00826ACC">
              <w:rPr>
                <w:rFonts w:ascii="Times New Roman" w:hAnsi="Times New Roman" w:cs="Times New Roman"/>
                <w:b/>
                <w:bCs/>
                <w:color w:val="04342C"/>
                <w:sz w:val="24"/>
                <w:szCs w:val="24"/>
              </w:rPr>
              <w:t xml:space="preserve"> 1 (Т3–Т4)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441C98A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ADD7958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D84E003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D92B207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FC46F6A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DF30A2D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FDA43EC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36CC44B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CBF" w:rsidRPr="00826ACC" w14:paraId="6B19CBEC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53698F9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Каталог товарів з фільтрами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A975DBB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BF3772B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62F9B36" w14:textId="13B610D5" w:rsidR="00B66CBF" w:rsidRPr="0057068F" w:rsidRDefault="00B66CBF" w:rsidP="00B66CB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en-US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3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B626AB8" w14:textId="206568FF" w:rsidR="00B66CBF" w:rsidRPr="00302682" w:rsidRDefault="00B66CBF" w:rsidP="00B66CB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9A4D150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2FEB3F1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04A0222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240CD88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CBF" w:rsidRPr="00826ACC" w14:paraId="474DEBD9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7B0FDB1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Картка товару + галерея фото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C014AF0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8A4B8A6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24C7B85" w14:textId="5DD87675" w:rsidR="00B66CBF" w:rsidRPr="00302682" w:rsidRDefault="00B66CBF" w:rsidP="00B66CB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3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B2B4E2B" w14:textId="731CD866" w:rsidR="00B66CBF" w:rsidRPr="00302682" w:rsidRDefault="00B66CBF" w:rsidP="00B66CB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762B1F2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0517818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078E8C4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9867BF3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CBF" w:rsidRPr="00826ACC" w14:paraId="115D99EB" w14:textId="77777777" w:rsidTr="00302682">
        <w:trPr>
          <w:trHeight w:val="487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35DC41E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Облік складу (розміри)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F39760A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A720785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3974165" w14:textId="3BCD4D51" w:rsidR="00B66CBF" w:rsidRPr="00302682" w:rsidRDefault="00B66CBF" w:rsidP="00B66CB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3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CB4B5DB" w14:textId="7BB599B4" w:rsidR="00B66CBF" w:rsidRPr="00302682" w:rsidRDefault="00B66CBF" w:rsidP="00B66CB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BB15745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D6DBB33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5B351CA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B55B06A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CBF" w:rsidRPr="00826ACC" w14:paraId="25518625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EE683D1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Адмін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-панель (товари/склад)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C5BD2A5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9AD0F75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F36DDBC" w14:textId="632F67D7" w:rsidR="00B66CBF" w:rsidRPr="00302682" w:rsidRDefault="00B66CBF" w:rsidP="00B66CB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3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6E55427" w14:textId="41FE10D5" w:rsidR="00B66CBF" w:rsidRPr="00302682" w:rsidRDefault="00B66CBF" w:rsidP="00B66CB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6DA5ABA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1D73D08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94D1CDF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595CFF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CBF" w:rsidRPr="00826ACC" w14:paraId="46B4ABD1" w14:textId="77777777" w:rsidTr="00302682">
        <w:trPr>
          <w:trHeight w:val="559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393F54F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Реєстрація / авторизація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E36B690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4066424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43C8AE6" w14:textId="5368BDAC" w:rsidR="00B66CBF" w:rsidRPr="00302682" w:rsidRDefault="00B66CBF" w:rsidP="00B66CB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3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1A980E1" w14:textId="6F941CFD" w:rsidR="00B66CBF" w:rsidRPr="00302682" w:rsidRDefault="00B66CBF" w:rsidP="00B66CBF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EC22428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8F20C5E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8D1331C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CA2A585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CBF" w:rsidRPr="00826ACC" w14:paraId="2E905127" w14:textId="77777777" w:rsidTr="000F6D48">
        <w:trPr>
          <w:trHeight w:val="502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31F497F" w14:textId="729FCDA4" w:rsidR="00B66CBF" w:rsidRDefault="00B66CBF" w:rsidP="00B66CBF">
            <w:pPr>
              <w:rPr>
                <w:rFonts w:ascii="Times New Roman" w:hAnsi="Times New Roman" w:cs="Times New Roman"/>
                <w:color w:val="633806"/>
                <w:sz w:val="24"/>
                <w:szCs w:val="24"/>
                <w:lang w:val="en-US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>Milestone</w:t>
            </w:r>
            <w:proofErr w:type="spellEnd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 xml:space="preserve">: </w:t>
            </w:r>
          </w:p>
          <w:p w14:paraId="1C305C3A" w14:textId="41390270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>Demo</w:t>
            </w:r>
            <w:proofErr w:type="spellEnd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 xml:space="preserve"> Sprint 1 клієнту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64ED4BF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944554B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D88D0AC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3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4BA39B1" w14:textId="32CA4BDB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color w:val="412402"/>
                <w:sz w:val="24"/>
                <w:szCs w:val="24"/>
                <w:lang w:val="en-US"/>
              </w:rPr>
              <w:t>+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74401A8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7007960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83D2E92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E305095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CBF" w:rsidRPr="00826ACC" w14:paraId="7247CC0C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50" w:type="dxa"/>
              <w:left w:w="120" w:type="dxa"/>
              <w:bottom w:w="50" w:type="dxa"/>
              <w:right w:w="60" w:type="dxa"/>
            </w:tcMar>
            <w:vAlign w:val="center"/>
          </w:tcPr>
          <w:p w14:paraId="718603A8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04342C"/>
                <w:sz w:val="24"/>
                <w:szCs w:val="24"/>
              </w:rPr>
              <w:t xml:space="preserve">03 EXECUTION — </w:t>
            </w: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04342C"/>
                <w:sz w:val="24"/>
                <w:szCs w:val="24"/>
              </w:rPr>
              <w:t>Sprint</w:t>
            </w:r>
            <w:proofErr w:type="spellEnd"/>
            <w:r w:rsidRPr="00826ACC">
              <w:rPr>
                <w:rFonts w:ascii="Times New Roman" w:hAnsi="Times New Roman" w:cs="Times New Roman"/>
                <w:b/>
                <w:bCs/>
                <w:color w:val="04342C"/>
                <w:sz w:val="24"/>
                <w:szCs w:val="24"/>
              </w:rPr>
              <w:t xml:space="preserve"> 2 (Т5–Т6)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D47309A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F20656D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8DFEC80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180C58A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4270D35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9328E6E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38F0C8C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1E110A1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CBF" w:rsidRPr="00826ACC" w14:paraId="2CFCE83B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76BE736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Кошик та оформлення замовлення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191F064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6BFE3C7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A920CA8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FFC47D2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C5C255F" w14:textId="5EEE202C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5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6127E70" w14:textId="5BE6ED0A" w:rsidR="00B66CBF" w:rsidRPr="0057068F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6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E8948C3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3B90B8D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CBF" w:rsidRPr="00826ACC" w14:paraId="349BB89A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D65E843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Оплата (картка / накладений)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98C4175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4B80DBB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3F38BCF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1476BF9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C061F40" w14:textId="0DE9972D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5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1E9B463" w14:textId="779E9C0D" w:rsidR="00B66CBF" w:rsidRPr="00AF5DFB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DBA2783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98A95A5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CBF" w:rsidRPr="00826ACC" w14:paraId="5B15042E" w14:textId="77777777" w:rsidTr="00356D14">
        <w:trPr>
          <w:trHeight w:val="539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505C7BB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Доставка (НП / кур'єр)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9CC3E54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B7FFDDA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83A45CC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E948663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2F477A8" w14:textId="5F9FB868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5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79F2CE5" w14:textId="1EAB2069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6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089FDE5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8DE1694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CBF" w:rsidRPr="00826ACC" w14:paraId="47FAC872" w14:textId="77777777" w:rsidTr="00302682">
        <w:trPr>
          <w:trHeight w:val="511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504E3F70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Popup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-консультація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4E486A6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E0E7BC7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CAF433A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AB30247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06B4185" w14:textId="76C1D2F2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5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DBD8273" w14:textId="418747B7" w:rsidR="00B66CBF" w:rsidRPr="00AF5DFB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A426EC9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1A0FC45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CBF" w:rsidRPr="00826ACC" w14:paraId="1E4A557E" w14:textId="77777777" w:rsidTr="00356D14">
        <w:trPr>
          <w:trHeight w:val="76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AE88E1C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Особистий кабінет покупця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6A0BA10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F0ED540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717BF23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50C4EC0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435D598" w14:textId="4D614803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68F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Т5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0500ABF" w14:textId="3DC353D8" w:rsidR="00B66CBF" w:rsidRPr="00AF5DFB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68F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9B93C1E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24438F8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CBF" w:rsidRPr="00826ACC" w14:paraId="220EF656" w14:textId="77777777" w:rsidTr="000F6D48">
        <w:trPr>
          <w:trHeight w:val="986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73F37A56" w14:textId="192CCDED" w:rsidR="00B66CBF" w:rsidRDefault="00B66CBF" w:rsidP="00B66CBF">
            <w:pPr>
              <w:rPr>
                <w:rFonts w:ascii="Times New Roman" w:hAnsi="Times New Roman" w:cs="Times New Roman"/>
                <w:color w:val="633806"/>
                <w:sz w:val="24"/>
                <w:szCs w:val="24"/>
                <w:lang w:val="en-US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>Milestone</w:t>
            </w:r>
            <w:proofErr w:type="spellEnd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 xml:space="preserve">: </w:t>
            </w:r>
          </w:p>
          <w:p w14:paraId="24BE7C9F" w14:textId="77A0EEBB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>Demo</w:t>
            </w:r>
            <w:proofErr w:type="spellEnd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>Sprint</w:t>
            </w:r>
            <w:proofErr w:type="spellEnd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 xml:space="preserve"> 2 клієнту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ABF9BEE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3CDCDD4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95E2C15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CCE1B50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9FAA54D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3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FA461A0" w14:textId="212664AA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 Math" w:hAnsi="Cambria Math" w:cs="Cambria Math"/>
                <w:b/>
                <w:bCs/>
                <w:color w:val="412402"/>
                <w:sz w:val="24"/>
                <w:szCs w:val="24"/>
                <w:lang w:val="en-US"/>
              </w:rPr>
              <w:t>+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0420B1E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0B16F7E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CBF" w:rsidRPr="00826ACC" w14:paraId="39F1C484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50" w:type="dxa"/>
              <w:left w:w="120" w:type="dxa"/>
              <w:bottom w:w="50" w:type="dxa"/>
              <w:right w:w="60" w:type="dxa"/>
            </w:tcMar>
            <w:vAlign w:val="center"/>
          </w:tcPr>
          <w:p w14:paraId="330D189C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E1F5EE"/>
                <w:sz w:val="24"/>
                <w:szCs w:val="24"/>
              </w:rPr>
              <w:lastRenderedPageBreak/>
              <w:t xml:space="preserve">03 EXECUTION — </w:t>
            </w: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E1F5EE"/>
                <w:sz w:val="24"/>
                <w:szCs w:val="24"/>
              </w:rPr>
              <w:t>Sprint</w:t>
            </w:r>
            <w:proofErr w:type="spellEnd"/>
            <w:r w:rsidRPr="00826ACC">
              <w:rPr>
                <w:rFonts w:ascii="Times New Roman" w:hAnsi="Times New Roman" w:cs="Times New Roman"/>
                <w:b/>
                <w:bCs/>
                <w:color w:val="E1F5EE"/>
                <w:sz w:val="24"/>
                <w:szCs w:val="24"/>
              </w:rPr>
              <w:t xml:space="preserve"> 3 (Т7–Т8)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875EA92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EB4AAF7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40FD451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E511ABE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87BB37B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CA141F6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16C50C2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3630CDF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CBF" w:rsidRPr="00826ACC" w14:paraId="61D35504" w14:textId="77777777" w:rsidTr="0057068F">
        <w:trPr>
          <w:trHeight w:val="568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B0CDF63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Домен + хостинг + SSL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7E28DDE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9693A45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4ED1A84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71F35A9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35A6A0A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EA2CCB7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6943C1C" w14:textId="56C56B28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68F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7</w:t>
            </w: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FD2B76B" w14:textId="7B0B0C60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68F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8</w:t>
            </w:r>
          </w:p>
        </w:tc>
      </w:tr>
      <w:tr w:rsidR="00B66CBF" w:rsidRPr="00826ACC" w14:paraId="191427C6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03716FCB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Регресійне тестування (QA)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1DA8375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6F1E8A3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976737B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0390D5A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7C1FD1A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817AC42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F382356" w14:textId="032E9402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68F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7</w:t>
            </w: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7B07F66" w14:textId="6D5D6C29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68F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8</w:t>
            </w:r>
          </w:p>
        </w:tc>
      </w:tr>
      <w:tr w:rsidR="00B66CBF" w:rsidRPr="00826ACC" w14:paraId="6C49E9CA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3546A7DA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Баг-фікси та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польшування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UX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2A236A0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4168F8F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08E4F79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E8B855C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988014C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1A6B51F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37F517C" w14:textId="349F1530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68F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7</w:t>
            </w: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665D930" w14:textId="6B1661AC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68F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8</w:t>
            </w:r>
          </w:p>
        </w:tc>
      </w:tr>
      <w:tr w:rsidR="00B66CBF" w:rsidRPr="00826ACC" w14:paraId="13814735" w14:textId="77777777" w:rsidTr="0057068F">
        <w:trPr>
          <w:trHeight w:val="507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A9AE50A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Деплой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на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продакшн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5197CF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C39BE9B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E523B6A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3BE3C22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415AA08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E28F242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3E2C9D6" w14:textId="0BC3D3EF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68F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7</w:t>
            </w: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E65D3F6" w14:textId="7CD80FF0" w:rsidR="00B66CBF" w:rsidRPr="00AF5DFB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68F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8</w:t>
            </w:r>
          </w:p>
        </w:tc>
      </w:tr>
      <w:tr w:rsidR="00B66CBF" w:rsidRPr="00826ACC" w14:paraId="5688DF0A" w14:textId="77777777" w:rsidTr="000F6D48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19570A1" w14:textId="44A21815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>Milestone</w:t>
            </w:r>
            <w:proofErr w:type="spellEnd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 xml:space="preserve">: Фінальне </w:t>
            </w:r>
            <w:proofErr w:type="spellStart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>Demo</w:t>
            </w:r>
            <w:proofErr w:type="spellEnd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 xml:space="preserve"> клієнту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D0EA90E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6784C62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01744B1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7B2DBCC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3A6DC01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352F103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FF5083C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3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649C14A" w14:textId="677C227D" w:rsidR="00B66CBF" w:rsidRPr="0057068F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:rsidR="00B66CBF" w:rsidRPr="00826ACC" w14:paraId="49647FD3" w14:textId="77777777" w:rsidTr="00A25E06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4B3"/>
            <w:tcMar>
              <w:top w:w="50" w:type="dxa"/>
              <w:left w:w="120" w:type="dxa"/>
              <w:bottom w:w="50" w:type="dxa"/>
              <w:right w:w="60" w:type="dxa"/>
            </w:tcMar>
            <w:vAlign w:val="center"/>
          </w:tcPr>
          <w:p w14:paraId="1EDDDFF1" w14:textId="77777777" w:rsidR="00B66CBF" w:rsidRDefault="00B66CBF" w:rsidP="00B66CBF">
            <w:pPr>
              <w:rPr>
                <w:rFonts w:ascii="Times New Roman" w:hAnsi="Times New Roman" w:cs="Times New Roman"/>
                <w:b/>
                <w:bCs/>
                <w:color w:val="4A1B0C"/>
                <w:sz w:val="24"/>
                <w:szCs w:val="24"/>
                <w:lang w:val="en-US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4A1B0C"/>
                <w:sz w:val="24"/>
                <w:szCs w:val="24"/>
              </w:rPr>
              <w:t xml:space="preserve">04 CLOSURE </w:t>
            </w:r>
          </w:p>
          <w:p w14:paraId="5BE17473" w14:textId="1144FE56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4A1B0C"/>
                <w:sz w:val="24"/>
                <w:szCs w:val="24"/>
              </w:rPr>
              <w:t>(Т8 фінал)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4B3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33D363E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4B3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E56D9E5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4B3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4F1D2ED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4B3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C35926F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4B3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E3F78F9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4B3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410E1B2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4B3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6AF193E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4B3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66684679" w14:textId="4388318B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68F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8</w:t>
            </w:r>
          </w:p>
        </w:tc>
      </w:tr>
      <w:tr w:rsidR="00B66CBF" w:rsidRPr="00826ACC" w14:paraId="71578B50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2F88A2C3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Фінальна презентація / акт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7D8D5E7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492C833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E1718BB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71C8D5B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D67CA94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1D36689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6115648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4B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227F10F" w14:textId="5AE1715E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68F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8</w:t>
            </w:r>
          </w:p>
        </w:tc>
      </w:tr>
      <w:tr w:rsidR="00B66CBF" w:rsidRPr="00826ACC" w14:paraId="350CDEE2" w14:textId="77777777" w:rsidTr="00302682">
        <w:trPr>
          <w:trHeight w:val="620"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688651D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Lessons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Learned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99BD67C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A8041CA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568CE34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0BB8958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590B064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ACBA161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0FAD0CB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4B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128CB52" w14:textId="15C7151E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68F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8</w:t>
            </w:r>
          </w:p>
        </w:tc>
      </w:tr>
      <w:tr w:rsidR="00B66CBF" w:rsidRPr="00826ACC" w14:paraId="589BAF90" w14:textId="77777777" w:rsidTr="0030268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49CF52A0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Передача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доступів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клієнту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1A1ABC1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246C69C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03E0AB1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72CEEBC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1CF723F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E5EAD76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13141CA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4B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9B5A585" w14:textId="1181DDF1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68F"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26215C"/>
                <w:sz w:val="24"/>
                <w:szCs w:val="24"/>
                <w:lang w:val="en-US"/>
              </w:rPr>
              <w:t>8</w:t>
            </w:r>
          </w:p>
        </w:tc>
      </w:tr>
      <w:tr w:rsidR="00B66CBF" w:rsidRPr="00826ACC" w14:paraId="7356B374" w14:textId="77777777" w:rsidTr="000F6D48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67AB15C1" w14:textId="77777777" w:rsidR="00B66CBF" w:rsidRPr="00826ACC" w:rsidRDefault="00B66CBF" w:rsidP="00B66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 xml:space="preserve">  </w:t>
            </w:r>
            <w:proofErr w:type="spellStart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>Milestone</w:t>
            </w:r>
            <w:proofErr w:type="spellEnd"/>
            <w:r w:rsidRPr="00826ACC">
              <w:rPr>
                <w:rFonts w:ascii="Times New Roman" w:hAnsi="Times New Roman" w:cs="Times New Roman"/>
                <w:color w:val="633806"/>
                <w:sz w:val="24"/>
                <w:szCs w:val="24"/>
              </w:rPr>
              <w:t>: Проєкт закрито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96E8347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FAEFF6E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789E11F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F8E4B04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0E08961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1033F88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4A91076" w14:textId="77777777" w:rsidR="00B66CBF" w:rsidRPr="00826ACC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933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4E9405B" w14:textId="6DF2A5BB" w:rsidR="00B66CBF" w:rsidRPr="0057068F" w:rsidRDefault="00B66CBF" w:rsidP="00B66C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color w:val="412402"/>
                <w:sz w:val="24"/>
                <w:szCs w:val="24"/>
                <w:lang w:val="en-US"/>
              </w:rPr>
              <w:t>+</w:t>
            </w:r>
          </w:p>
        </w:tc>
      </w:tr>
    </w:tbl>
    <w:p w14:paraId="602F6585" w14:textId="12ABACF5" w:rsidR="0057068F" w:rsidRDefault="0057068F">
      <w:pPr>
        <w:spacing w:after="140"/>
        <w:rPr>
          <w:rFonts w:ascii="Times New Roman" w:hAnsi="Times New Roman" w:cs="Times New Roman"/>
          <w:sz w:val="24"/>
          <w:szCs w:val="24"/>
        </w:rPr>
      </w:pPr>
    </w:p>
    <w:p w14:paraId="5F16E042" w14:textId="77777777" w:rsidR="0057068F" w:rsidRDefault="005706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FF8C07" w14:textId="77777777" w:rsidR="0099124E" w:rsidRPr="00826ACC" w:rsidRDefault="0099124E">
      <w:pPr>
        <w:spacing w:after="140"/>
        <w:rPr>
          <w:rFonts w:ascii="Times New Roman" w:hAnsi="Times New Roman" w:cs="Times New Roman"/>
          <w:sz w:val="24"/>
          <w:szCs w:val="24"/>
        </w:rPr>
      </w:pPr>
    </w:p>
    <w:p w14:paraId="15568D3D" w14:textId="77777777" w:rsidR="0099124E" w:rsidRPr="00826ACC" w:rsidRDefault="00000000" w:rsidP="003A2F89">
      <w:pPr>
        <w:pStyle w:val="10"/>
      </w:pPr>
      <w:r w:rsidRPr="00826ACC">
        <w:t xml:space="preserve">4. Реєстр </w:t>
      </w:r>
      <w:proofErr w:type="spellStart"/>
      <w:r w:rsidRPr="00826ACC">
        <w:t>мілстоунів</w:t>
      </w:r>
      <w:proofErr w:type="spellEnd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2208"/>
        <w:gridCol w:w="1600"/>
        <w:gridCol w:w="1400"/>
        <w:gridCol w:w="7480"/>
      </w:tblGrid>
      <w:tr w:rsidR="0099124E" w:rsidRPr="00826ACC" w14:paraId="2F39666B" w14:textId="77777777" w:rsidTr="0055374B">
        <w:tc>
          <w:tcPr>
            <w:tcW w:w="99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3475228B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2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0CBB0FFB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Milestone</w:t>
            </w:r>
            <w:proofErr w:type="spellEnd"/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7F60CFB8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Тиждень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400DC73F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Фаза</w:t>
            </w:r>
          </w:p>
        </w:tc>
        <w:tc>
          <w:tcPr>
            <w:tcW w:w="7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6BA18A09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Опис</w:t>
            </w:r>
          </w:p>
        </w:tc>
      </w:tr>
      <w:tr w:rsidR="0099124E" w:rsidRPr="00826ACC" w14:paraId="05A5017A" w14:textId="77777777" w:rsidTr="0055374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481AE71E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M-01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4B215858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Project </w:t>
            </w: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Charter</w:t>
            </w:r>
            <w:proofErr w:type="spellEnd"/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підписано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5946F7C4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129C0534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Initiation</w:t>
            </w:r>
            <w:proofErr w:type="spellEnd"/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06805E0E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Наталія Кобринська підтверджує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scope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цілі та обмеження проєкту — офіційний старт</w:t>
            </w:r>
          </w:p>
        </w:tc>
      </w:tr>
      <w:tr w:rsidR="0099124E" w:rsidRPr="00826ACC" w14:paraId="2FF5170C" w14:textId="77777777" w:rsidTr="0055374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26365640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M-02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0D97A02F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Sprint</w:t>
            </w:r>
            <w:proofErr w:type="spellEnd"/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Planning</w:t>
            </w:r>
            <w:proofErr w:type="spellEnd"/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#1 проведено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0CE8D0C4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5A9DB0B0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Planning</w:t>
            </w:r>
            <w:proofErr w:type="spellEnd"/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6E9046B2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Backlog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готовий, команда має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Jira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-борд,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Sprint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 офіційно розпочато</w:t>
            </w:r>
          </w:p>
        </w:tc>
      </w:tr>
      <w:tr w:rsidR="0099124E" w:rsidRPr="00826ACC" w14:paraId="58CAC00C" w14:textId="77777777" w:rsidTr="0055374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6881EEEA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M-03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5BB772C1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Demo</w:t>
            </w:r>
            <w:proofErr w:type="spellEnd"/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Sprint</w:t>
            </w:r>
            <w:proofErr w:type="spellEnd"/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1 прийнято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27BA3799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2DF3A81F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Sprint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7785884C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Каталог, облік складу і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адмін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-панель показані клієнту і отримали схвалення</w:t>
            </w:r>
          </w:p>
        </w:tc>
      </w:tr>
      <w:tr w:rsidR="0099124E" w:rsidRPr="00826ACC" w14:paraId="5BF53D86" w14:textId="77777777" w:rsidTr="0055374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753670AF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M-04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448DF218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Demo</w:t>
            </w:r>
            <w:proofErr w:type="spellEnd"/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Sprint</w:t>
            </w:r>
            <w:proofErr w:type="spellEnd"/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2 прийнято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148D5AC3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0DDFAEBA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Sprint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593EDEC6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Кошик, оплата, доставка і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popup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-консультація прийняті клієнтом</w:t>
            </w:r>
          </w:p>
        </w:tc>
      </w:tr>
      <w:tr w:rsidR="0099124E" w:rsidRPr="00826ACC" w14:paraId="05E34318" w14:textId="77777777" w:rsidTr="0055374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6A463796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M-05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22CF63A4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Сайт запущений на </w:t>
            </w:r>
            <w:proofErr w:type="spellStart"/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продакшн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092E3E82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4E20AFFB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Sprint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570C1735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Домен, хостинг, SSL налаштовані — сайт доступний реальним користувачам</w:t>
            </w:r>
          </w:p>
        </w:tc>
      </w:tr>
      <w:tr w:rsidR="0099124E" w:rsidRPr="00826ACC" w14:paraId="48D17C1B" w14:textId="77777777" w:rsidTr="0055374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7A91A657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M-06</w:t>
            </w:r>
          </w:p>
        </w:tc>
        <w:tc>
          <w:tcPr>
            <w:tcW w:w="2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40A74168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Проєкт офіційно закрито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6B84F88A" w14:textId="77777777" w:rsidR="0099124E" w:rsidRPr="00826AC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673FA417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Closure</w:t>
            </w:r>
            <w:proofErr w:type="spellEnd"/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60" w:type="dxa"/>
            </w:tcMar>
            <w:vAlign w:val="center"/>
          </w:tcPr>
          <w:p w14:paraId="0F86FE2B" w14:textId="77777777" w:rsidR="0099124E" w:rsidRPr="00826AC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Акт здачі-приймання підписаний, доступи передані,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Lessons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Learned</w:t>
            </w:r>
            <w:proofErr w:type="spellEnd"/>
            <w:r w:rsidRPr="00826A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сформовано</w:t>
            </w:r>
          </w:p>
        </w:tc>
      </w:tr>
    </w:tbl>
    <w:p w14:paraId="2792F266" w14:textId="77777777" w:rsidR="0099124E" w:rsidRPr="00826ACC" w:rsidRDefault="0099124E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4B69FDAF" w14:textId="7BACB888" w:rsidR="0099124E" w:rsidRPr="00826ACC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826ACC">
        <w:rPr>
          <w:rFonts w:ascii="Times New Roman" w:hAnsi="Times New Roman" w:cs="Times New Roman"/>
          <w:i/>
          <w:iCs/>
          <w:color w:val="888888"/>
          <w:sz w:val="24"/>
          <w:szCs w:val="24"/>
        </w:rPr>
        <w:t xml:space="preserve">Schedule </w:t>
      </w:r>
      <w:proofErr w:type="spellStart"/>
      <w:r w:rsidRPr="00826ACC">
        <w:rPr>
          <w:rFonts w:ascii="Times New Roman" w:hAnsi="Times New Roman" w:cs="Times New Roman"/>
          <w:i/>
          <w:iCs/>
          <w:color w:val="888888"/>
          <w:sz w:val="24"/>
          <w:szCs w:val="24"/>
        </w:rPr>
        <w:t>Baseline</w:t>
      </w:r>
      <w:proofErr w:type="spellEnd"/>
      <w:r w:rsidRPr="00826ACC">
        <w:rPr>
          <w:rFonts w:ascii="Times New Roman" w:hAnsi="Times New Roman" w:cs="Times New Roman"/>
          <w:i/>
          <w:iCs/>
          <w:color w:val="888888"/>
          <w:sz w:val="24"/>
          <w:szCs w:val="24"/>
        </w:rPr>
        <w:t xml:space="preserve"> v1.0 | PM: Мурадян Руслан | Затверджено: після підпису клієнта</w:t>
      </w:r>
    </w:p>
    <w:sectPr w:rsidR="0099124E" w:rsidRPr="00826ACC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85C4F"/>
    <w:multiLevelType w:val="hybridMultilevel"/>
    <w:tmpl w:val="4D10B150"/>
    <w:lvl w:ilvl="0" w:tplc="CF523664">
      <w:start w:val="1"/>
      <w:numFmt w:val="bullet"/>
      <w:lvlText w:val="●"/>
      <w:lvlJc w:val="left"/>
      <w:pPr>
        <w:ind w:left="720" w:hanging="360"/>
      </w:pPr>
    </w:lvl>
    <w:lvl w:ilvl="1" w:tplc="132E3DE2">
      <w:start w:val="1"/>
      <w:numFmt w:val="bullet"/>
      <w:lvlText w:val="○"/>
      <w:lvlJc w:val="left"/>
      <w:pPr>
        <w:ind w:left="1440" w:hanging="360"/>
      </w:pPr>
    </w:lvl>
    <w:lvl w:ilvl="2" w:tplc="922AD04A">
      <w:start w:val="1"/>
      <w:numFmt w:val="bullet"/>
      <w:lvlText w:val="■"/>
      <w:lvlJc w:val="left"/>
      <w:pPr>
        <w:ind w:left="2160" w:hanging="360"/>
      </w:pPr>
    </w:lvl>
    <w:lvl w:ilvl="3" w:tplc="458ED5EE">
      <w:start w:val="1"/>
      <w:numFmt w:val="bullet"/>
      <w:lvlText w:val="●"/>
      <w:lvlJc w:val="left"/>
      <w:pPr>
        <w:ind w:left="2880" w:hanging="360"/>
      </w:pPr>
    </w:lvl>
    <w:lvl w:ilvl="4" w:tplc="CCA2E648">
      <w:start w:val="1"/>
      <w:numFmt w:val="bullet"/>
      <w:lvlText w:val="○"/>
      <w:lvlJc w:val="left"/>
      <w:pPr>
        <w:ind w:left="3600" w:hanging="360"/>
      </w:pPr>
    </w:lvl>
    <w:lvl w:ilvl="5" w:tplc="FC062DEA">
      <w:start w:val="1"/>
      <w:numFmt w:val="bullet"/>
      <w:lvlText w:val="■"/>
      <w:lvlJc w:val="left"/>
      <w:pPr>
        <w:ind w:left="4320" w:hanging="360"/>
      </w:pPr>
    </w:lvl>
    <w:lvl w:ilvl="6" w:tplc="C6509C32">
      <w:start w:val="1"/>
      <w:numFmt w:val="bullet"/>
      <w:lvlText w:val="●"/>
      <w:lvlJc w:val="left"/>
      <w:pPr>
        <w:ind w:left="5040" w:hanging="360"/>
      </w:pPr>
    </w:lvl>
    <w:lvl w:ilvl="7" w:tplc="BE78B5D8">
      <w:start w:val="1"/>
      <w:numFmt w:val="bullet"/>
      <w:lvlText w:val="●"/>
      <w:lvlJc w:val="left"/>
      <w:pPr>
        <w:ind w:left="5760" w:hanging="360"/>
      </w:pPr>
    </w:lvl>
    <w:lvl w:ilvl="8" w:tplc="A0404674">
      <w:start w:val="1"/>
      <w:numFmt w:val="bullet"/>
      <w:lvlText w:val="●"/>
      <w:lvlJc w:val="left"/>
      <w:pPr>
        <w:ind w:left="6480" w:hanging="360"/>
      </w:pPr>
    </w:lvl>
  </w:abstractNum>
  <w:num w:numId="1" w16cid:durableId="1547838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24E"/>
    <w:rsid w:val="000B4F7F"/>
    <w:rsid w:val="000F6D48"/>
    <w:rsid w:val="001F38E4"/>
    <w:rsid w:val="00253218"/>
    <w:rsid w:val="00302682"/>
    <w:rsid w:val="00356D14"/>
    <w:rsid w:val="003A2F89"/>
    <w:rsid w:val="00491CE7"/>
    <w:rsid w:val="0055374B"/>
    <w:rsid w:val="0057068F"/>
    <w:rsid w:val="00826ACC"/>
    <w:rsid w:val="0099124E"/>
    <w:rsid w:val="00AF5DFB"/>
    <w:rsid w:val="00B66CBF"/>
    <w:rsid w:val="00C74CA9"/>
    <w:rsid w:val="00D3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E30D3"/>
  <w15:docId w15:val="{D2C922F2-E141-4CE5-9E4F-3A47CFED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sid w:val="00491CE7"/>
    <w:pPr>
      <w:spacing w:after="240"/>
    </w:pPr>
    <w:rPr>
      <w:rFonts w:ascii="Times New Roman" w:hAnsi="Times New Roman"/>
      <w:b/>
      <w:bCs/>
      <w:sz w:val="28"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2235</Words>
  <Characters>1275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Мурадян</cp:lastModifiedBy>
  <cp:revision>13</cp:revision>
  <dcterms:created xsi:type="dcterms:W3CDTF">2026-04-07T08:07:00Z</dcterms:created>
  <dcterms:modified xsi:type="dcterms:W3CDTF">2026-04-10T07:34:00Z</dcterms:modified>
</cp:coreProperties>
</file>