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E5F7" w14:textId="77777777" w:rsidR="00AD78D0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ВЗУТТЄВА ФАБРИКА «</w:t>
      </w:r>
      <w:proofErr w:type="spellStart"/>
      <w:r>
        <w:rPr>
          <w:b/>
          <w:bCs/>
          <w:color w:val="1F4E79"/>
          <w:sz w:val="40"/>
          <w:szCs w:val="40"/>
        </w:rPr>
        <w:t>LiLu</w:t>
      </w:r>
      <w:proofErr w:type="spellEnd"/>
      <w:r>
        <w:rPr>
          <w:b/>
          <w:bCs/>
          <w:color w:val="1F4E79"/>
          <w:sz w:val="40"/>
          <w:szCs w:val="40"/>
        </w:rPr>
        <w:t>»</w:t>
      </w:r>
    </w:p>
    <w:p w14:paraId="555F0953" w14:textId="77777777" w:rsidR="00AD78D0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E-</w:t>
      </w:r>
      <w:proofErr w:type="spellStart"/>
      <w:r>
        <w:rPr>
          <w:b/>
          <w:bCs/>
          <w:color w:val="2E75B6"/>
          <w:sz w:val="28"/>
          <w:szCs w:val="28"/>
        </w:rPr>
        <w:t>Commerce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Platform</w:t>
      </w:r>
      <w:proofErr w:type="spellEnd"/>
      <w:r>
        <w:rPr>
          <w:b/>
          <w:bCs/>
          <w:color w:val="2E75B6"/>
          <w:sz w:val="28"/>
          <w:szCs w:val="28"/>
        </w:rPr>
        <w:t xml:space="preserve"> — Фінальний звіт </w:t>
      </w:r>
      <w:proofErr w:type="spellStart"/>
      <w:r>
        <w:rPr>
          <w:b/>
          <w:bCs/>
          <w:color w:val="2E75B6"/>
          <w:sz w:val="28"/>
          <w:szCs w:val="28"/>
        </w:rPr>
        <w:t>Sprint</w:t>
      </w:r>
      <w:proofErr w:type="spellEnd"/>
      <w:r>
        <w:rPr>
          <w:b/>
          <w:bCs/>
          <w:color w:val="2E75B6"/>
          <w:sz w:val="28"/>
          <w:szCs w:val="28"/>
        </w:rPr>
        <w:t xml:space="preserve"> 3</w:t>
      </w:r>
    </w:p>
    <w:p w14:paraId="1CE5D32A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>1. Загальна інформація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78D0" w:rsidRPr="00DE2438" w14:paraId="62555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E2A64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Назва спринту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110E1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тестування,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Closure</w:t>
            </w:r>
            <w:proofErr w:type="spellEnd"/>
          </w:p>
        </w:tc>
      </w:tr>
      <w:tr w:rsidR="00AD78D0" w:rsidRPr="00DE2438" w14:paraId="68794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1F89B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Тривалість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F224C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тижні (Тиждень 7 – Тиждень 8)</w:t>
            </w:r>
          </w:p>
        </w:tc>
      </w:tr>
      <w:tr w:rsidR="00AD78D0" w:rsidRPr="00DE2438" w14:paraId="11215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DB471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426B7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</w:tr>
      <w:tr w:rsidR="00AD78D0" w:rsidRPr="00DE2438" w14:paraId="36A72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839FB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93AED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Ілля</w:t>
            </w:r>
          </w:p>
        </w:tc>
      </w:tr>
      <w:tr w:rsidR="00AD78D0" w:rsidRPr="00DE2438" w14:paraId="58414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EE20B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/QA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6A8A1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Максим</w:t>
            </w:r>
          </w:p>
        </w:tc>
      </w:tr>
      <w:tr w:rsidR="00AD78D0" w:rsidRPr="00DE2438" w14:paraId="2D2362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77223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Живий сайт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69A67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https://3-course-project-demo.vercel.app</w:t>
            </w:r>
          </w:p>
        </w:tc>
      </w:tr>
      <w:tr w:rsidR="00AD78D0" w:rsidRPr="00DE2438" w14:paraId="258DF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7DB86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Адмін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-панель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17F7E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https://3-course-project-demo.vercel.app/admin</w:t>
            </w:r>
          </w:p>
        </w:tc>
      </w:tr>
      <w:tr w:rsidR="00AD78D0" w:rsidRPr="00DE2438" w14:paraId="56D89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BE100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7A81F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github.com/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astymic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/3Course-PROJECT-DEMO</w:t>
            </w:r>
          </w:p>
        </w:tc>
      </w:tr>
      <w:tr w:rsidR="00AD78D0" w:rsidRPr="00DE2438" w14:paraId="62616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7AF2C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Статус проєкту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BF926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ЗАВЕРШЕНО — сайт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продакшні</w:t>
            </w:r>
            <w:proofErr w:type="spellEnd"/>
          </w:p>
        </w:tc>
      </w:tr>
    </w:tbl>
    <w:p w14:paraId="4DE9DE88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200ADB7A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 xml:space="preserve">2. Резюме для </w:t>
      </w:r>
      <w:proofErr w:type="spellStart"/>
      <w:r w:rsidRPr="00DE2438">
        <w:rPr>
          <w:rFonts w:ascii="Times New Roman" w:hAnsi="Times New Roman" w:cs="Times New Roman"/>
        </w:rPr>
        <w:t>стейкхолдерів</w:t>
      </w:r>
      <w:proofErr w:type="spellEnd"/>
    </w:p>
    <w:p w14:paraId="5B92A984" w14:textId="77777777" w:rsidR="00AD78D0" w:rsidRPr="00DE243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За три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спринти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команда з трьох людей реалізувала повноцінний інтернет-магазин взуття від нуля до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продакшн-деплою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. Система підтримує повний цикл продажу: перегляд каталогу → кошик → оформлення замовлення → оплата → особистий кабінет покупця. Адміністратор управляє товарами, замовленнями та обробляє звернення клієнтів у реальному часі.</w:t>
      </w:r>
    </w:p>
    <w:p w14:paraId="247E10C2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D78D0" w:rsidRPr="00DE2438" w14:paraId="7920157E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55BA3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Всього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спринтів</w:t>
            </w:r>
            <w:proofErr w:type="spellEnd"/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D5C4B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User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Stories</w:t>
            </w:r>
            <w:proofErr w:type="spellEnd"/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E8A08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Модулів MVP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636B81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Критичних багів</w:t>
            </w:r>
          </w:p>
        </w:tc>
      </w:tr>
      <w:tr w:rsidR="00AD78D0" w:rsidRPr="00DE2438" w14:paraId="7E94A3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E5769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C447C"/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0437F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E474F2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633806"/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673CCE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0</w:t>
            </w:r>
          </w:p>
        </w:tc>
      </w:tr>
    </w:tbl>
    <w:p w14:paraId="274A5DA1" w14:textId="77777777" w:rsidR="00AD78D0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1E48F2DC" w14:textId="77777777" w:rsidR="00DE2438" w:rsidRDefault="00DE2438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7643CAD7" w14:textId="77777777" w:rsidR="00DE2438" w:rsidRDefault="00DE2438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4AA54350" w14:textId="77777777" w:rsidR="00DE2438" w:rsidRPr="00DE2438" w:rsidRDefault="00DE2438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6AF69F0F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lastRenderedPageBreak/>
        <w:t xml:space="preserve">3. Метрики </w:t>
      </w:r>
      <w:proofErr w:type="spellStart"/>
      <w:r w:rsidRPr="00DE2438">
        <w:rPr>
          <w:rFonts w:ascii="Times New Roman" w:hAnsi="Times New Roman" w:cs="Times New Roman"/>
        </w:rPr>
        <w:t>Sprint</w:t>
      </w:r>
      <w:proofErr w:type="spellEnd"/>
      <w:r w:rsidRPr="00DE2438">
        <w:rPr>
          <w:rFonts w:ascii="Times New Roman" w:hAnsi="Times New Roman" w:cs="Times New Roman"/>
        </w:rPr>
        <w:t xml:space="preserve">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560"/>
      </w:tblGrid>
      <w:tr w:rsidR="00AD78D0" w:rsidRPr="00DE2438" w14:paraId="05563778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40FDC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Показник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54BAE5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Значення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92C9D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Деталі</w:t>
            </w:r>
          </w:p>
        </w:tc>
      </w:tr>
      <w:tr w:rsidR="00AD78D0" w:rsidRPr="00DE2438" w14:paraId="62C586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9A9B7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Тривалість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4ABF6E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тижні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9EB65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Тиждень 7 – Тиждень 8</w:t>
            </w:r>
          </w:p>
        </w:tc>
      </w:tr>
      <w:tr w:rsidR="00AD78D0" w:rsidRPr="00DE2438" w14:paraId="022AF6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C2587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Stories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виконано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C7A8EA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5 /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A7E5E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тести, адаптивна верстка, міграція БД,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Closure</w:t>
            </w:r>
            <w:proofErr w:type="spellEnd"/>
          </w:p>
        </w:tc>
      </w:tr>
      <w:tr w:rsidR="00AD78D0" w:rsidRPr="00DE2438" w14:paraId="2C0465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4DDF2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Багів знайдено при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деплої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774EC3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633806"/>
                <w:sz w:val="28"/>
                <w:szCs w:val="28"/>
              </w:rPr>
              <w:t>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156D0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TypeScript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Suspense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404, IPv6, AUTH_SECRET</w:t>
            </w:r>
          </w:p>
        </w:tc>
      </w:tr>
      <w:tr w:rsidR="00AD78D0" w:rsidRPr="00DE2438" w14:paraId="307CCE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B2312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Багів виправлено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1462C3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5 / 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1D922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Всі вирішено в рамках спринту</w:t>
            </w:r>
          </w:p>
        </w:tc>
      </w:tr>
      <w:tr w:rsidR="00AD78D0" w:rsidRPr="00DE2438" w14:paraId="098015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112A3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Critical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баги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8CA339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5E7A2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Жодного на фінальному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деплої</w:t>
            </w:r>
            <w:proofErr w:type="spellEnd"/>
          </w:p>
        </w:tc>
      </w:tr>
      <w:tr w:rsidR="00AD78D0" w:rsidRPr="00DE2438" w14:paraId="782C35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BA8E9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Час розробки (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FBEAE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~30 год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6F696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міграція БД, баг-фікси, адаптивна верстка</w:t>
            </w:r>
          </w:p>
        </w:tc>
      </w:tr>
    </w:tbl>
    <w:p w14:paraId="53073407" w14:textId="5196D6EC" w:rsidR="00E315A5" w:rsidRDefault="00E315A5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20720782" w14:textId="3CD79090" w:rsidR="00AD78D0" w:rsidRPr="00DE2438" w:rsidRDefault="00E315A5" w:rsidP="00E315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63E043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DE2438">
        <w:rPr>
          <w:rFonts w:ascii="Times New Roman" w:hAnsi="Times New Roman" w:cs="Times New Roman"/>
        </w:rPr>
        <w:t>Sprint</w:t>
      </w:r>
      <w:proofErr w:type="spellEnd"/>
      <w:r w:rsidRPr="00DE2438">
        <w:rPr>
          <w:rFonts w:ascii="Times New Roman" w:hAnsi="Times New Roman" w:cs="Times New Roman"/>
        </w:rPr>
        <w:t xml:space="preserve"> 1 — Каталог та </w:t>
      </w:r>
      <w:proofErr w:type="spellStart"/>
      <w:r w:rsidRPr="00DE2438">
        <w:rPr>
          <w:rFonts w:ascii="Times New Roman" w:hAnsi="Times New Roman" w:cs="Times New Roman"/>
        </w:rPr>
        <w:t>адмін</w:t>
      </w:r>
      <w:proofErr w:type="spellEnd"/>
      <w:r w:rsidRPr="00DE2438">
        <w:rPr>
          <w:rFonts w:ascii="Times New Roman" w:hAnsi="Times New Roman" w:cs="Times New Roman"/>
        </w:rPr>
        <w:t>-панель</w:t>
      </w:r>
    </w:p>
    <w:p w14:paraId="509F3D82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4.1 Каталог товарів</w:t>
      </w:r>
    </w:p>
    <w:p w14:paraId="080795E6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Відображення товарів з фото, ціною, кольором, матеріалом</w:t>
      </w:r>
    </w:p>
    <w:p w14:paraId="260E3AB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Фільтрація за категорією (Літнє, Зимове, Демісезонне), кольором, розміром, сезоном</w:t>
      </w:r>
    </w:p>
    <w:p w14:paraId="0AEF9E75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Пошук по назві товару в реальному часі</w:t>
      </w:r>
    </w:p>
    <w:p w14:paraId="259E9A6A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Картка товару: вибір розміру, кількість залишків, додавання до кошика</w:t>
      </w:r>
    </w:p>
    <w:p w14:paraId="509698EB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C7542FE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4.2 Кошик</w:t>
      </w:r>
    </w:p>
    <w:p w14:paraId="7997D905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Постійний кошик (зберігається в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localStorage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між сесіями)</w:t>
      </w:r>
    </w:p>
    <w:p w14:paraId="516D915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Floating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dropdown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— доступний з будь-якої сторінки</w:t>
      </w:r>
    </w:p>
    <w:p w14:paraId="736DD8F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Лічильник товарів на іконці кошика</w:t>
      </w:r>
    </w:p>
    <w:p w14:paraId="5829B9E6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Зміна кількості, видалення товарів</w:t>
      </w:r>
    </w:p>
    <w:p w14:paraId="4D799C39" w14:textId="77777777" w:rsidR="00E315A5" w:rsidRPr="00DE2438" w:rsidRDefault="00E315A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EB521D9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4.3 Оформлення замовлення</w:t>
      </w:r>
    </w:p>
    <w:p w14:paraId="55E04ABC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Вибір доставки: Нова Пошта (пошук міста + відділення, 500 результатів) або кур'єр</w:t>
      </w:r>
    </w:p>
    <w:p w14:paraId="18A00463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Вибір оплати: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LiqPay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або накладений платіж</w:t>
      </w:r>
    </w:p>
    <w:p w14:paraId="4DD507A1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Сторінка підтвердження замовлення з деталями</w:t>
      </w:r>
    </w:p>
    <w:p w14:paraId="00929823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2E338BB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 xml:space="preserve">4.4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Адмін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>-панель (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32041263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CRUD товарів: додавання, редагування, видалення, деактивація</w:t>
      </w:r>
    </w:p>
    <w:p w14:paraId="614224A3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Управління залишками по розмірах</w:t>
      </w:r>
    </w:p>
    <w:p w14:paraId="41845A0B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Статистика: активні товари, загальний склад, мало залишків</w:t>
      </w:r>
    </w:p>
    <w:p w14:paraId="0D7F2B78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Список замовлень з деталями та зміною статусу</w:t>
      </w:r>
    </w:p>
    <w:p w14:paraId="6AA1708F" w14:textId="4E67FE28" w:rsidR="00AD78D0" w:rsidRPr="00DE2438" w:rsidRDefault="00E315A5" w:rsidP="00E315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C68332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DE2438">
        <w:rPr>
          <w:rFonts w:ascii="Times New Roman" w:hAnsi="Times New Roman" w:cs="Times New Roman"/>
        </w:rPr>
        <w:t>Sprint</w:t>
      </w:r>
      <w:proofErr w:type="spellEnd"/>
      <w:r w:rsidRPr="00DE2438">
        <w:rPr>
          <w:rFonts w:ascii="Times New Roman" w:hAnsi="Times New Roman" w:cs="Times New Roman"/>
        </w:rPr>
        <w:t xml:space="preserve"> 2 — Авторизація, кабінет та чат-підтримка</w:t>
      </w:r>
    </w:p>
    <w:p w14:paraId="7BA3C38B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5.1 Система авторизації</w:t>
      </w:r>
    </w:p>
    <w:p w14:paraId="5491960B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Реєстрація через телефон або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(або одночасно обидва)</w:t>
      </w:r>
    </w:p>
    <w:p w14:paraId="7036093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Вхід за телефоном або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+ пароль</w:t>
      </w:r>
    </w:p>
    <w:p w14:paraId="640CB8C1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Безпечна сесія: HMAC-SHA256 токен в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httpOnly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cookie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, термін 7 днів</w:t>
      </w:r>
    </w:p>
    <w:p w14:paraId="5718B76D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Захист маршрутів /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account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та /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admin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на рівні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Edge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Runtime</w:t>
      </w:r>
      <w:proofErr w:type="spellEnd"/>
    </w:p>
    <w:p w14:paraId="6A41BF57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7565846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5.2 Особистий кабінет покупця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78D0" w:rsidRPr="00DE2438" w14:paraId="0ACE3C17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85764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Вкладка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18785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Функціонал</w:t>
            </w:r>
          </w:p>
        </w:tc>
      </w:tr>
      <w:tr w:rsidR="00AD78D0" w:rsidRPr="00DE2438" w14:paraId="4B012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E3E99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Замовлення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85184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Повна історія з деталями, статусами, методами доставки та оплати</w:t>
            </w:r>
          </w:p>
        </w:tc>
      </w:tr>
      <w:tr w:rsidR="00AD78D0" w:rsidRPr="00DE2438" w14:paraId="41D08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53E67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Профіль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BCE60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Редагування імені, телефону,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зміна пароля</w:t>
            </w:r>
          </w:p>
        </w:tc>
      </w:tr>
      <w:tr w:rsidR="00AD78D0" w:rsidRPr="00DE2438" w14:paraId="5B93D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51250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Підтримка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07715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Архів усіх звернень до чату з повними діалогами</w:t>
            </w:r>
          </w:p>
        </w:tc>
      </w:tr>
    </w:tbl>
    <w:p w14:paraId="517CC533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AA61F2D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5.3 Розумна рекламація замовлень</w:t>
      </w:r>
    </w:p>
    <w:p w14:paraId="1206DF89" w14:textId="77777777" w:rsidR="00AD78D0" w:rsidRPr="00DE243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Якщо покупець оформив замовлення як гість, а потім зареєструвався з тим самим телефоном або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— всі попередні замовлення автоматично прив'язуються до його акаунту. Показується банер з кількістю знайдених замовлень.</w:t>
      </w:r>
    </w:p>
    <w:p w14:paraId="2CBA4A9C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1CD1339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5.4 Чат-підтримка</w:t>
      </w:r>
    </w:p>
    <w:p w14:paraId="33672F4D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Floating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кнопка на всіх сторінках сайту</w:t>
      </w:r>
    </w:p>
    <w:p w14:paraId="188E5C4B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6 швидких питань (FAQ) з автоматичними відповідями бота</w:t>
      </w:r>
    </w:p>
    <w:p w14:paraId="28776005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Кнопка «Поговорити зі спеціалістом» — підключає живого оператора</w:t>
      </w:r>
    </w:p>
    <w:p w14:paraId="06AB7131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При підключенні — весь FAQ-контекст автоматично передається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адміну</w:t>
      </w:r>
      <w:proofErr w:type="spellEnd"/>
    </w:p>
    <w:p w14:paraId="7A222250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Відповіді в реальному часі (оновлення кожні 3 секунди)</w:t>
      </w:r>
    </w:p>
    <w:p w14:paraId="0A8B5C24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Авторизований чат: зберігається між сесіями, доступний у кабінеті</w:t>
      </w:r>
    </w:p>
    <w:p w14:paraId="1F5A74F9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6C462828" w14:textId="77777777" w:rsidR="00AD78D0" w:rsidRPr="00DE2438" w:rsidRDefault="00000000">
      <w:pPr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br w:type="page"/>
      </w:r>
    </w:p>
    <w:p w14:paraId="5A7F6D1B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DE2438">
        <w:rPr>
          <w:rFonts w:ascii="Times New Roman" w:hAnsi="Times New Roman" w:cs="Times New Roman"/>
        </w:rPr>
        <w:t>Sprint</w:t>
      </w:r>
      <w:proofErr w:type="spellEnd"/>
      <w:r w:rsidRPr="00DE2438">
        <w:rPr>
          <w:rFonts w:ascii="Times New Roman" w:hAnsi="Times New Roman" w:cs="Times New Roman"/>
        </w:rPr>
        <w:t xml:space="preserve"> 3 — </w:t>
      </w:r>
      <w:proofErr w:type="spellStart"/>
      <w:r w:rsidRPr="00DE2438">
        <w:rPr>
          <w:rFonts w:ascii="Times New Roman" w:hAnsi="Times New Roman" w:cs="Times New Roman"/>
        </w:rPr>
        <w:t>Деплой</w:t>
      </w:r>
      <w:proofErr w:type="spellEnd"/>
      <w:r w:rsidRPr="00DE2438">
        <w:rPr>
          <w:rFonts w:ascii="Times New Roman" w:hAnsi="Times New Roman" w:cs="Times New Roman"/>
        </w:rPr>
        <w:t xml:space="preserve"> на </w:t>
      </w:r>
      <w:proofErr w:type="spellStart"/>
      <w:r w:rsidRPr="00DE2438">
        <w:rPr>
          <w:rFonts w:ascii="Times New Roman" w:hAnsi="Times New Roman" w:cs="Times New Roman"/>
        </w:rPr>
        <w:t>продакшн</w:t>
      </w:r>
      <w:proofErr w:type="spellEnd"/>
    </w:p>
    <w:p w14:paraId="65899845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 xml:space="preserve">6.1 Міграція бази даних: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AA38BBF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База даних перенесена з локального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на хмарний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Supabase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F3501D2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Підключення через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Connection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Pooler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(IPv4-сумісний) для роботи з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Vercel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Serverless</w:t>
      </w:r>
      <w:proofErr w:type="spellEnd"/>
    </w:p>
    <w:p w14:paraId="4F938A30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Всі таблиці, зв'язки та дані успішно перенесені</w:t>
      </w:r>
    </w:p>
    <w:p w14:paraId="6A29366A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6 початкових товарів +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адмін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-акаунт завантажені через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seed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-скрипт</w:t>
      </w:r>
    </w:p>
    <w:p w14:paraId="4A197EB0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F1DFB48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Vercel</w:t>
      </w:r>
      <w:proofErr w:type="spellEnd"/>
    </w:p>
    <w:p w14:paraId="4C3DCEB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Next.js застосунок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задеплоєно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Vercel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(безкоштовний план)</w:t>
      </w:r>
    </w:p>
    <w:p w14:paraId="7A3079AD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Автоматичний CI/CD: кожен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→ автоматичний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деплой</w:t>
      </w:r>
      <w:proofErr w:type="spellEnd"/>
    </w:p>
    <w:p w14:paraId="30B8E652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HTTPS активовано автоматично (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Let's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Encrypt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068B706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Environment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variables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налаштовано через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Vercel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Dashboard</w:t>
      </w:r>
      <w:proofErr w:type="spellEnd"/>
    </w:p>
    <w:p w14:paraId="0C4235DA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Команда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prisma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generate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&amp;&amp;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next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build</w:t>
      </w:r>
      <w:proofErr w:type="spellEnd"/>
    </w:p>
    <w:p w14:paraId="6318A969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4280A58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 xml:space="preserve">6.3 Виправлені баги при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деплої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AD78D0" w:rsidRPr="00DE2438" w14:paraId="38DA3C17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21ACB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Баг</w:t>
            </w:r>
          </w:p>
        </w:tc>
        <w:tc>
          <w:tcPr>
            <w:tcW w:w="5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EB745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Рішення</w:t>
            </w:r>
          </w:p>
        </w:tc>
      </w:tr>
      <w:tr w:rsidR="00AD78D0" w:rsidRPr="00DE2438" w14:paraId="14312A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40111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Конфлікт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TypeScript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типів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між компонентами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DBF41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Синхронізовано типи в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ProductTable.tsx</w:t>
            </w:r>
            <w:proofErr w:type="spellEnd"/>
          </w:p>
        </w:tc>
      </w:tr>
      <w:tr w:rsidR="00AD78D0" w:rsidRPr="00DE2438" w14:paraId="0B803F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39015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useSearchParams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() без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Suspense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 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login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account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F4417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Обгорнуто кожну сторінку в &lt;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Suspense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&gt;</w:t>
            </w:r>
          </w:p>
        </w:tc>
      </w:tr>
      <w:tr w:rsidR="00AD78D0" w:rsidRPr="00DE2438" w14:paraId="1EACE5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04B67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404 після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деплою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D86BD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Встановлено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Root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Directory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sprint2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Vercel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Settings</w:t>
            </w:r>
            <w:proofErr w:type="spellEnd"/>
          </w:p>
        </w:tc>
      </w:tr>
      <w:tr w:rsidR="00AD78D0" w:rsidRPr="00DE2438" w14:paraId="3491FB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DCF3E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Неможливо підключитись до БД (IPv6)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86A5C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Перейшли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Supabase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Connection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Pooler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(IPv4)</w:t>
            </w:r>
          </w:p>
        </w:tc>
      </w:tr>
      <w:tr w:rsidR="00AD78D0" w:rsidRPr="00DE2438" w14:paraId="3586C7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67CA1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не може увійти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C1668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Перегенеровано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хеш пароля 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production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AUTH_SECRET</w:t>
            </w:r>
          </w:p>
        </w:tc>
      </w:tr>
    </w:tbl>
    <w:p w14:paraId="0EA7C72B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5906562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lastRenderedPageBreak/>
        <w:t>6.4 Адаптивна верстка</w:t>
      </w:r>
    </w:p>
    <w:p w14:paraId="1F8E3340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Виправлено мобільну версію: 320px, 375px, 768px</w:t>
      </w:r>
    </w:p>
    <w:p w14:paraId="2D50DF24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Додано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safe-area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відступи для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iOS</w:t>
      </w:r>
      <w:proofErr w:type="spellEnd"/>
    </w:p>
    <w:p w14:paraId="128D2719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>Заблоковано авто-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зум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при фокусі на полях введення (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iOS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C219457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Touch-friendly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tap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targets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(мін. 44px) для кнопок і посилань</w:t>
      </w:r>
    </w:p>
    <w:p w14:paraId="3F44B887" w14:textId="77777777" w:rsidR="00AD78D0" w:rsidRPr="00DE2438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Горизонтальний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скрол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 xml:space="preserve"> для таблиць </w:t>
      </w:r>
      <w:proofErr w:type="spellStart"/>
      <w:r w:rsidRPr="00DE2438">
        <w:rPr>
          <w:rFonts w:ascii="Times New Roman" w:hAnsi="Times New Roman" w:cs="Times New Roman"/>
          <w:color w:val="000000"/>
          <w:sz w:val="28"/>
          <w:szCs w:val="28"/>
        </w:rPr>
        <w:t>адмін</w:t>
      </w:r>
      <w:proofErr w:type="spellEnd"/>
      <w:r w:rsidRPr="00DE2438">
        <w:rPr>
          <w:rFonts w:ascii="Times New Roman" w:hAnsi="Times New Roman" w:cs="Times New Roman"/>
          <w:color w:val="000000"/>
          <w:sz w:val="28"/>
          <w:szCs w:val="28"/>
        </w:rPr>
        <w:t>-панелі на мобільних</w:t>
      </w:r>
    </w:p>
    <w:p w14:paraId="4A67F499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111F7E75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>7. Технічний стек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D78D0" w:rsidRPr="00DE2438" w14:paraId="164933FC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42FF1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Компонент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3FB0E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Технологія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72483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</w:t>
            </w:r>
          </w:p>
        </w:tc>
      </w:tr>
      <w:tr w:rsidR="00AD78D0" w:rsidRPr="00DE2438" w14:paraId="46C9F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5C016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AE580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Next.js 16 +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740AA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App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Router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Server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Components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Tailwind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CSS 4</w:t>
            </w:r>
          </w:p>
        </w:tc>
      </w:tr>
      <w:tr w:rsidR="00AD78D0" w:rsidRPr="00DE2438" w14:paraId="54A14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A8F73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204B5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Next.js API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Routes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F77DC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REST API,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Edge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Runtime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для авторизації</w:t>
            </w:r>
          </w:p>
        </w:tc>
      </w:tr>
      <w:tr w:rsidR="00AD78D0" w:rsidRPr="00DE2438" w14:paraId="702B7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A4FB2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База даних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44BED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PostgreSQL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Supabase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5B3C7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Хмарна БД,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Connection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Pooling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безкоштовний план</w:t>
            </w:r>
          </w:p>
        </w:tc>
      </w:tr>
      <w:tr w:rsidR="00AD78D0" w:rsidRPr="00DE2438" w14:paraId="11989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9BD90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E1DB0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Prisma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9B79B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Схема, міграції,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seed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-скрипт</w:t>
            </w:r>
          </w:p>
        </w:tc>
      </w:tr>
      <w:tr w:rsidR="00AD78D0" w:rsidRPr="00DE2438" w14:paraId="533CB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8CAA1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Авторизація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65BD6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HMAC-SHA256 +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httpOnly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cookie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20B13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Без сторонніх бібліотек,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Edge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-сумісно</w:t>
            </w:r>
          </w:p>
        </w:tc>
      </w:tr>
      <w:tr w:rsidR="00AD78D0" w:rsidRPr="00DE2438" w14:paraId="33383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1ED81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Хостинг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53FB9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Vercel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E87E0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Автодеплой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GitHub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HTTPS, CDN, CI/CD</w:t>
            </w:r>
          </w:p>
        </w:tc>
      </w:tr>
      <w:tr w:rsidR="00AD78D0" w:rsidRPr="00DE2438" w14:paraId="6A7F7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4F71C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Доставка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C7AB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API Нової Пошти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8CAAC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Пошук міст та відділень, ліміт 500 результатів</w:t>
            </w:r>
          </w:p>
        </w:tc>
      </w:tr>
    </w:tbl>
    <w:p w14:paraId="3684705C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11D75716" w14:textId="77777777" w:rsidR="00AD78D0" w:rsidRPr="00DE2438" w:rsidRDefault="00000000">
      <w:pPr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br w:type="page"/>
      </w:r>
    </w:p>
    <w:p w14:paraId="0D349C6B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lastRenderedPageBreak/>
        <w:t xml:space="preserve">8. Робота команди у </w:t>
      </w:r>
      <w:proofErr w:type="spellStart"/>
      <w:r w:rsidRPr="00DE2438">
        <w:rPr>
          <w:rFonts w:ascii="Times New Roman" w:hAnsi="Times New Roman" w:cs="Times New Roman"/>
        </w:rPr>
        <w:t>Sprint</w:t>
      </w:r>
      <w:proofErr w:type="spellEnd"/>
      <w:r w:rsidRPr="00DE2438">
        <w:rPr>
          <w:rFonts w:ascii="Times New Roman" w:hAnsi="Times New Roman" w:cs="Times New Roman"/>
        </w:rPr>
        <w:t xml:space="preserve"> 3</w:t>
      </w:r>
    </w:p>
    <w:p w14:paraId="36617BE7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>8.1 PM — Мурадян Руслан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78D0" w:rsidRPr="00DE2438" w14:paraId="09C29244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DB2E4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Задача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8A253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Результат</w:t>
            </w:r>
          </w:p>
        </w:tc>
      </w:tr>
      <w:tr w:rsidR="00AD78D0" w:rsidRPr="00DE2438" w14:paraId="2CC9D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71E1B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Planning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EE01D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Сформовано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Jira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тестування, баг-фікси,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Closure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-артефакти</w:t>
            </w:r>
          </w:p>
        </w:tc>
      </w:tr>
      <w:tr w:rsidR="00AD78D0" w:rsidRPr="00DE2438" w14:paraId="78B3D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E8D0D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Daily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Standup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A09D0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Щоденні синки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блокери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(IPv6, AUTH_SECRET) вирішувались в день виявлення</w:t>
            </w:r>
          </w:p>
        </w:tc>
      </w:tr>
      <w:tr w:rsidR="00AD78D0" w:rsidRPr="00DE2438" w14:paraId="726C3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EA111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Review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EC80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Організовано фінальне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Demo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підготовлено цей звіт</w:t>
            </w:r>
          </w:p>
        </w:tc>
      </w:tr>
      <w:tr w:rsidR="00AD78D0" w:rsidRPr="00DE2438" w14:paraId="293D1A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64C44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Комунікація з клієнтом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C9FEB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Надіслано живий URL та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-доступи Наталії Кобринській</w:t>
            </w:r>
          </w:p>
        </w:tc>
      </w:tr>
      <w:tr w:rsidR="00AD78D0" w:rsidRPr="00DE2438" w14:paraId="212E8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28DC2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Closure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931F8F" w14:textId="1F0D702C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Підготовлено акт здачі-приймання, закрито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Jira</w:t>
            </w:r>
            <w:proofErr w:type="spellEnd"/>
          </w:p>
        </w:tc>
      </w:tr>
      <w:tr w:rsidR="00AD78D0" w:rsidRPr="00DE2438" w14:paraId="2D28B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A9436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Risk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8B903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Всі ризики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переглянуто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R-01, R-05 закрито. Нових критичних ризиків немає</w:t>
            </w:r>
          </w:p>
        </w:tc>
      </w:tr>
    </w:tbl>
    <w:p w14:paraId="0D279618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2B5E17F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t xml:space="preserve">8.2 BA —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Покась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 Ілля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78D0" w:rsidRPr="00DE2438" w14:paraId="2A9CADA4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98A99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Задача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AFDC2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Результат</w:t>
            </w:r>
          </w:p>
        </w:tc>
      </w:tr>
      <w:tr w:rsidR="00AD78D0" w:rsidRPr="00DE2438" w14:paraId="4E0BD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BE234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Регресійне тестування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1+2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5C253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Перевірено всі 23 US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-середовищі після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деплою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</w:t>
            </w:r>
            <w:proofErr w:type="spellEnd"/>
          </w:p>
        </w:tc>
      </w:tr>
      <w:tr w:rsidR="00AD78D0" w:rsidRPr="00DE2438" w14:paraId="389B2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4A449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Тестування мобільної версії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3648F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320px, 375px, 768px — всі критичні проблеми виправлені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Dev-ом</w:t>
            </w:r>
            <w:proofErr w:type="spellEnd"/>
          </w:p>
        </w:tc>
      </w:tr>
      <w:tr w:rsidR="00AD78D0" w:rsidRPr="00DE2438" w14:paraId="76215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31D04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Acceptance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testing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 клієнтом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0F2C4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Наталія Кобринська пройшла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flow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покупця на реальному сайті, підтвердила відповідність</w:t>
            </w:r>
          </w:p>
        </w:tc>
      </w:tr>
      <w:tr w:rsidR="00AD78D0" w:rsidRPr="00DE2438" w14:paraId="5F4BE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01A3F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Наповнення каталогу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FBADE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товарів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внесено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через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seed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-скрипт, структура готова для реального контенту</w:t>
            </w:r>
          </w:p>
        </w:tc>
      </w:tr>
      <w:tr w:rsidR="00AD78D0" w:rsidRPr="00DE2438" w14:paraId="1F7A0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0EAF3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Тест-репорт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65C66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Фінальний тест-репорт сформовано — 23/23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0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Critical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</w:t>
            </w:r>
            <w:proofErr w:type="spellEnd"/>
          </w:p>
        </w:tc>
      </w:tr>
      <w:tr w:rsidR="00AD78D0" w:rsidRPr="00DE2438" w14:paraId="3A8E8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BD51E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Архівація документів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FC712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Всі BA-артефакти завантажені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GitHub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(BA/)</w:t>
            </w:r>
          </w:p>
        </w:tc>
      </w:tr>
    </w:tbl>
    <w:p w14:paraId="08AF8A4D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1595F5F" w14:textId="77777777" w:rsidR="00AD78D0" w:rsidRPr="00DE2438" w:rsidRDefault="00000000">
      <w:pPr>
        <w:pStyle w:val="2"/>
        <w:spacing w:before="260" w:after="13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sz w:val="28"/>
          <w:szCs w:val="28"/>
        </w:rPr>
        <w:lastRenderedPageBreak/>
        <w:t xml:space="preserve">8.3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/QA — </w:t>
      </w:r>
      <w:proofErr w:type="spellStart"/>
      <w:r w:rsidRPr="00DE2438">
        <w:rPr>
          <w:rFonts w:ascii="Times New Roman" w:hAnsi="Times New Roman" w:cs="Times New Roman"/>
          <w:sz w:val="28"/>
          <w:szCs w:val="28"/>
        </w:rPr>
        <w:t>Мульков</w:t>
      </w:r>
      <w:proofErr w:type="spellEnd"/>
      <w:r w:rsidRPr="00DE2438">
        <w:rPr>
          <w:rFonts w:ascii="Times New Roman" w:hAnsi="Times New Roman" w:cs="Times New Roman"/>
          <w:sz w:val="28"/>
          <w:szCs w:val="28"/>
        </w:rPr>
        <w:t xml:space="preserve"> Максим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78D0" w:rsidRPr="00DE2438" w14:paraId="4BFAA0A5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ACB09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Задача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FEFB4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Результат</w:t>
            </w:r>
          </w:p>
        </w:tc>
      </w:tr>
      <w:tr w:rsidR="00AD78D0" w:rsidRPr="00DE2438" w14:paraId="7AC50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F1A93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Міграція БД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F5839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SQLite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PostgreSQL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Supabase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через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Connection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Pooler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(IPv4). Всі дані перенесено</w:t>
            </w:r>
          </w:p>
        </w:tc>
      </w:tr>
      <w:tr w:rsidR="00AD78D0" w:rsidRPr="00DE2438" w14:paraId="1EC64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29D1E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на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Vercel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66EE0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CI/CD налаштовано: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push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deploy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HTTPS активний.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Env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variables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налаштовані</w:t>
            </w:r>
          </w:p>
        </w:tc>
      </w:tr>
      <w:tr w:rsidR="00AD78D0" w:rsidRPr="00DE2438" w14:paraId="35082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438AC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Баг-фікси при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деплої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2F20C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багів знайдено і виправлено в рамках спринту</w:t>
            </w:r>
          </w:p>
        </w:tc>
      </w:tr>
      <w:tr w:rsidR="00AD78D0" w:rsidRPr="00DE2438" w14:paraId="50B08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71589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Адаптивна верстка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5FDD1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iOS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safe-area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tap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targets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44px, авто-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заблоковано,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скрол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таблиць</w:t>
            </w:r>
          </w:p>
        </w:tc>
      </w:tr>
      <w:tr w:rsidR="00AD78D0" w:rsidRPr="00DE2438" w14:paraId="1FC78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C1FCF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Передача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доступів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12E42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admin@lilu.ua,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Vercel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dashboard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Supabase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інструкція користувача</w:t>
            </w:r>
          </w:p>
        </w:tc>
      </w:tr>
    </w:tbl>
    <w:p w14:paraId="4424EFC8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580FA6EB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 xml:space="preserve">9. </w:t>
      </w:r>
      <w:proofErr w:type="spellStart"/>
      <w:r w:rsidRPr="00DE2438">
        <w:rPr>
          <w:rFonts w:ascii="Times New Roman" w:hAnsi="Times New Roman" w:cs="Times New Roman"/>
        </w:rPr>
        <w:t>Acceptance</w:t>
      </w:r>
      <w:proofErr w:type="spellEnd"/>
      <w:r w:rsidRPr="00DE2438">
        <w:rPr>
          <w:rFonts w:ascii="Times New Roman" w:hAnsi="Times New Roman" w:cs="Times New Roman"/>
        </w:rPr>
        <w:t xml:space="preserve"> </w:t>
      </w:r>
      <w:proofErr w:type="spellStart"/>
      <w:r w:rsidRPr="00DE2438">
        <w:rPr>
          <w:rFonts w:ascii="Times New Roman" w:hAnsi="Times New Roman" w:cs="Times New Roman"/>
        </w:rPr>
        <w:t>Testing</w:t>
      </w:r>
      <w:proofErr w:type="spellEnd"/>
      <w:r w:rsidRPr="00DE2438">
        <w:rPr>
          <w:rFonts w:ascii="Times New Roman" w:hAnsi="Times New Roman" w:cs="Times New Roman"/>
        </w:rPr>
        <w:t xml:space="preserve"> — фінальні результати</w:t>
      </w:r>
    </w:p>
    <w:p w14:paraId="6B836859" w14:textId="34A04C05" w:rsidR="00AD78D0" w:rsidRPr="00DE243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E2438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Перевірено всі модулі </w:t>
      </w:r>
      <w:proofErr w:type="spellStart"/>
      <w:r w:rsidRPr="00DE2438">
        <w:rPr>
          <w:rFonts w:ascii="Times New Roman" w:hAnsi="Times New Roman" w:cs="Times New Roman"/>
          <w:i/>
          <w:iCs/>
          <w:color w:val="595959"/>
          <w:sz w:val="28"/>
          <w:szCs w:val="28"/>
        </w:rPr>
        <w:t>Sprint</w:t>
      </w:r>
      <w:proofErr w:type="spellEnd"/>
      <w:r w:rsidRPr="00DE2438">
        <w:rPr>
          <w:rFonts w:ascii="Times New Roman" w:hAnsi="Times New Roman" w:cs="Times New Roman"/>
          <w:i/>
          <w:iCs/>
          <w:color w:val="595959"/>
          <w:sz w:val="28"/>
          <w:szCs w:val="28"/>
        </w:rPr>
        <w:t xml:space="preserve"> 1, 2 і 3.</w:t>
      </w:r>
    </w:p>
    <w:p w14:paraId="2B471C83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3"/>
        <w:gridCol w:w="1198"/>
        <w:gridCol w:w="1469"/>
        <w:gridCol w:w="3020"/>
      </w:tblGrid>
      <w:tr w:rsidR="00AD78D0" w:rsidRPr="00DE2438" w14:paraId="0FF4C75E" w14:textId="77777777" w:rsidTr="00DE243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1DA2E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Модуль /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User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Story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008065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Спринт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4A66C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Результат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56A49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Тестував</w:t>
            </w:r>
          </w:p>
        </w:tc>
      </w:tr>
      <w:tr w:rsidR="00AD78D0" w:rsidRPr="00DE2438" w14:paraId="0CB878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910F7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Каталог з фільтрами і пошуком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0AB8B9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5D540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6E04B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431804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0184B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Картка товару, вибір розміру, наявність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4E00F5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87769F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DE6D6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5A95AD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67651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Облік складу в реальному часі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9ED1E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E7E9AF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FC92B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79A39C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238B1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CRUD товарів та залишків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9C0FAD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1258A2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DF113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71D2824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C73FC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Кошик з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localStorage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лічильник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E6AAD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356D2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AA141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1C31EA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DD1DF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Checkout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Нова Пошта, кур'єр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D422F0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4D3B9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F3C0A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2C9426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F2C78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Оплата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LiqPay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та накладений платіж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DE2CF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1-2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6FB0CE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DECE1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38BE24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87DCE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Авторизація,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httpOnly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cookie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31D7F1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360C7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89423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0C04B1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78F7A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Особистий кабінет — всі 3 вкладки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C2D7EE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E299E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3727F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6493E5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14B13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Рекламація гостьових замовлень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E098C6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51CA6E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CFCA6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490DB1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7CAB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Автозаповнення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checkout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 профілю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B8ACE4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CD7B93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0A7A9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13D691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62092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Чат-підтримка: бот + оператор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05F23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29E1A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C37E7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0E139C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A1CD9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 реальному часі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58C9BC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400DC2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5CAAD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4E4588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68C26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Vercel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HTTPS активний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F5ED30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991E22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25D41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</w:p>
        </w:tc>
      </w:tr>
      <w:tr w:rsidR="00AD78D0" w:rsidRPr="00DE2438" w14:paraId="432CAC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95B85C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Мобільна версія 320px, 375px, 768px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CE816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47406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7EB68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</w:p>
        </w:tc>
      </w:tr>
      <w:tr w:rsidR="00AD78D0" w:rsidRPr="00DE2438" w14:paraId="6B59AF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E6C18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Acceptance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 клієнтом (Наталія)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9B1E40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45EA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PASS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1031F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 + PM</w:t>
            </w:r>
          </w:p>
        </w:tc>
      </w:tr>
    </w:tbl>
    <w:p w14:paraId="6ABD8B87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049EA1D3" w14:textId="77777777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 xml:space="preserve">10. </w:t>
      </w:r>
      <w:proofErr w:type="spellStart"/>
      <w:r w:rsidRPr="00DE2438">
        <w:rPr>
          <w:rFonts w:ascii="Times New Roman" w:hAnsi="Times New Roman" w:cs="Times New Roman"/>
        </w:rPr>
        <w:t>Definition</w:t>
      </w:r>
      <w:proofErr w:type="spellEnd"/>
      <w:r w:rsidRPr="00DE2438">
        <w:rPr>
          <w:rFonts w:ascii="Times New Roman" w:hAnsi="Times New Roman" w:cs="Times New Roman"/>
        </w:rPr>
        <w:t xml:space="preserve"> </w:t>
      </w:r>
      <w:proofErr w:type="spellStart"/>
      <w:r w:rsidRPr="00DE2438">
        <w:rPr>
          <w:rFonts w:ascii="Times New Roman" w:hAnsi="Times New Roman" w:cs="Times New Roman"/>
        </w:rPr>
        <w:t>of</w:t>
      </w:r>
      <w:proofErr w:type="spellEnd"/>
      <w:r w:rsidRPr="00DE2438">
        <w:rPr>
          <w:rFonts w:ascii="Times New Roman" w:hAnsi="Times New Roman" w:cs="Times New Roman"/>
        </w:rPr>
        <w:t xml:space="preserve"> </w:t>
      </w:r>
      <w:proofErr w:type="spellStart"/>
      <w:r w:rsidRPr="00DE2438">
        <w:rPr>
          <w:rFonts w:ascii="Times New Roman" w:hAnsi="Times New Roman" w:cs="Times New Roman"/>
        </w:rPr>
        <w:t>Done</w:t>
      </w:r>
      <w:proofErr w:type="spellEnd"/>
      <w:r w:rsidRPr="00DE2438">
        <w:rPr>
          <w:rFonts w:ascii="Times New Roman" w:hAnsi="Times New Roman" w:cs="Times New Roman"/>
        </w:rPr>
        <w:t xml:space="preserve"> — фінальний </w:t>
      </w:r>
      <w:proofErr w:type="spellStart"/>
      <w:r w:rsidRPr="00DE2438">
        <w:rPr>
          <w:rFonts w:ascii="Times New Roman" w:hAnsi="Times New Roman" w:cs="Times New Roman"/>
        </w:rPr>
        <w:t>чекліст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2400"/>
      </w:tblGrid>
      <w:tr w:rsidR="00AD78D0" w:rsidRPr="00DE2438" w14:paraId="216772D7" w14:textId="77777777" w:rsidTr="0084484E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B2BEB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Критерій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4B72F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86F4B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Відповідальний</w:t>
            </w:r>
          </w:p>
        </w:tc>
      </w:tr>
      <w:tr w:rsidR="00AD78D0" w:rsidRPr="00DE2438" w14:paraId="1D9D6BF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AD71D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Всі 23 US мають статус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F4B60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F8B0A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PM</w:t>
            </w:r>
          </w:p>
        </w:tc>
      </w:tr>
      <w:tr w:rsidR="00AD78D0" w:rsidRPr="00DE2438" w14:paraId="0F26D5A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434A7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Регресійне тестування всіх модулів —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8C23AD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416E0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</w:t>
            </w:r>
          </w:p>
        </w:tc>
      </w:tr>
      <w:tr w:rsidR="00AD78D0" w:rsidRPr="00DE2438" w14:paraId="3A6DF1A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DEB8E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Сайт доступний за HTTPS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68B5A8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0DE74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</w:p>
        </w:tc>
      </w:tr>
      <w:tr w:rsidR="00AD78D0" w:rsidRPr="00DE2438" w14:paraId="3818F2F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DC2DE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Мобільна версія коректна (320–768px)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D973B2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3854C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+ BA</w:t>
            </w:r>
          </w:p>
        </w:tc>
      </w:tr>
      <w:tr w:rsidR="00AD78D0" w:rsidRPr="00DE2438" w14:paraId="33D3CB5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2EC38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Critical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багів на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продакшні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10EAC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0C16C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+ BA</w:t>
            </w:r>
          </w:p>
        </w:tc>
      </w:tr>
      <w:tr w:rsidR="00AD78D0" w:rsidRPr="00DE2438" w14:paraId="28343EC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2D38D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Acceptance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testing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 клієнтом завершено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E9DD87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E46CF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 + PM</w:t>
            </w:r>
          </w:p>
        </w:tc>
      </w:tr>
      <w:tr w:rsidR="00AD78D0" w:rsidRPr="00DE2438" w14:paraId="64F16F5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59416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Доступи передані клієнту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2F79A4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5A656A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</w:p>
        </w:tc>
      </w:tr>
      <w:tr w:rsidR="00AD78D0" w:rsidRPr="00DE2438" w14:paraId="0F041A5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4A5D8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Акт здачі-приймання підготовлено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F247CD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B95BD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PM</w:t>
            </w:r>
          </w:p>
        </w:tc>
      </w:tr>
      <w:tr w:rsidR="00AD78D0" w:rsidRPr="00DE2438" w14:paraId="7AE0DDE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729AE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Lessons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Learned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сформовано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AC4A1B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A3D9A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PM</w:t>
            </w:r>
          </w:p>
        </w:tc>
      </w:tr>
      <w:tr w:rsidR="00AD78D0" w:rsidRPr="00DE2438" w14:paraId="5B2B758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F221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Всі артефакти завантажені у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BCC253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77B36F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 + PM</w:t>
            </w:r>
          </w:p>
        </w:tc>
      </w:tr>
      <w:tr w:rsidR="00AD78D0" w:rsidRPr="00DE2438" w14:paraId="44872CD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488B7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Jira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закрита — всі задачі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1B42C0" w14:textId="77777777" w:rsidR="00AD78D0" w:rsidRPr="00DE243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Segoe UI Emoji" w:hAnsi="Segoe UI Emoji" w:cs="Segoe UI Emoji"/>
                <w:b/>
                <w:bCs/>
                <w:color w:val="085041"/>
                <w:sz w:val="28"/>
                <w:szCs w:val="28"/>
              </w:rPr>
              <w:t>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DC968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PM</w:t>
            </w:r>
          </w:p>
        </w:tc>
      </w:tr>
    </w:tbl>
    <w:p w14:paraId="7B2F7F68" w14:textId="77777777" w:rsidR="00AD78D0" w:rsidRPr="004F151D" w:rsidRDefault="00AD78D0">
      <w:pPr>
        <w:spacing w:after="140"/>
        <w:rPr>
          <w:rFonts w:ascii="Times New Roman" w:hAnsi="Times New Roman" w:cs="Times New Roman"/>
          <w:sz w:val="28"/>
          <w:szCs w:val="28"/>
          <w:lang w:val="ru-RU"/>
        </w:rPr>
      </w:pPr>
    </w:p>
    <w:p w14:paraId="6837A952" w14:textId="2DCD30E0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>1</w:t>
      </w:r>
      <w:r w:rsidR="004F151D">
        <w:rPr>
          <w:rFonts w:ascii="Times New Roman" w:hAnsi="Times New Roman" w:cs="Times New Roman"/>
          <w:lang w:val="ru-RU"/>
        </w:rPr>
        <w:t>1</w:t>
      </w:r>
      <w:r w:rsidRPr="00DE2438">
        <w:rPr>
          <w:rFonts w:ascii="Times New Roman" w:hAnsi="Times New Roman" w:cs="Times New Roman"/>
        </w:rPr>
        <w:t>. Команда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AD78D0" w:rsidRPr="00DE2438" w14:paraId="7C0884B7" w14:textId="77777777" w:rsidTr="0084484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67A86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B4235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Учасник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BC11E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Відповідальність</w:t>
            </w:r>
          </w:p>
        </w:tc>
      </w:tr>
      <w:tr w:rsidR="00AD78D0" w:rsidRPr="00DE2438" w14:paraId="7157C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D8559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3C3489"/>
                <w:sz w:val="28"/>
                <w:szCs w:val="28"/>
              </w:rPr>
              <w:t>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587E77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F8516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Управління проєктом,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Sprint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Planning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Review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Retro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комунікація зі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стейкхолдерами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Risk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Register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Closure</w:t>
            </w:r>
            <w:proofErr w:type="spellEnd"/>
          </w:p>
        </w:tc>
      </w:tr>
      <w:tr w:rsidR="00AD78D0" w:rsidRPr="00DE2438" w14:paraId="4DB791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D7DE0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085041"/>
                <w:sz w:val="28"/>
                <w:szCs w:val="28"/>
              </w:rPr>
              <w:t>BA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6E748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Ілля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788CA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Вимоги,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Stories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Backlog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Acceptance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Testing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тест-репорт, наповнення каталогу, архівація документів</w:t>
            </w:r>
          </w:p>
        </w:tc>
      </w:tr>
      <w:tr w:rsidR="00AD78D0" w:rsidRPr="00DE2438" w14:paraId="729CBC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461DB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b/>
                <w:bCs/>
                <w:color w:val="633806"/>
                <w:sz w:val="28"/>
                <w:szCs w:val="28"/>
              </w:rPr>
              <w:t>Dev</w:t>
            </w:r>
            <w:proofErr w:type="spellEnd"/>
            <w:r w:rsidRPr="00DE2438">
              <w:rPr>
                <w:rFonts w:ascii="Times New Roman" w:hAnsi="Times New Roman" w:cs="Times New Roman"/>
                <w:b/>
                <w:bCs/>
                <w:color w:val="633806"/>
                <w:sz w:val="28"/>
                <w:szCs w:val="28"/>
              </w:rPr>
              <w:t>/QA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EDA5DB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Максим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008FE3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Розробка всіх модулів MVP,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деплой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міграція БД, баг-фікси, адаптивна верстка, передача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доступів</w:t>
            </w:r>
            <w:proofErr w:type="spellEnd"/>
          </w:p>
        </w:tc>
      </w:tr>
    </w:tbl>
    <w:p w14:paraId="01F19339" w14:textId="77777777" w:rsidR="00AD78D0" w:rsidRPr="00DE2438" w:rsidRDefault="00AD78D0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2BA9A7E2" w14:textId="1F4DB673" w:rsidR="00AD78D0" w:rsidRPr="00DE2438" w:rsidRDefault="00000000">
      <w:pPr>
        <w:pStyle w:val="1"/>
        <w:pBdr>
          <w:bottom w:val="single" w:sz="8" w:space="1" w:color="2E75B6"/>
        </w:pBdr>
        <w:rPr>
          <w:rFonts w:ascii="Times New Roman" w:hAnsi="Times New Roman" w:cs="Times New Roman"/>
        </w:rPr>
      </w:pPr>
      <w:r w:rsidRPr="00DE2438">
        <w:rPr>
          <w:rFonts w:ascii="Times New Roman" w:hAnsi="Times New Roman" w:cs="Times New Roman"/>
        </w:rPr>
        <w:t>1</w:t>
      </w:r>
      <w:r w:rsidR="004F151D">
        <w:rPr>
          <w:rFonts w:ascii="Times New Roman" w:hAnsi="Times New Roman" w:cs="Times New Roman"/>
          <w:lang w:val="ru-RU"/>
        </w:rPr>
        <w:t>2</w:t>
      </w:r>
      <w:r w:rsidRPr="00DE2438">
        <w:rPr>
          <w:rFonts w:ascii="Times New Roman" w:hAnsi="Times New Roman" w:cs="Times New Roman"/>
        </w:rPr>
        <w:t>. Підписи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D78D0" w:rsidRPr="00DE2438" w14:paraId="59B958C9" w14:textId="77777777" w:rsidTr="0084484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9A4918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F2ECD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Ім'я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74ED1E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Підпис / Дата</w:t>
            </w:r>
          </w:p>
        </w:tc>
      </w:tr>
      <w:tr w:rsidR="00AD78D0" w:rsidRPr="00DE2438" w14:paraId="2C650F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8FFC66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Project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D2A5A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2AC8C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</w:t>
            </w:r>
          </w:p>
        </w:tc>
      </w:tr>
      <w:tr w:rsidR="00AD78D0" w:rsidRPr="00DE2438" w14:paraId="1080D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020522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Business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8BC045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Ілля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5BE584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</w:t>
            </w:r>
          </w:p>
        </w:tc>
      </w:tr>
      <w:tr w:rsidR="00AD78D0" w:rsidRPr="00DE2438" w14:paraId="16F542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291BC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Developer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 QA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1C510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Максим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5E47CD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</w:t>
            </w:r>
          </w:p>
        </w:tc>
      </w:tr>
      <w:tr w:rsidR="00AD78D0" w:rsidRPr="00DE2438" w14:paraId="1DA2A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01A629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Клієнт (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Owner</w:t>
            </w:r>
            <w:proofErr w:type="spellEnd"/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5061F1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Кобринська Наталія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CA1560" w14:textId="77777777" w:rsidR="00AD78D0" w:rsidRPr="00DE243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243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</w:t>
            </w:r>
          </w:p>
        </w:tc>
      </w:tr>
    </w:tbl>
    <w:p w14:paraId="040244A9" w14:textId="77777777" w:rsidR="00AD78D0" w:rsidRPr="00DE2438" w:rsidRDefault="00AD78D0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610C49C" w14:textId="77777777" w:rsidR="00AD78D0" w:rsidRPr="00DE243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>LiLu</w:t>
      </w:r>
      <w:proofErr w:type="spellEnd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E-</w:t>
      </w:r>
      <w:proofErr w:type="spellStart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>Commerce</w:t>
      </w:r>
      <w:proofErr w:type="spellEnd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· Фінальний звіт </w:t>
      </w:r>
      <w:proofErr w:type="spellStart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>Sprint</w:t>
      </w:r>
      <w:proofErr w:type="spellEnd"/>
      <w:r w:rsidRPr="00DE2438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3 · Травень 2026 · Команда 3Course-PROJECT</w:t>
      </w:r>
    </w:p>
    <w:sectPr w:rsidR="00AD78D0" w:rsidRPr="00DE24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7B49"/>
    <w:multiLevelType w:val="hybridMultilevel"/>
    <w:tmpl w:val="F7C03C9A"/>
    <w:lvl w:ilvl="0" w:tplc="49084840">
      <w:start w:val="1"/>
      <w:numFmt w:val="bullet"/>
      <w:lvlText w:val="•"/>
      <w:lvlJc w:val="left"/>
      <w:pPr>
        <w:ind w:left="720" w:hanging="360"/>
      </w:pPr>
    </w:lvl>
    <w:lvl w:ilvl="1" w:tplc="4118AA1E">
      <w:numFmt w:val="decimal"/>
      <w:lvlText w:val=""/>
      <w:lvlJc w:val="left"/>
    </w:lvl>
    <w:lvl w:ilvl="2" w:tplc="ABB0FF22">
      <w:numFmt w:val="decimal"/>
      <w:lvlText w:val=""/>
      <w:lvlJc w:val="left"/>
    </w:lvl>
    <w:lvl w:ilvl="3" w:tplc="6AF0F582">
      <w:numFmt w:val="decimal"/>
      <w:lvlText w:val=""/>
      <w:lvlJc w:val="left"/>
    </w:lvl>
    <w:lvl w:ilvl="4" w:tplc="168C3796">
      <w:numFmt w:val="decimal"/>
      <w:lvlText w:val=""/>
      <w:lvlJc w:val="left"/>
    </w:lvl>
    <w:lvl w:ilvl="5" w:tplc="F67E09DE">
      <w:numFmt w:val="decimal"/>
      <w:lvlText w:val=""/>
      <w:lvlJc w:val="left"/>
    </w:lvl>
    <w:lvl w:ilvl="6" w:tplc="D61CB2B8">
      <w:numFmt w:val="decimal"/>
      <w:lvlText w:val=""/>
      <w:lvlJc w:val="left"/>
    </w:lvl>
    <w:lvl w:ilvl="7" w:tplc="DEB68974">
      <w:numFmt w:val="decimal"/>
      <w:lvlText w:val=""/>
      <w:lvlJc w:val="left"/>
    </w:lvl>
    <w:lvl w:ilvl="8" w:tplc="C97E69AE">
      <w:numFmt w:val="decimal"/>
      <w:lvlText w:val=""/>
      <w:lvlJc w:val="left"/>
    </w:lvl>
  </w:abstractNum>
  <w:abstractNum w:abstractNumId="1" w15:restartNumberingAfterBreak="0">
    <w:nsid w:val="76171BF4"/>
    <w:multiLevelType w:val="hybridMultilevel"/>
    <w:tmpl w:val="54A010B8"/>
    <w:lvl w:ilvl="0" w:tplc="E8302446">
      <w:start w:val="1"/>
      <w:numFmt w:val="bullet"/>
      <w:lvlText w:val="●"/>
      <w:lvlJc w:val="left"/>
      <w:pPr>
        <w:ind w:left="720" w:hanging="360"/>
      </w:pPr>
    </w:lvl>
    <w:lvl w:ilvl="1" w:tplc="F4E46668">
      <w:start w:val="1"/>
      <w:numFmt w:val="bullet"/>
      <w:lvlText w:val="○"/>
      <w:lvlJc w:val="left"/>
      <w:pPr>
        <w:ind w:left="1440" w:hanging="360"/>
      </w:pPr>
    </w:lvl>
    <w:lvl w:ilvl="2" w:tplc="3CF03418">
      <w:start w:val="1"/>
      <w:numFmt w:val="bullet"/>
      <w:lvlText w:val="■"/>
      <w:lvlJc w:val="left"/>
      <w:pPr>
        <w:ind w:left="2160" w:hanging="360"/>
      </w:pPr>
    </w:lvl>
    <w:lvl w:ilvl="3" w:tplc="F7809C58">
      <w:start w:val="1"/>
      <w:numFmt w:val="bullet"/>
      <w:lvlText w:val="●"/>
      <w:lvlJc w:val="left"/>
      <w:pPr>
        <w:ind w:left="2880" w:hanging="360"/>
      </w:pPr>
    </w:lvl>
    <w:lvl w:ilvl="4" w:tplc="51E2D470">
      <w:start w:val="1"/>
      <w:numFmt w:val="bullet"/>
      <w:lvlText w:val="○"/>
      <w:lvlJc w:val="left"/>
      <w:pPr>
        <w:ind w:left="3600" w:hanging="360"/>
      </w:pPr>
    </w:lvl>
    <w:lvl w:ilvl="5" w:tplc="8DB0374E">
      <w:start w:val="1"/>
      <w:numFmt w:val="bullet"/>
      <w:lvlText w:val="■"/>
      <w:lvlJc w:val="left"/>
      <w:pPr>
        <w:ind w:left="4320" w:hanging="360"/>
      </w:pPr>
    </w:lvl>
    <w:lvl w:ilvl="6" w:tplc="0B5E9124">
      <w:start w:val="1"/>
      <w:numFmt w:val="bullet"/>
      <w:lvlText w:val="●"/>
      <w:lvlJc w:val="left"/>
      <w:pPr>
        <w:ind w:left="5040" w:hanging="360"/>
      </w:pPr>
    </w:lvl>
    <w:lvl w:ilvl="7" w:tplc="9E629BD4">
      <w:start w:val="1"/>
      <w:numFmt w:val="bullet"/>
      <w:lvlText w:val="●"/>
      <w:lvlJc w:val="left"/>
      <w:pPr>
        <w:ind w:left="5760" w:hanging="360"/>
      </w:pPr>
    </w:lvl>
    <w:lvl w:ilvl="8" w:tplc="B7AA881C">
      <w:start w:val="1"/>
      <w:numFmt w:val="bullet"/>
      <w:lvlText w:val="●"/>
      <w:lvlJc w:val="left"/>
      <w:pPr>
        <w:ind w:left="6480" w:hanging="360"/>
      </w:pPr>
    </w:lvl>
  </w:abstractNum>
  <w:num w:numId="1" w16cid:durableId="22443510">
    <w:abstractNumId w:val="1"/>
    <w:lvlOverride w:ilvl="0">
      <w:startOverride w:val="1"/>
    </w:lvlOverride>
  </w:num>
  <w:num w:numId="2" w16cid:durableId="768350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8D0"/>
    <w:rsid w:val="003709A5"/>
    <w:rsid w:val="004F151D"/>
    <w:rsid w:val="0084484E"/>
    <w:rsid w:val="009A4F40"/>
    <w:rsid w:val="00AD78D0"/>
    <w:rsid w:val="00B23CFC"/>
    <w:rsid w:val="00DE2438"/>
    <w:rsid w:val="00E3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F5BA"/>
  <w15:docId w15:val="{6CAEE122-0C99-481D-AB9D-5E3D816A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60" w:after="13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1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60" w:after="90"/>
      <w:outlineLvl w:val="2"/>
    </w:pPr>
    <w:rPr>
      <w:b/>
      <w:bCs/>
      <w:color w:val="595959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10</Pages>
  <Words>5868</Words>
  <Characters>3346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5</cp:revision>
  <dcterms:created xsi:type="dcterms:W3CDTF">2026-05-20T06:43:00Z</dcterms:created>
  <dcterms:modified xsi:type="dcterms:W3CDTF">2026-05-29T12:27:00Z</dcterms:modified>
</cp:coreProperties>
</file>