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2E"/>
        </w:rPr>
        <w:t>JIRA WORKFLOW</w:t>
      </w:r>
    </w:p>
    <w:p>
      <w:pPr>
        <w:pStyle w:val="Heading1"/>
      </w:pPr>
      <w:r>
        <w:rPr>
          <w:color w:val="1A1A2E"/>
        </w:rPr>
        <w:t>LiLu E-Commerce — Scrum Board</w:t>
      </w:r>
    </w:p>
    <w:p/>
    <w:p>
      <w:r>
        <w:rPr>
          <w:rFonts w:ascii="Calibri" w:hAnsi="Calibri"/>
          <w:b/>
          <w:i w:val="0"/>
          <w:sz w:val="24"/>
        </w:rPr>
        <w:t>ВЗУТТЄВА ФАБРИКА «LiLu» — E-Commerce Platform</w:t>
      </w:r>
    </w:p>
    <w:p>
      <w:r>
        <w:rPr>
          <w:rFonts w:ascii="Calibri" w:hAnsi="Calibri"/>
          <w:b w:val="0"/>
          <w:i w:val="0"/>
          <w:sz w:val="22"/>
        </w:rPr>
        <w:t>Dev/QA: Мульков Максим  |  PM: Мурадян Руслан  |  BA: Покась Ілля</w:t>
      </w:r>
    </w:p>
    <w:p>
      <w:r>
        <w:rPr>
          <w:rFonts w:ascii="Calibri" w:hAnsi="Calibri"/>
          <w:b w:val="0"/>
          <w:i w:val="0"/>
          <w:sz w:val="22"/>
        </w:rPr>
        <w:t>Команда: 3Course-PROJECT  |  Дата: 10.04.2026  |  Версія: 2.0</w:t>
      </w:r>
    </w:p>
    <w:p/>
    <w:p>
      <w:pPr>
        <w:pStyle w:val="Heading2"/>
      </w:pPr>
      <w:r>
        <w:rPr>
          <w:color w:val="1A1A2E"/>
        </w:rPr>
        <w:t>1. Список Epics (List View)</w:t>
      </w:r>
    </w:p>
    <w:p>
      <w:r>
        <w:rPr>
          <w:rFonts w:ascii="Calibri" w:hAnsi="Calibri"/>
          <w:b w:val="0"/>
          <w:i w:val="0"/>
          <w:sz w:val="22"/>
        </w:rPr>
        <w:t>9 Epics покривають весь scope MVP згідно WBS (BA Покась). Всі мають пріоритет Medium, статус TO DO. Key проєкту: LIL.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2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 of epic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67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1A1A2E"/>
        </w:rPr>
        <w:t>2. Summary дошки</w:t>
      </w:r>
    </w:p>
    <w:p>
      <w:r>
        <w:rPr>
          <w:rFonts w:ascii="Calibri" w:hAnsi="Calibri"/>
          <w:b w:val="0"/>
          <w:i w:val="0"/>
          <w:sz w:val="22"/>
        </w:rPr>
        <w:t>37 work items (9 Epics + 28 Tasks). Всі у статусі TO DO. Типи: Task (76%), Epic (24%). Проєкт готовий до старту Sprint 1 (тиждень 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26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67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1A1A2E"/>
        </w:rPr>
        <w:t>3. Timeline (Gantt View)</w:t>
      </w:r>
    </w:p>
    <w:p>
      <w:r>
        <w:rPr>
          <w:rFonts w:ascii="Calibri" w:hAnsi="Calibri"/>
          <w:b w:val="0"/>
          <w:i w:val="0"/>
          <w:sz w:val="22"/>
        </w:rPr>
        <w:t>Візуалізація 3-х спринтів на таймлайні: квітень-травень 2026. Відповідає Schedule Baseline (PM Мурадян): T3-T4 Sprint 1, T5-T6 Sprint 2, T7-T8 Sprint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26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67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1A1A2E"/>
        </w:rPr>
        <w:t>4. Backlog view — 3 Спринти</w:t>
      </w:r>
    </w:p>
    <w:p>
      <w:r>
        <w:rPr>
          <w:rFonts w:ascii="Calibri" w:hAnsi="Calibri"/>
          <w:b w:val="0"/>
          <w:i w:val="0"/>
          <w:sz w:val="22"/>
        </w:rPr>
        <w:t>Sprint 1: Каталог + Облік складу — 12 items (20 Apr - 3 May).</w:t>
        <w:br/>
        <w:t>Sprint 2: Кошик + Оплата + Доставка — 11 items (4 May - 17 May).</w:t>
        <w:br/>
        <w:t>Sprint 3: Інтеграції + Тестування + Деплой — 5 items (18 May - 31 May).</w:t>
        <w:br/>
        <w:t>Backlog порожній — всі задачі розподілені по спринтах.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26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 sprint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67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1A1A2E"/>
        </w:rPr>
        <w:t>5. Sprint 3 — деталізація</w:t>
      </w:r>
    </w:p>
    <w:p>
      <w:r>
        <w:rPr>
          <w:rFonts w:ascii="Calibri" w:hAnsi="Calibri"/>
          <w:b w:val="0"/>
          <w:i w:val="0"/>
          <w:sz w:val="22"/>
        </w:rPr>
        <w:t>Sprint 3 містить: зміна статусу замовлення (Epic: Адмін-панель), реєстрація домену .ua, налаштування хостингу (Vercel + Render), SSL/HTTPS, фінальне тестування перед запуском.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26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 detailed pop ou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67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1A1A2E"/>
        </w:rPr>
        <w:t>6. Board View (Scrum Board)</w:t>
      </w:r>
    </w:p>
    <w:p>
      <w:r>
        <w:rPr>
          <w:rFonts w:ascii="Calibri" w:hAnsi="Calibri"/>
          <w:b w:val="0"/>
          <w:i w:val="0"/>
          <w:sz w:val="22"/>
        </w:rPr>
        <w:t>4 колонки: TO DO -&gt; IN PROGRESS -&gt; REVIEW -&gt; DONE. WIP ліміт: 2 задачі на учасника в IN PROGRESS (згідно Quality Management Plan, BA Покась).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267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67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1A1A2E"/>
        </w:rPr>
        <w:t>7. Workflow (потік статусів задач)</w:t>
      </w:r>
    </w:p>
    <w:p>
      <w:r>
        <w:rPr>
          <w:rFonts w:ascii="Calibri" w:hAnsi="Calibri"/>
          <w:b w:val="0"/>
          <w:i w:val="0"/>
          <w:sz w:val="22"/>
        </w:rPr>
        <w:t>Відповідає Quality Management Plan (QA process, BA Покась):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З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До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Хто переводить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Умова (Definition of Done)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TO 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 PROGRESS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Виконавець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Виконавець взяв задачу в роботу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 PROGRESS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REVIEW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Виконавець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Self-review + unit-тести пройдено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REVIEW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 (Покась) або PM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Acceptance Criteria виконані, Code Review пройдено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REVIEW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 PROGRESS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 або PM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Знайдено зауваження — повернення на доопрацювання</w:t>
            </w:r>
          </w:p>
        </w:tc>
      </w:tr>
    </w:tbl>
    <w:p/>
    <w:p>
      <w:pPr>
        <w:pStyle w:val="Heading2"/>
      </w:pPr>
      <w:r>
        <w:rPr>
          <w:color w:val="1A1A2E"/>
        </w:rPr>
        <w:t>8. Epics відповідно до WBS</w:t>
      </w:r>
    </w:p>
    <w:p>
      <w:r>
        <w:rPr>
          <w:rFonts w:ascii="Calibri" w:hAnsi="Calibri"/>
          <w:b w:val="0"/>
          <w:i w:val="0"/>
          <w:sz w:val="22"/>
        </w:rPr>
        <w:t>Структура Epics побудована на основі WBS (BA Покась, v1.0):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Epic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WBS ID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User Stories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Story Points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Sprint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Каталог товарів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3.1-3.4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US-01..US-04 (4 stories)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24 SP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Sprint 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Облік складу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3.5-3.6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US-05..US-06 (2 stories)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 SP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Sprint 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Авторизація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3.7-3.8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US-07..US-08 (2 stories)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 SP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Sprint 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Кошик та замовлення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4.1-4.3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US-09..US-11 (3 stories)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15 SP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Sprint 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Оплата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4.4-4.5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US-12..US-13 (2 stories)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11 SP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Sprint 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Доставка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4.6-4.7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US-14..US-15 (2 stories)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 SP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Sprint 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Popup-консультація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5.1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US-16 (1 story)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 SP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Sprint 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Адмін-панель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5.2-5.4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US-17..US-19 (3 stories)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13 SP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Sprint 1-2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Інфраструктура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6.1-6.4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US-20..US-23 (4 stories)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 SP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Sprint 3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Всього: 23 User Stories, 102 Story Points, 3 спринти по 2 тижні.</w:t>
      </w:r>
    </w:p>
    <w:p/>
    <w:p>
      <w:pPr>
        <w:pStyle w:val="Heading2"/>
      </w:pPr>
      <w:r>
        <w:rPr>
          <w:color w:val="1A1A2E"/>
        </w:rPr>
        <w:t>9. Розподіл Story Points по спринтах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Sprint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Назва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Дати (Schedule Baseline)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Stories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Story Points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Sprint 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Каталог + Облік складу + Авторизація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T3-T4 (20.04 - 03.05)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~55 SP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Sprint 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Кошик + Оплата + Доставка + Popup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T5-T6 (04.05 - 17.05)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~37 SP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Sprint 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Інфра + Тестування + Деплой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T7-T8 (18.05 - 31.05)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3+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~10 SP + bugs</w:t>
            </w:r>
          </w:p>
        </w:tc>
      </w:tr>
    </w:tbl>
    <w:p/>
    <w:p>
      <w:pPr>
        <w:pStyle w:val="Heading2"/>
      </w:pPr>
      <w:r>
        <w:rPr>
          <w:color w:val="1A1A2E"/>
        </w:rPr>
        <w:t>10. Мітки (Labels)</w:t>
      </w:r>
    </w:p>
    <w:p>
      <w:r>
        <w:rPr>
          <w:rFonts w:ascii="Calibri" w:hAnsi="Calibri"/>
          <w:b w:val="0"/>
          <w:i w:val="0"/>
          <w:sz w:val="22"/>
        </w:rPr>
        <w:t>Відповідно до Product Backlog (BA Покась) — MoSCoW пріоритизація: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Кількість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must-have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17 stories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Обов'язково для MVP. Без цього продукт не запуститься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should-have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 stories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Важливо, але MVP може запуститися без цього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could-have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 stories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Бажано, додається якщо залишається час у спринті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phase-2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Заплановано на Фазу 2 (конструктор взуття)</w:t>
            </w:r>
          </w:p>
        </w:tc>
      </w:tr>
    </w:tbl>
    <w:p/>
    <w:p>
      <w:pPr>
        <w:pStyle w:val="Heading2"/>
      </w:pPr>
      <w:r>
        <w:rPr>
          <w:color w:val="1A1A2E"/>
        </w:rPr>
        <w:t>11. Правила роботи з дошкою</w:t>
      </w:r>
    </w:p>
    <w:p>
      <w:r>
        <w:rPr>
          <w:rFonts w:ascii="Calibri" w:hAnsi="Calibri"/>
          <w:b w:val="0"/>
          <w:i w:val="0"/>
          <w:sz w:val="22"/>
        </w:rPr>
        <w:t>1. Кожна Story має Acceptance Criteria (визначено BA) — без них задача не приймається в Done.</w:t>
      </w:r>
    </w:p>
    <w:p>
      <w:r>
        <w:rPr>
          <w:rFonts w:ascii="Calibri" w:hAnsi="Calibri"/>
          <w:b w:val="0"/>
          <w:i w:val="0"/>
          <w:sz w:val="22"/>
        </w:rPr>
        <w:t>2. WIP ліміт: макс. 2 задачі в IN PROGRESS на одного учасника.</w:t>
      </w:r>
    </w:p>
    <w:p>
      <w:r>
        <w:rPr>
          <w:rFonts w:ascii="Calibri" w:hAnsi="Calibri"/>
          <w:b w:val="0"/>
          <w:i w:val="0"/>
          <w:sz w:val="22"/>
        </w:rPr>
        <w:t>3. Daily Standup: щодня до 10:00 у Telegram групі — 3 пункти (вчора / сьогодні / блокери).</w:t>
      </w:r>
    </w:p>
    <w:p>
      <w:r>
        <w:rPr>
          <w:rFonts w:ascii="Calibri" w:hAnsi="Calibri"/>
          <w:b w:val="0"/>
          <w:i w:val="0"/>
          <w:sz w:val="22"/>
        </w:rPr>
        <w:t>4. Баги (Critical, High) пріоритетніші за нові Story — блокують Demo та реліз.</w:t>
      </w:r>
    </w:p>
    <w:p>
      <w:r>
        <w:rPr>
          <w:rFonts w:ascii="Calibri" w:hAnsi="Calibri"/>
          <w:b w:val="0"/>
          <w:i w:val="0"/>
          <w:sz w:val="22"/>
        </w:rPr>
        <w:t>5. Sprint Review (Demo клієнту) — наприкінці T4, T6, T8 (згідно Comm Plan, PM Мурадян).</w:t>
      </w:r>
    </w:p>
    <w:p>
      <w:r>
        <w:rPr>
          <w:rFonts w:ascii="Calibri" w:hAnsi="Calibri"/>
          <w:b w:val="0"/>
          <w:i w:val="0"/>
          <w:sz w:val="22"/>
        </w:rPr>
        <w:t>6. Sprint Retrospective — після кожного Demo, обговорення що покращити.</w:t>
      </w:r>
    </w:p>
    <w:p>
      <w:r>
        <w:rPr>
          <w:rFonts w:ascii="Calibri" w:hAnsi="Calibri"/>
          <w:b w:val="0"/>
          <w:i w:val="0"/>
          <w:sz w:val="22"/>
        </w:rPr>
        <w:t>7. Definition of Done (DoD) — згідно Quality Management Plan (BA Покась).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