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</w:t>
        <w:br/>
        <w:br/>
        <w:t>: Нахуя ты вообще в игры играешь?**</w:t>
        <w:br/>
        <w:br/>
        <w:t>На кой хер ты вообще в игры рубишься?</w:t>
        <w:br/>
        <w:br/>
        <w:t>Вот значит, Злобный бог Гратоние, который духов со всего мира по клеткам распихал, наконец-то скопытился. Из его ебучей туши во все стороны хуярят разноцветные огоньки, разлетаясь по миру. Какая-то тёлка, что до этого ревела в три ручья, пялясь на всю эту хуйню, разворачивается ко мне, сияя от радости и слез.</w:t>
        <w:br/>
        <w:br/>
        <w:t>『Ах, духи на свободе!.. Мир снова обрёл краски!.. Это всё благодаря тебе, спасибо тебе огро-о-омное!..』</w:t>
        <w:br/>
        <w:br/>
        <w:t>Да уж, путь был пиздецки долгим. Всякая хуйня в башку лезет, воспоминания там... Я скалюсь в самой охуенной улыбке и, собрав всю свою геймерскую ярость, со всей дури прыгаю.</w:t>
        <w:br/>
        <w:br/>
        <w:t>«ДА СДОХНИ ТЫ ЗАОДНО, ШЛЮХА ЁБАНАЯ!!!»</w:t>
        <w:br/>
        <w:br/>
        <w:t>Мой «Карающий Пендель Правосудия» — ебучий скилл рукопашки, который пришлось вкачать только потому, что из-за охуенно «продуманного» сеттинга обычное оружие на ласт босса нихуя не действовало, — со всей дури влетает прямо в харю этой девки. Девка… то есть местная героиня (ёбаная сука) по имени Фейриа, завертевшись волчком, улетает в ебеня.</w:t>
        <w:br/>
        <w:t>Но, блядь, это ж катсцена, так что урона нихуя нет, и сюжет, сука, продолжается. Эта тварь, отскакивая от земли после моего пинка, начинает ностальгировать по нашему путешествию — выглядит как ёбаный хоррор, не иначе. Да и вообще, какого хуя она толкает мне пафосные речи? Я ж, блядь, выгляжу как сраный извращенец в одной маске и сраных плавках, что как бы нихуя не вяжется с эпичной локацией и героической музыкой на фоне.</w:t>
        <w:br/>
        <w:br/>
        <w:t>«Какого хуя единственный способ завалить ласта наносит меньше урона, чем голые кулаки?! Чтобы дать столько же дамага, сколько руками, этой хуйнёй надо махать втрое дольше, блядь! И почему, сука, самый угарный шмот оказался самым эффективным против ласта?! Из-за этого пришлось валить его в ебанутом прикиде, похожем на одежду маньяка! И вообще, Фейри-шваль, ты где, блядь, шлялась всё это время?! Нихуя не помогала, только голосом своим пиздела откуда-то! Злой дух, что ли?! Ща солью тебя посыплю, тварь!!!»</w:t>
        <w:br/>
        <w:br/>
        <w:t>『Путешествие со всеми было трудным, но весёлым!..』</w:t>
        <w:br/>
        <w:br/>
        <w:t>«Да блядь, девяносто процентов всей хуйни в сюжете и сайд-квестах из-за тебя и было, А-А-А-А-А!!!»</w:t>
        <w:br/>
        <w:br/>
        <w:t>Судя по тому, как я ору, ломая всю атмосферу к хуям, можно подумать: «Да ты вообще кайфуешь от игры, мудак?». Но не ссыте, всё под контролем. Именно ради этого момента я и не бросил это говно.</w:t>
        <w:br/>
        <w:br/>
        <w:t>* * *</w:t>
        <w:br/>
        <w:br/>
        <w:t>«Фейриа Хроникл Онлайн ~Молитва Принцессы Фей~» — это онлайн-ремейк типа-как-бы-блокбастера VRRPG, вышедшего на заре жанра. Общепринятое мнение? Говно говном.</w:t>
        <w:br/>
        <w:t>Представьте: враги хуярят тебя продвинутой тактикой окружения и разъёба, а твои союзники-НПС в это время кастуют все свои хилки в ёбаную стену. Это, блядь, не шутка и не преувеличение, это ёбаная реальность. ИИ вражеских мобов — злые гении, ИИ союзников — тупые как пробки.</w:t>
        <w:br/>
        <w:t>Примерно девяносто процентов сюжета крутится по схеме: «Героиня создаёт какую-то хуйню -&gt; Героиня усугубляет хуйню -&gt; Кто-то дохнет -&gt; Игрок разгребает это дерьмо -&gt; В итоге всё как-то спихивают на Злобного бога». Из-за этого героиню прозвали «Слабоумной», «Шлюхой», «Бедный Злобный бог», «Баба, которую ненавидят больше ласта» и «Истинное Зло». Ну и сюжет, соответственно, тоже говно.</w:t>
        <w:br/>
        <w:t>А вишенка на торте? Баги, сука, баги! «Трава, взрывающаяся при каждом шаге», «Яма, падая в которую, ты телепортируешься к ласт боссу», «Босс, который ускоряется в три раза, если героиня в пати (а в соло-игре она, блядь, всегда в пати по сюжету)», и прочая, прочая поебень… И самое смешное, что вся эта хуйня перекочевала прямиком из оффлайн-версии! Просто пиздец.</w:t>
        <w:br/>
        <w:br/>
        <w:t>Единственное, что оправдывало покупку этой игры — факт, что после убийства ласт босса и до начала титров у тебя есть ровно три минуты, чтобы безнаказанно пиздить героиню. У этой игры была своя, особая, извращённая сила. Игроки, прошедшие через все круги ада, называли это время «Три минуты награды». Кстати, если попытаться въебать героине в любой другой момент, то хуй тебе, а не продвижение по сюжету, пока не поднимешь её сраную симпатию. Плюс ко всему, все остальные НПС будут тебя хуесосить без остановки. Короче, развлечение для отбитых мазохистов.</w:t>
        <w:br/>
        <w:t>Переусложнённые враги, дерьмовейший сценарий, непредсказуемые баги — эта святая троица воздвигла «Фейриа Хроникл Онлайн», или как её звали в народе «Фейриксос», на вершину пирамиды игрошлака. Я начал играть в неё десять дней назад… просрал примерно двадцать четыре часа своей жизни впустую, и вот, наконец, прошёл это ёбаное говно. И сейчас я чувствую странное, извращённое удовлетворение.</w:t>
        <w:br/>
        <w:t>Как будто вышел из тюряги после долгой отсидки и впервые за много лет видишь чистое небо без стен вокруг.</w:t>
        <w:br/>
        <w:t>Или как будто нашёл контактную линзу, упавшую в песок пустыни…</w:t>
        <w:br/>
        <w:br/>
        <w:t>Одно я могу сказать точно, со стопроцентной, блядь, уверенностью.</w:t>
        <w:br/>
        <w:br/>
        <w:t>«В ЭТО ГОВНО Я БОЛЬШЕ НИ НОГОЙ, БЛЯДЬ.»</w:t>
        <w:br/>
        <w:br/>
        <w:t>Просматривая список виновных (титры), текущий под пафосную музыку, я бормотал это себе под нос, но внутри всё равно ощущал неподдельное чувство выполненного долга. Уделал-таки эту парашу.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