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100</w:t>
        <w:br/>
        <w:br/>
        <w:t>: Люди мечтают о невозможном, время ходить по небу**</w:t>
        <w:br/>
        <w:br/>
        <w:t>*(Благодаря вашим оценкам, отзывам и обзорам я добрался до 100-й главы.*</w:t>
        <w:br/>
        <w:t>*Я всё ещё допускаю опечатки и нестыковки в настройках, но надеюсь на вашу дальнейшую поддержку моей скромной работы.)*</w:t>
        <w:br/>
        <w:br/>
        <w:t>«Держи его, сукаааа!»</w:t>
        <w:br/>
        <w:br/>
        <w:t>«ГИИИИИИ!!»</w:t>
        <w:br/>
        <w:br/>
        <w:t>Встретились взглядами. Один тут же выбрал драку, другой – бегство. Хищник и жертва. Тот, кто нападает, и тот, кто убегает.</w:t>
        <w:br/>
        <w:t>Вот только одна неувязочка: нежить, ненавидящая живых, хищный виверн – убегает. А те, кто боится мёртвых, жертвы – человек и кролик – догоняют. Пиздец какой-то.</w:t>
        <w:br/>
        <w:br/>
        <w:t>«Решил улететь, пидор? Хитрый, да? Эмуль!»</w:t>
        <w:br/>
        <w:br/>
        <w:t>«Есть! 【Магическая Цепь】!»</w:t>
        <w:br/>
        <w:br/>
        <w:t>Эмуль выкрикивает название заклинания. Магический круг над моей головой выстреливает цепью из маны. Цепь летит прямо к андеду-виверну и опутывает его крылья.</w:t>
        <w:br/>
        <w:br/>
        <w:t>«Зря остановился, мудила… Хотя у тебя не руки, а крылья… Зря окрылился?»</w:t>
        <w:br/>
        <w:br/>
        <w:t>«【Магический Клинок】!»</w:t>
        <w:br/>
        <w:br/>
        <w:t>Магический клинок сдирает гнилую чешую с гниющей шеи. В рану влетает Рубящий Меч, а для верности ещё и кулак, усиленный удачей, бьёт андеда-виверна по морде.</w:t>
        <w:br/>
        <w:t>Тут он наконец-то сдох. Андед-виверн взрывается полигонами. Блядь, проклятие, которое поначалу так помогало отбиваться от мелочи, при прокачке мгновенно превращается в ебучее ограничение.</w:t>
        <w:br/>
        <w:br/>
        <w:t>«Заебало… Я не в догонялки играть пришёл».</w:t>
        <w:br/>
        <w:br/>
        <w:t>«А мне легко, вашу мать! Но Санраку-сан так скачет, что попасть трудно! Ездили бы поосторожнее!»</w:t>
        <w:br/>
        <w:br/>
        <w:t>«Хуй там, я сейчас как необъезженный конь… то есть, птиц».</w:t>
        <w:br/>
        <w:br/>
        <w:t>Ну да, она же у меня на башке висит, ей бегать не надо. К тому же, миазмы я отталкиваю, так что ей там вообще заебись.</w:t>
        <w:br/>
        <w:t>Но Эмуль в роли турели поддержки – это уже не балласт. Будь она хоть в десять раз тяжелее, я бы всё равно подумал, тащить ли её.</w:t>
        <w:br/>
        <w:br/>
        <w:t>Вот, например, 【Магическая Цепь】, которую только что применили на виверне. Это улучшенная версия 【Магического Удержания】. Сила захвата зависит от разницы уровней между целью и кастером.</w:t>
        <w:br/>
        <w:t>То есть, чем ты сильнее, тем крепче держишь.</w:t>
        <w:br/>
        <w:t>Но главный плюс этого заклинания не в самом удержании, а в том, что противник тратит хоть мгновение на то, чтобы «вырваться».</w:t>
        <w:br/>
        <w:t>Тот же виверн, пытаясь освободить крылья от цепи, прервал попытку улететь. За это время я сократил дистанцию и снёс ему всё ХП. Конечно, против врагов с огромной разницей в уровне или некоторых особых монстров оно не сработает, но чтобы не упускать мелочь – охуенное заклинание.</w:t>
        <w:br/>
        <w:br/>
        <w:t>Кошелёк у меня был почти пуст, но меня спасла та самая фигурка рыцарши.</w:t>
        <w:br/>
        <w:t>Показал её Пиц – оказалось, пиздец какая редкая штука. Она купила её за очень приличные деньги. Тогда же я узнал, что фигурки идеальной гуманоидной формы, да ещё и с проработанными чертами лица, ценятся очень высоко.</w:t>
        <w:br/>
        <w:t>Кстати, самые ценные фигурки – это изображения семи сильнейших видов… то есть, блядь, фигурки уникальных монстров тоже падают?</w:t>
        <w:br/>
        <w:br/>
        <w:t>«Ааа, как только всё закончу, обязательно займусь коллекционированием фигурок…»</w:t>
        <w:br/>
        <w:br/>
        <w:t>«Санраку-сан! Дюллахан, вашу мать, Дюллахан!»</w:t>
        <w:br/>
        <w:br/>
        <w:t>«Опа, ходячий опыт (редкий моб)!»</w:t>
        <w:br/>
        <w:br/>
        <w:t>Причём на этот раз Дюллахан с головой на плечах. Значит ли это, что тот, другой Дюллахан, был просто обычным распиздяем?.. Вспоминаю его, улетающего в закат после моего удара, и готовлюсь к бою.</w:t>
        <w:br/>
        <w:br/>
        <w:t>«Эмуль, операция „Падение Героя“ (Heroic Fall)!»</w:t>
        <w:br/>
        <w:br/>
        <w:t>«Э? Что? Впервые слышу, вашу мать!?»</w:t>
        <w:br/>
        <w:br/>
        <w:t>«Ха-ха-ха! Только что придумал!»</w:t>
        <w:br/>
        <w:br/>
        <w:t>«ФУБЯЯЯЯЯ!!»</w:t>
        <w:br/>
        <w:br/>
        <w:t>***</w:t>
        <w:br/>
        <w:br/>
        <w:t>*Объясняю: операция «Падение Героя» (Heroic Fall) – это…*</w:t>
        <w:br/>
        <w:br/>
        <w:t>«Связать по рукам и ногам и забить насмерть, тем самым превратив Дюллахана, некогда, возможно, славного полководца, в обычного моба».</w:t>
        <w:br/>
        <w:br/>
        <w:t>«Санраку-сан безжалостно топчет честь павших… Восхищаюсь, вашу мать…»</w:t>
        <w:br/>
        <w:br/>
        <w:t>«Запомни, Эмуль. Мертвецам не нужны ни обручальные кольца, ни посмертное повышение в звании. Им нужно, чтобы их оставили в покое. Это лучшее, что мы, живые, можем сделать для тех, кто жил в прошлом».</w:t>
        <w:br/>
        <w:br/>
        <w:t>«Санраку-сан…»</w:t>
        <w:br/>
        <w:br/>
        <w:t>Сама по себе фраза звучит круто, я согласен. Но когда её произносит НПС, а рядом медик (игрок) скачет туда-сюда между жизнью и смертью – это, блядь, уже комедия.</w:t>
        <w:br/>
        <w:t>Говноигры бывают двух типов. Первые – это те, в которых есть проблески гениальности, обидные проёбы. Вторые – те, в которых от нажатия кнопки „Старт“ до выключения питания ты видишь только взрывы мин и ничего больше.</w:t>
        <w:br/>
        <w:t>К первым испытываешь какую-то странную смесь любви и жалости. Типа, да, я вижу хорошие моменты, но одновременно жаль, как детёныша гну, на которого охотится лев, или птенца ласточки, выпавшего из гнезда во время урагана. Какая-то глубокая печаль.</w:t>
        <w:br/>
        <w:t>А вторые? Ну, над ними можно только поржать, настолько они убоги.</w:t>
        <w:br/>
        <w:t>Почему мне стыдно от того, что Эмуль смотрит на меня сияющими глазами?</w:t>
        <w:br/>
        <w:br/>
        <w:t>«Айда играть в разбивание арбуза!»</w:t>
        <w:br/>
        <w:br/>
        <w:t>Сложность: без повязки на глазах (очень легко). Роль арбуза, конечно же, исполняет твоя башка!</w:t>
        <w:br/>
        <w:t>Магическая Цепь Эмуль и моя Бесконечная Серия Ударов, пущенная одновременно, заставляют коня споткнуться. Безголовый рыцарь (хотя голова у него есть) падает с лошади. Я пинком отбиваю его руку и пинаю башку, как футбольный мяч.</w:t>
        <w:br/>
        <w:t>Пока Эмуль отвлекает торс и коня атаками, я занимаюсь уничтожением головы Дюллахана. Голова… ну, это же отрубленная голова, по идее, должен быть бонус к урону.</w:t>
        <w:br/>
        <w:br/>
        <w:t>«Начинаем эксперимент, сука!»</w:t>
        <w:br/>
        <w:br/>
        <w:t>Замахиваюсь Рубящим Мечом Огненного Генерала из-за головы и рублю вниз – снова повторяю тот самый удар. Но на этот раз не просто рублю, а с прыжком – прыжок с ударом сверху вниз.</w:t>
        <w:br/>
        <w:t>Воскресший клинок бьёт по полусгнившему шлему. Удар отдаётся в руку через рукоять. Ощущение, будто бьёшь по водяному шарику, набитому грязью. Отвратительное сочетание жидкости и твёрдости. Морщусь, но атакую снова.</w:t>
        <w:br/>
        <w:t>На этот раз с Лунным Прыжком, добавляя силу падения. Ощущение – как будто бьёшь по гнилому арбузу. Кожа лопается, вызывая мурашки, но я чувствую, что разбил (разъебал) её.</w:t>
        <w:br/>
        <w:br/>
        <w:t>«Фу, бля».</w:t>
        <w:br/>
        <w:br/>
        <w:t>«ГИИИИИИИИИИИИИИИИ!!!»</w:t>
        <w:br/>
        <w:br/>
        <w:t>Разбитая голова издаёт предсмертный вопль. Торс, связанный с ней по беспроводной связи, хватается за пустое место над шеей. Дюллахан катается по земле, забыв, как вставать, а Эмуль безжалостно бьёт его Магическим Клинком. Эмуль, тебе бы помолчать, сама не лучше!</w:t>
        <w:br/>
        <w:t>Из щелей шлема текут полигоны цвета гнилой малины. Ну нахуя так детально прорисовывать? Я в шоке. Беру Рубящий Меч обратным хватом и втыкаю его в голову Дюллахана, как будто святой меч в алтарь.</w:t>
        <w:br/>
        <w:br/>
        <w:t>«Не парься, ты и без головы жить можешь. Хотя всё равно сейчас станешь моим опытом».</w:t>
        <w:br/>
        <w:br/>
        <w:t>Выдёргиваю Рубящий Меч из земли. Голова Дюллахана, всё ещё насаженная на меч, слетает с него. *Шмяк*. Упав на землю, голова рассыпается полигонами. Оставшийся торс тоже обмякает.</w:t>
        <w:br/>
        <w:t>Похоже, уничтожение головы вызывает мгновенную смерть торса. Глядя на исчезающие полигоны торса и безголового коня, я думаю: может, тот распиздяй был на самом деле крут?</w:t>
        <w:br/>
        <w:t>Дюллаханы вынуждены таскать свою слабую точку (голову) как игроки в американский футбол мяч. А Потерявший Голову Генерал (Дюллахан без головы) – это как… вампир, любящий загорать, вампир, обвешанный серебряными крестами, вампир, запивающий чесночный тост вином… Блядь, да у вампиров явно слишком много слабых мест, жалко их.</w:t>
        <w:br/>
        <w:br/>
        <w:t>«Спи спокойно, Дюллахан… хоть я и превратил твою башку в подобие лопнувшей шины».</w:t>
        <w:br/>
        <w:br/>
        <w:t>Машинально перекрестился. Кстати, какая религия в этом мире игры?</w:t>
        <w:br/>
        <w:t>Святая дева-НПС есть, так что, видимо, и тут разрабы упоролись с детализацией. Надо будет спросить у Катсу, он же вроде как монах-расстрига, хоть и явно нарушитель всех заповедей.</w:t>
        <w:br/>
        <w:t>Но, Дюллахан, ты был редким мобом, и твой опыт поднял меня на новую высоту.</w:t>
        <w:br/>
        <w:br/>
        <w:t>«Уровень 79… Цифра как цифра, всего на один уровень выше».</w:t>
        <w:br/>
        <w:br/>
        <w:t>Но в этой игре опыт отражается на навыках именно в момент повышения уровня. 78 стало 79? Нет, нихуя! В этом «одном уровне» заключён весь опыт боёв после Веземона… опыт битв с Потерявшим Голову Генералом, с Поющим Чумным Личом, с четырёхруким големом. Понимание и пробуждение навыков, отточенных в этих боях.</w:t>
        <w:br/>
        <w:t>И я вижу его – тот самый «желанный навык», о существовании которого я знал из журналов, трейлеров и прочих источников. Уголки губ под маской растягиваются в ухмылке.</w:t>
        <w:br/>
        <w:br/>
        <w:t>«Я ждал тебя… Двойной Прыжок (Скайуокер), блядь!»</w:t>
        <w:br/>
        <w:br/>
        <w:t>***</w:t>
        <w:br/>
        <w:br/>
        <w:t>————————————</w:t>
        <w:br/>
        <w:t>PN: Санраку</w:t>
        <w:br/>
        <w:t>LV: 79 (5)</w:t>
        <w:br/>
        <w:t>JOB: Наёмник (Мастер Парных Клинков)</w:t>
        <w:br/>
        <w:t>62,000 Мани</w:t>
        <w:br/>
        <w:t>HP (Здоровье): 40</w:t>
        <w:br/>
        <w:t>MP (Мана): 50</w:t>
        <w:br/>
        <w:t>STM (Выносливость): 100</w:t>
        <w:br/>
        <w:t>STR (Сила): 70</w:t>
        <w:br/>
        <w:t>DEX (Ловкость): 70</w:t>
        <w:br/>
        <w:t>AGI (Скорость): 90</w:t>
        <w:br/>
        <w:t>TEC (Техника): 65</w:t>
        <w:br/>
        <w:t>VIT (Живучесть): 2</w:t>
        <w:br/>
        <w:t>LUC (Удача): 104</w:t>
        <w:br/>
        <w:br/>
        <w:t>Навыки</w:t>
        <w:br/>
        <w:t>*   Бесконечная Серия Ударов → Звериный Рёв Резни (Дзюоумудзин)</w:t>
        <w:br/>
        <w:t>*   Растущий Прокол</w:t>
        <w:br/>
        <w:t>*   Ближний Бой Lv.MAX</w:t>
        <w:br/>
        <w:t>*   Дрифт-Шаг</w:t>
        <w:br/>
        <w:t>*   Мгновенный Перехват</w:t>
        <w:br/>
        <w:t>*   Рука Фортуны Lv.MAX</w:t>
        <w:br/>
        <w:t>*   Великое Восхождение</w:t>
        <w:br/>
        <w:t>*   Пиковый Ускоритель Lv.MAX</w:t>
        <w:br/>
        <w:t>*   Шесть Прыжков → Семь Прыжков</w:t>
        <w:br/>
        <w:t>*   Рикошетный Шаг Lv.MAX</w:t>
        <w:br/>
        <w:t>*   Топот Ненависти Lv.4</w:t>
        <w:br/>
        <w:t>*   Лунный Прыгун → Небесный Ходок (Скайуокер)</w:t>
        <w:br/>
        <w:t>*   Волк-Одиночка (Бродяга)</w:t>
        <w:br/>
        <w:t>*   Бездорожье Lv.MAX</w:t>
        <w:br/>
        <w:t>*   Техника Смертельного Клинка【Лунное Отражение】Пятая Форма</w:t>
        <w:br/>
        <w:t>*   Зажигание Lv.MAX</w:t>
        <w:br/>
        <w:t>*   Перегрев Lv.6</w:t>
        <w:br/>
        <w:t>*   Нитро-Усиление Lv.MAX</w:t>
        <w:br/>
        <w:t>*   Дуэлизм</w:t>
        <w:br/>
        <w:t>*   Ударная Волна Lv.1</w:t>
        <w:br/>
        <w:t>*   Контрудар Десяти</w:t>
        <w:br/>
        <w:t>*   Силовой Удар Lv.1</w:t>
        <w:br/>
        <w:t>*   Рассечение Одним Ударом</w:t>
        <w:br/>
        <w:br/>
        <w:t>Снаряжение</w:t>
        <w:br/>
        <w:t>Правая/Левая рука: Рубящий Меч Огненного Генерала</w:t>
        <w:br/>
        <w:t>Голова: Маска Пристального Взгляда Птицы (VIT+1)</w:t>
        <w:br/>
        <w:t>Тело: Проклятие Лукаорна</w:t>
        <w:br/>
        <w:t>Пояс: Нет</w:t>
        <w:br/>
        <w:t>Ноги: Проклятие Лукаорна</w:t>
        <w:br/>
        <w:t>Аксессуар: Ключ-Хранилище Инвентория</w:t>
        <w:br/>
        <w:t>————————————</w:t>
        <w:br/>
        <w:br/>
        <w:t>*100-я глава – про грязное разбивание арбуза… Мда… (в замешательстве)*</w:t>
        <w:br/>
        <w:br/>
        <w:t>*Юбилейная 100-я глава, рубрика «сливаю спойлеры под видом настроек»*</w:t>
        <w:br/>
        <w:t>*На самом деле, до «Современности» и «Эпохи Богов» была ещё одна эпоха.*</w:t>
        <w:br/>
        <w:t>*Условно назовём её «Изначальной». В ту эпоху цивилизации не существовало. Были только безмозглые микроорганизмы и то, что было до континентов (то, из чего они потом образовались).*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