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101</w:t>
        <w:br/>
        <w:br/>
        <w:t>: Кристальный водопад и симпатия через одиночество**</w:t>
        <w:br/>
        <w:br/>
        <w:t>Воздушный прыжок. Ну, типа, когда ты в воздухе, жмёшь ещё раз кнопку прыжка и как бы отталкиваешься от воздуха (воздуха, блядь!), чтобы прыгнуть снова.</w:t>
        <w:br/>
        <w:t>Главный плюс, конечно, в том, что похуй на рельеф. Прыгай над водой, над лавой – где угодно. Это пиздец как важно.</w:t>
        <w:br/>
        <w:br/>
        <w:t>«Позволяет прыгать в воздухе, да ещё и стакается с другими прыжковыми скиллами… Охуенно! Результат на 120%!»</w:t>
        <w:br/>
        <w:br/>
        <w:t>Есть ещё несколько новых и эволюционировавших скиллов, но их тестить буду потом.</w:t>
        <w:br/>
        <w:t>Пробую активировать скилл. Нога отталкивается от пустоты – чувствую этот толчок. План точно сработает! Бьюсь башкой о потолок, потираю ушибленное место и встаю.</w:t>
        <w:br/>
        <w:br/>
        <w:t>«Эмуль, я тут по-быстрому сгоняю соло. Завтра утром, как солнце полностью взойдёт, жди меня в переулке в Эйдольте».</w:t>
        <w:br/>
        <w:br/>
        <w:t>«Поняла, вашу мать. А что Санраку-сан задумал?»</w:t>
        <w:br/>
        <w:br/>
        <w:t>«По сравнению с прошлым разом – нечто очень в духе Ворпал».</w:t>
        <w:br/>
        <w:br/>
        <w:t>По крайней мере, раньше я от скорпионов уворачивался, а теперь собираюсь их убивать (убивать, блядь).</w:t>
        <w:br/>
        <w:br/>
        <w:t>***</w:t>
        <w:br/>
        <w:br/>
        <w:t>Вообще, физический движок работает на всё в игре. То, что игрок может бегать, стрела летит прямо, а монстр летает по воздуху – всё это возможно благодаря физическому движку, абсолютному закону этого мира.</w:t>
        <w:br/>
        <w:t>Если бы физический движок был кривым, люди бы подпрыгивали при каждом шаге, стрелы падали бы конвульсивно вниз, а монстры проваливались бы сквозь землю. Такие игры называют багованными, и, как ни странно, некоторым это даже нравится – всеядные ублюдки. Но к этой игре это не относится.</w:t>
        <w:br/>
        <w:br/>
        <w:t>«Яблоко падает на землю, а удар по спине заставляет пошатнуться вперёд. Готовьтесь, Кристальные Скорпионы, сейчас вас убьют именно такие вот очевидные вещи (очевидные, блядь)».</w:t>
        <w:br/>
        <w:br/>
        <w:t>Снова знакомая кристальная равнина. Ночная тишина, под которой скрывается минное поле смерти. Но сейчас я в режиме буста, превративший невозможное в возможное. Гравитация и законы физики на моей стороне.</w:t>
        <w:br/>
        <w:t>Без малейших колебаний ступаю в кристальную зону и пру прямо к центру Кристальных Утёсов.</w:t>
        <w:br/>
        <w:t>Как назло, везёт – иду и иду, и ни одной случайной встречи. Но если в револьвере с шестью патронами одна пуля, то за шесть выстрелов она точно вылетит. Если в ящике один главный приз, то, вытащив все остальные призы и мусор, ты его точно получишь.</w:t>
        <w:br/>
        <w:t>Разбиваю кристалл. Разбуженный Кристальный Скорпион выглядит недовольным. Ну, Ворпал Банни и Кет Ши показывают эмоции прямо, а эти скорпионы – неорганические твари, так что это всё мои фантазии.</w:t>
        <w:br/>
        <w:br/>
        <w:t>«Ну что, с самого начала на полную катушку!»</w:t>
        <w:br/>
        <w:br/>
        <w:t>Зажигание, Бездорожье, Нитро-Усиление, Волк-Одиночка, Дуэлизм.</w:t>
        <w:br/>
        <w:t>Активирую все доступные баффы и несусь вперёд в своём полуголом, полумёртвом виде. Естественно, появляются подкрепления, и Кристальные Скорпионы один за другим переходят в активное состояние.</w:t>
        <w:br/>
        <w:br/>
        <w:t>«Уха-ха-ха-ха! Вставайте, просыпайтесь, доброе утро, скорпионы! Время праздника, блядь!»</w:t>
        <w:br/>
        <w:br/>
        <w:t>Кристальное цунами, освещённое луной. Я сам выбрал этот предсказуемый пиздец, но каждый раз, когда вижу это, по спине пробегает холодок. Несусь вперёд под лунным светом и наконец достигаю нужного места, выполнив условие. Впереди – Кристальные Скорпионы, позади – пропасть… Идеально.</w:t>
        <w:br/>
        <w:br/>
        <w:t>«Ну что, сыграем в „кто первый струсит“? Трусов среди вас нет, надеюсь?»</w:t>
        <w:br/>
        <w:br/>
        <w:t>Кристальные Скорпионы несутся на меня. Толпа монстров со статами, превосходящими Ночного Рейдера Лукаорна – это просто пиздец какая безнадёга.</w:t>
        <w:br/>
        <w:t>Ни по качеству, ни по количеству. Единственный их минус – тупой ИИ. Шансов победить их в лобовой атаке у меня нет, ни одного из десяти тысяч. Что же делать? Всё просто.</w:t>
        <w:br/>
        <w:br/>
        <w:t>«Раз я не могу победить, то умрите сами, пожалуйста».</w:t>
        <w:br/>
        <w:br/>
        <w:t>Без колебаний прыгаю назад, в пропасть. Бросаюсь в долину, окутанную миазмами, освещённую луной.</w:t>
        <w:br/>
        <w:t>Ощущение невесомости, будто внутренности поднимаются к горлу – эта игра воспроизводит даже такую хуйню с маниакальной дотошностью. Когда меня швырнул Грязекоп (Маддиг), было не до этого.</w:t>
        <w:br/>
        <w:t>А Кристальные Скорпионы, нацеленные на меня, тоже не останавливаются и несутся вперёд. Их судьба предрешена.</w:t>
        <w:br/>
        <w:br/>
        <w:t>Падение насмерть. Смертный приговор от физического движка, который убивает всех одинаково: людей, монстров, игроков, НПС.</w:t>
        <w:br/>
        <w:t>У Кристальных Скорпионов, которые полагаются только на физическую силу, вряд ли есть способность уменьшить урон от падения. Надеюсь.</w:t>
        <w:br/>
        <w:t>Даже если бы их ИИ-таран включал в себя умение «остановиться на краю пропасти»…</w:t>
        <w:br/>
        <w:br/>
        <w:t>«Уважаемый, не мешайте тем, кто сзади, не останавливайтесь, пожалуйста».</w:t>
        <w:br/>
        <w:br/>
        <w:t>Сплочённость Кристальных Скорпионов – это нечто. Даже подкрепления, пришедшие позже, бросаются на врага со всей дури, не жалея себя. Люди на такое редко способны.</w:t>
        <w:br/>
        <w:t>Поэтому, чтобы уничтожить меня, Кристальные Скорпионы, не заботясь о потерях среди своих, без колебаний толкают остановившихся сородичей и прут вперёд. Всё ради уничтожения врага.</w:t>
        <w:br/>
        <w:br/>
        <w:t>«Назовём это „Скорпионопад“… Или лучше „Операция Токоротен“? 【Телепортация: Хранилище】!»</w:t>
        <w:br/>
        <w:br/>
        <w:t>Кристальное цунами несётся на меня. Скорпионы, вытолкнутые задними, срываются с обрыва. Те, кто толкал задних, чтобы прорваться вперёд, тоже улетают вниз. Это уже не цунами, а водопад. Если бы я смотрел метров с двадцати, в безопасности, то кристальный водопад, может, и показался бы фэнтезийным. Но я нахожусь прямо в точке падения этого водопада, и для меня это коса Смерти в реальном времени.</w:t>
        <w:br/>
        <w:t>В такой ситуации, как ни крутись, меня раздавит этой массой… поэтому без зазрения совести использую свою привилегию (Инвенторий).</w:t>
        <w:br/>
        <w:br/>
        <w:t>«Уф, бля, больно…»</w:t>
        <w:br/>
        <w:br/>
        <w:t>Телепортировался лёжа на спине, так что приложился ей знатно. Потираю спину и пью зелье для восстановления МР.</w:t>
        <w:br/>
        <w:br/>
        <w:t>«Всё-таки возможность съебаться в любой момент – это само по себе читерская хуйня».</w:t>
        <w:br/>
        <w:br/>
        <w:t>Даже если меня будут поджидать на выходе, это не умаляет полезности этой штуки. Возможность избежать гарантированной смерти – это надёжнее любой стены из мяса.</w:t>
        <w:br/>
        <w:br/>
        <w:t>«Так, примерно сюда упадут, вот тут стена, время падения и количество скорпионов… Отлично, один прыжок и… 【Телепортация: Реальный Мир】!»</w:t>
        <w:br/>
        <w:br/>
        <w:t>Мир переключается, и я снова оказываюсь в невесомости. Смотрю вниз – там, в клубах миазмов и ночной тьме, сверкают и разлетаются полигоны, как россыпь звёзд.</w:t>
        <w:br/>
        <w:t>Мелькает мысль: а что если бы внизу был какой-нибудь игрок? Ну, значит, погода сегодня «ясно, временами Кристальные Скорпионы»… Бывает. Сбрасываю ответственность туда же, на дно долины.</w:t>
        <w:br/>
        <w:br/>
        <w:t>«Ну что, пойдём против законов физики…!»</w:t>
        <w:br/>
        <w:br/>
        <w:t>Активирую Скайуокер. Затем подряд Семь Прыжков, Рикошетный Шаг, Бездорожье… стакаю все скиллы, помогающие прыгать.</w:t>
        <w:br/>
        <w:t>Мои жалкие босые сандалии отталкиваются от пустоты. Ощущение «воздуха» под ногами, отличное от земли, металла, дерева или камня, немного тревожит, но правая стопа передаёт мне уверенность в прыжке.</w:t>
        <w:br/>
        <w:br/>
        <w:t>«Это скорее не „ходить по небу“ (Скайуокер), а „прыгать к луне“ (Мун Джампер)».</w:t>
        <w:br/>
        <w:br/>
        <w:t>Прыжок. Мун Джампер, предыдущая версия Скайуокера, больше подходит к текущей ситуации. Усмехаясь про себя, я прыгаю по воздуху, приближаясь к далёкой скале. Как только ноги касаются скалы, срабатывает эффект Рикошетного Шага.</w:t>
        <w:br/>
        <w:t>Этот скилл, названный в честь рикошета, позволяет совершать уклоняющиеся движения столько раз, сколько позволяет уровень скилла. Если использовать его в узком пространстве, можно метаться как настоящий рикошет.</w:t>
        <w:br/>
        <w:t>Правда, скилл действует только на шаг, то есть на ноги, так что если приземлиться не ногами, он не сработает – это минус. Но… активировав Семь Прыжков, которые усиливают сам прыжок, я получил возможность псевдо-бега по стене (бега по стене, блядь) аж семь раз.</w:t>
        <w:br/>
        <w:br/>
        <w:t>«Надо тренироваться… Оп-па, чуть не пизданулся!?»</w:t>
        <w:br/>
        <w:br/>
        <w:t>Но поскольку я пробую всё это без подготовки, на ходу, движения получаются корявыми. Подниматься «прямо вверх» по стене довольно сложно. Вот доказательство: на третьем шаге тело начинает отдаляться от скалы. В панике я втыкаю Озёрный Клинок【Кай Ни】в стену.</w:t>
        <w:br/>
        <w:t>Озёрный Клинок, усиленный эффектом Великого Восхождения (бонус к лазанию с оружием), входит в скалу, как в размокшее печенье (ну, не как в масло, но всё же). Немного сползает вниз, но держит моё тело.</w:t>
        <w:br/>
        <w:t>Из-за резкого движения я врезался лицом в стену. Со стороны это, наверное, выглядело пиздец как смешно, но если болью в ебале я заплатил за смерть нескольких десятков Кристальных Скорпионов, то это сделка с прибылью в сотни раз.</w:t>
        <w:br/>
        <w:br/>
        <w:t>«…Стоп, что-то странное».</w:t>
        <w:br/>
        <w:br/>
        <w:t>Я уже наслаждался предвкушением победы, но, карабкаясь по скале с помощью клинка вместо ледоруба, я вдруг кое-что заметил.</w:t>
        <w:br/>
        <w:br/>
        <w:t>«Почему нет левел-апа?»</w:t>
        <w:br/>
        <w:br/>
        <w:t>Неужели смерть от падения считается самоубийством монстра, и за это не дают опыт? Да бред какой-то. Тогда и убийство ядом – это, строго говоря, тоже самоубийство. К тому же, как только я столкнулся с Кристальными Скорпионами, начался бой. Значит, когда они умерли, бой должен был закончиться, и опыт должен был прийти.</w:t>
        <w:br/>
        <w:t>Первоначальная цель – уничтожить Кристальных Скорпионов и безопасно копать – достигнута, но нужно разобраться в причине.</w:t>
        <w:br/>
        <w:br/>
        <w:t>«Возможных объяснений два».</w:t>
        <w:br/>
        <w:br/>
        <w:t>Первое: вход в хранилище Инвентория считается «бегством», и поэтому опыт не засчитывается. Честно говоря, это весьма вероятно. И даже если нет, то следующим фиксом, скорее всего, сделают именно так.</w:t>
        <w:br/>
        <w:t>И вторая возможность………</w:t>
        <w:br/>
        <w:br/>
        <w:t>«Здорово. Расцветка у тебя что надо… Имидж сменил?»</w:t>
        <w:br/>
        <w:br/>
        <w:t>Бой ещё не окончен. В Рубеже Шангри-Ла левел-ап происходит в момент окончания боя. Поэтому, даже если ты убил девяносто девять монстров, пока не убьёшь последнего (или он не убьёт тебя), ты не получишь ни единицы опыта.</w:t>
        <w:br/>
        <w:t>Впереди, окружённое трупами Кристальных Скорпионов, стоит *оно* – существо, излучающее явное присутствие. Я обращаюсь к нему.</w:t>
        <w:br/>
        <w:br/>
        <w:t>«Редкий моб, значит… Видок у тебя пиздец какой кровожадный».</w:t>
        <w:br/>
        <w:br/>
        <w:t>Видимо, это «мутант». Монстр, относящийся к Кристальным Скорпионам. Но кристаллы, из которых состоит его тело, не прозрачные, как у обычных особей. У него стального цвета скелет, на котором растут золотые кристаллы. Сравнивая его с обычными Кристальными Скорпионами, которых я насмотрелся вдоволь, я ещё острее понимаю, насколько он необычен.</w:t>
        <w:br/>
        <w:t>Обычные особи и так выглядят довольно агрессивно, но этот превосходит их. Вместо клешней у него на передних лапах нечто вроде клинков, приделанных к щитам – оружие (оружие, блядь), созданное специально для убийства, в ущерб биологической целесообразности. Кристаллы на голове похожи на рога демона. А хвост… даже на мой дилетантский взгляд, если его отрезать и приделать рукоять, получится оружие, которое заткнёт за пояс многие другие пушки. От него так и веет мощью.</w:t>
        <w:br/>
        <w:t>*Оно* вытаскивает переднюю лапу из трупа сородича и, топча и кроша их останки, поворачивается ко мне. Никаких признаков появления новых Кристальных Скорпионов или подкрепления того же типа, что и этот золотой скорпион. Ясно, значит, одиночка.</w:t>
        <w:br/>
        <w:br/>
        <w:t>«Какое совпадение! У меня тоже есть скилл Волк-Одиночка (Бродяга)…!»</w:t>
        <w:br/>
        <w:br/>
        <w:t>В этот момент вариант «сбежать» исчезает из моего списка. Получить право сразиться с лакомым куском (редким мобом) и не воспользоваться им – это не в моём стиле. Я не знаю, как он будет действовать, но вряд ли удастся просто отсидеться в хранилище и закончить бой. Если побегу – меня окружат обычные Кристальные Скорпионы, и я сдохну, это очевидно.</w:t>
        <w:br/>
        <w:t>По моим прикидкам, большинство Кристальных Скорпионов в этой области либо упали с обрыва, либо убиты золотым скорпионом. Если драться так, чтобы не разбудить неактивных особей, то поле боя – примерно круг радиусом 20 метров.</w:t>
        <w:br/>
        <w:br/>
        <w:t>«Теоретически, любого противника можно победить, если не сдохнешь…! А, только не физ. иммун, пожалуйста».</w:t>
        <w:br/>
        <w:br/>
        <w:t>Вспоминаю тот день. Чёрного, как сама ночь, сильнейшего волка, вставшего между мной и Красными Колпаками. Воина в доспехах, хранившего клятву долгие века. Разница в силе по-прежнему огромна, но и у меня карт на руках стало гораздо больше. Если собираешься бросать вызов уникальным монстрам, то нельзя пасовать перед врагом, который просто сильно превосходит тебя по уровню.</w:t>
        <w:br/>
        <w:t>На кону – опыт, предметы и право на добычу. Я бросаю вызов золотому скорпиону.</w:t>
        <w:br/>
        <w:br/>
        <w:t>*(Некоторое количество Кристальных Скорпионов, собравшихся вместе, вызывает появление редкого моба – Золотого Кристального Скорпиона-Одиночки (Голди Скорпион).*</w:t>
        <w:br/>
        <w:t>*А ещё, возможно, есть редкий моб, который появляется, когда убито определённое количество Кристальных Скорпионов… а может, и нет.)*</w:t>
        <w:br/>
        <w:br/>
        <w:t>*(Что делать, я стал фанатом Кристальных Скорпионов… Вроде бы скорпионы мне не особо нравились, но я могу целый час рассказывать об их настройках… Это любовь?)*</w:t>
        <w:br/>
        <w:t>*(Кстати,イメージ цветовой гаммы Золотого Кристального Скорпиона-Одиночки можно представить, поискав картинки по запросу «палласит метеорит».)*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