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102</w:t>
        <w:br/>
        <w:br/>
        <w:t>: Этот порыв – голод**</w:t>
        <w:br/>
        <w:br/>
        <w:t>Первая мысль: «У чувака, который дизайнил этого монстра, есть вкус».</w:t>
        <w:br/>
        <w:br/>
        <w:t>Вторая мысль: «У чувака, который дизайнил этого монстра, охуенные вкусы».</w:t>
        <w:br/>
        <w:br/>
        <w:t>Третья мысль: «Ублюдок, который создал этого монстра, – конченая мразь».</w:t>
        <w:br/>
        <w:br/>
        <w:t>И вот сейчас мысль…</w:t>
        <w:br/>
        <w:br/>
        <w:t>«ААААААААА! СУКААААА! УБЬЮ! ТОЧНО УБЬЮЮЮЮЮЮЮЮЮЮЮЮЮЮЮЮЮЮ!!»</w:t>
        <w:br/>
        <w:br/>
        <w:t>На кого направлена эта ненависть? На золотого скорпиона передо мной? На программиста, который его создал? На разрабов игры?</w:t>
        <w:br/>
        <w:t>Одно могу сказать точно: я дерусь с этим золотым ублюдком уже несколько часов. Дико жалею, что не выпил энергетик, но продолжаю бой.</w:t>
        <w:br/>
        <w:br/>
        <w:t>***</w:t>
        <w:br/>
        <w:br/>
        <w:t>Если описать золотого скорпиона одним словом, то это будет «заточенный под бой».</w:t>
        <w:br/>
        <w:t>Клешни, предназначенные для резки и захвата кристаллов, эволюционировали в нечто более агрессивное, явно созданное для убийства живых существ. На вид они тоньше и кажутся более хрупкими, чем у обычных Кристальных Скорпионов, но это, блядь, большое заблуждение.</w:t>
        <w:br/>
        <w:t>Если клешни-рога обычных особей – это чугунные болванки, то эти – стальные клинки… Твёрдые в защите, тяжёлые в атаке. Как будто к обеим клешням приделали по тяжеловооружённому рыцарю с двуручным мечом.</w:t>
        <w:br/>
        <w:t>Золотистые кристаллы, растущие по всему телу… я несколько раз по ним рубанул и понял, что они, кажется, немного мягче, чем у обычных особей. Но это всё равно что сравнивать титан с железом – хуй ты их поцарапаешь обычной атакой.</w:t>
        <w:br/>
        <w:t>К тому же, похоже, снижение твёрдости компенсировали повышением подвижности. Скорость его рывков на порядок выше, чем у обычных скорпионов. Если бы не экстренное съёбывание (эскейп) с помощью Инвентория, я бы уже раз восемь сдох.</w:t>
        <w:br/>
        <w:t>И ещё эта ебучая хвост. Точнее, ядовитое жало – оно толще и крепче, чем у обычных особей.</w:t>
        <w:br/>
        <w:t>Обычные скорпионы, как правило, «жалят и впрыскивают» яд, как свечку в задницу. Но этот золотой ублюдок, как ни в чём не бывало, стреляет (стреляет, блядь!) ядом из кончика жала. Причём, сука, использует три режима: одиночный выстрел, дробовик и лазер. Ты точно из той игры, чувак?</w:t>
        <w:br/>
        <w:t>Но самое, самое, самое… да, именно то, из-за чего я уже несколько часов с ним вожусь…</w:t>
        <w:br/>
        <w:br/>
        <w:t>«Регенерация на этом уровне… это нечестно, блядь!..»</w:t>
        <w:br/>
        <w:br/>
        <w:t>Когда наносишь ему определённый урон, золотой скорпион демонстративно отходит подальше. Потом поднимает обе клешни к луне, сияющей в небе, и, сука, все его раны начинают затягиваться на глазах. Когда он сделал это в первый раз, примерно через час боя, у меня чуть сердце не остановилось. Но я собрал волю в кулак и продолжаю драться.</w:t>
        <w:br/>
        <w:t>Впрочем, я не просто так бьюсь головой о стену. Собирая информацию о Кристальных Скорпионах и анализируя бой, я постепенно выстраиваю тактику.</w:t>
        <w:br/>
        <w:br/>
        <w:t>Во-первых, он действительно менее прочный, чем обычные особи. Несмотря на пафосный вид, в его кристальной броне тут и там видны щели. Если удачно воткнуть клинок, то урон проходит.</w:t>
        <w:br/>
        <w:br/>
        <w:t>Во-вторых, эти ебучие дальнобойные плевки ядом. По большому счёту, опасаться стоит только дробовика. Одиночные выстрелы можно отследить глазами, и если учесть, что при попадании яд разлетается примерно на метр в диаметре, увернуться легко.</w:t>
        <w:br/>
        <w:t>Лазерный выстрел – это вообще бонусное время. Точность наведения у него хуёвая, так что если бежать, то не попадёт. К тому же, непрерывно стрелять ядом для золотого скорпиона – задача не из лёгких, так что после лазера он замирает секунд на пять.</w:t>
        <w:br/>
        <w:t>Опасаться стоит именно дробовика. Большая зона поражения, и если ошибёшься с позицией – попадёшь под раздачу. Что будет, если коснуться яда, я даже думать и проверять не хочу.</w:t>
        <w:br/>
        <w:br/>
        <w:t>В-третьих, эта ебучая саморегенерация. Похоже, её секрет – в «луне».</w:t>
        <w:br/>
        <w:t>Кстати, помнится, Сецуна когда-то говорила, что Веземон использовал лунную магию для создания своего Сада Инверсии. Видимо, золотой скорпион, как солнечная панель, впитывает лунный свет и восстанавливает здоровье.</w:t>
        <w:br/>
        <w:t>Доказательство: когда луну закрывают облака, саморегенерация резко прерывается. Также она прерывается, если нанести ему достаточно сильный урон.</w:t>
        <w:br/>
        <w:t>Проблема в том, как догнать золотого скорпиона, который резко отходит на расстояние… Тут решение только одно, примитивное: бежать и догонять, блядь.</w:t>
        <w:br/>
        <w:br/>
        <w:t>«Осталось понять, как снести эту его ебанутую полоску ХП… Ну, тут надо действовать по классике охотничьих игр».</w:t>
        <w:br/>
        <w:br/>
        <w:t>Уничтожать части тела, отвечающие за самые опасные атаки, лишая его опций. Уворачиваться от вращательной атаки хвостом, когда он несётся с бешеной скоростью, – это, конечно, та ещё задачка (как через скакалку прыгать), но это проще, чем уворачиваться от очереди ядовитых дробовиков, и экономит заряды Инвентория.</w:t>
        <w:br/>
        <w:br/>
        <w:t>«Осталось шесть зелий маны…»</w:t>
        <w:br/>
        <w:br/>
        <w:t>Значит, шесть экстренных эскейпов. Инвенторий – это мой спасательный круг на крайний случай, и я стараюсь использовать его как можно реже.</w:t>
        <w:br/>
        <w:t>Потому что моё первоначальное предположение – что вход в хранилище считается «бегством» и обнуляет опыт – всё ещё не опровергнуто. Да, меня не поджидали на выходе, но я не знаю, продолжается ли бой, или он закончился, а скорпионы просто передислоцировались для засады – из хранилища этого не увидишь.</w:t>
        <w:br/>
        <w:t>Поэтому, даже если приходится использовать эскейп через Инвенторий, я стараюсь проводить в хранилище как можно меньше времени. Будет пиздец обидно, если после нескольких часов боя окажется, что враг просто сбежал.</w:t>
        <w:br/>
        <w:t>Но поскольку это единственный способ перезарядить концентрацию, которая на исходе после часов боя, количество зелий маны (и оставшихся эскейпов) постепенно тает.</w:t>
        <w:br/>
        <w:br/>
        <w:t>«Давай, золотой ублюдок! Не настолько же ты слабак, чтобы упустить какого-то наглого человечишку?»</w:t>
        <w:br/>
        <w:br/>
        <w:t>Впереди – золотой скорпион. В его левом глазу торчит мой Озёрный Клинок. Скорпион, похоже, в ярости – он бьёт своими клешнями-клинками (или щитами?) по земле.</w:t>
        <w:br/>
        <w:t>Я бросил тот клинок почти наугад, но выбить ему глаз – это охуенный успех. Если удастся вернуть клинок целым, надо будет заточить его вместе со вторым.</w:t>
        <w:br/>
        <w:br/>
        <w:t>Скорпион несётся на меня с невообразимой для его размеров скоростью. Я бегу по разбитому кристаллическому полу, выбирая из россыпи осколков те, на которые можно наступить. В следующий момент скорпион резко разворачивается, как машина в дрифте, и его хвост проносится там, где я только что был.</w:t>
        <w:br/>
        <w:t>Как только хвост пролетел, я разворачиваюсь и прыгаю на плоскую поверхность его клешни-клинка, которая как раз оказалась передо мной.</w:t>
        <w:br/>
        <w:br/>
        <w:t>«Сначала разберёмся с дальнобойным оружием…!»</w:t>
        <w:br/>
        <w:br/>
        <w:t>Категория клинков-лезвий (対刃剣) охуенна тем, что позволяет одновременно накапливать шкалу и срезать прочность. К тому же, они и сами по себе неплохо работают.</w:t>
        <w:br/>
        <w:t>Каждый удар Кроличьей Луной【Верхняя Четверть】сопровождается ощущением крита и срезает ХП врага благодаря эффекту【Верхней Четверти】.</w:t>
        <w:br/>
        <w:t>Каждый удар Кроличьей Луной【Нижняя Четверть】сопровождается ощущением крита и восстанавливает моё ХП благодаря эффекту【Нижней Четверти】.</w:t>
        <w:br/>
        <w:t>Ощущение, будто балансируешь на канате, выполняя акробатические трюки. Надо брать пример с Весов Возмездия-пайсен, которые всегда делают 50:50, что бы ты им ни подсунул.</w:t>
        <w:br/>
        <w:br/>
        <w:t>«Уха-ха-ха-ха! Что-то мне всё веселее и веселее!»</w:t>
        <w:br/>
        <w:br/>
        <w:t>Накопленное с помощью Нижней Четверти здоровье тут же сливаю на активацию Нитро-Усиления. Снова активирую Волка-Одиночку, который уже использовал десятки раз. Готов слить все скиллы, кроме одного.</w:t>
        <w:br/>
        <w:t>Если бы Парные Клинки Императорских Пчёл были целы, я бы атаковал хвост, но, к сожалению, я почти полностью истратил их прочность в первые минуты боя, а потом ещё и регенерация свела на нет эффект яда.</w:t>
        <w:br/>
        <w:br/>
        <w:t>«Значит, придётся ломать силой, блядь!»</w:t>
        <w:br/>
        <w:br/>
        <w:t>Скайуокер, ставший основой моей тактики, позволяет совершить двойной прыжок. Запрыгиваю на спину золотого скорпиона, использую кристаллы на его спине как опору и активирую Семь Прыжков.</w:t>
        <w:br/>
        <w:t>Вкладывая всю инерцию прыжка, бью Растущим Проколом по основанию хвоста скорпиона, у самого жала… Четыре хита, неплохо.</w:t>
        <w:br/>
        <w:t>Золотой скорпион выходит из ступора после рывка и нацеливает на меня своё жало, но я тут же активирую Технику Смертельного Клинка【Лунное Отражение】.</w:t>
        <w:br/>
        <w:t>Жало разворачивается назад, и я бью по нему Звериным Рёвом Резни (Дзюоумудзин) – эволюционировавшим навыком Бесконечной Серии Ударов.</w:t>
        <w:br/>
        <w:br/>
        <w:t>«Блядь, неудобно использовать…!»</w:t>
        <w:br/>
        <w:br/>
        <w:t>Эффект остался тот же – серия ударов, пока не кончится выносливость. Урон за удар вырос, ДПС значительно увеличился, но ценой стали более медленные анимации. В текущей ситуации, когда дорога каждая доля секунды, это пиздец как бесит.</w:t>
        <w:br/>
        <w:br/>
        <w:t>«Чёрт… 【Телепортация: Хранилище】!»</w:t>
        <w:br/>
        <w:br/>
        <w:t>Урон нанёс, но выносливость кончилась. Ухожу в хранилище. Восстанавливаю МР и выносливость, быстро разминаю напряжённое тело.</w:t>
        <w:br/>
        <w:t>Хоть тело и виртуальное, но психическое напряжение напрямую влияет на движения аватара. Пенсилгон, например, во время боя постоянно провоцирует противника, чтобы создать брешь в его защите. Мы с Катсу, сражаясь с ней, неплохо прокачали устойчивость к её высерам.</w:t>
        <w:br/>
        <w:br/>
        <w:t>«Возвращ… А ВОТ ХУЙ ТЕБЕЕЕЕЕЕ!!»</w:t>
        <w:br/>
        <w:br/>
        <w:t>Золотой скорпион весело топает прочь, собираясь снова отрегениться. Я с рёвом несусь за ним на полной скорости. Забегаю ему прямо перед мордой, где он совершенно беззащитен, и со всей дури (Рукой Фортуны) бью кулаком по рукояти Озёрного Клинка, всё ещё торчащего в его глазу.</w:t>
        <w:br/>
        <w:t>Этот импровизированный ручной пайл-драйвер вгоняет Озёрный Клинок глубже, нанося урон изнутри. Золотой скорпион корчится от боли, а я отхожу на безопасное расстояние.</w:t>
        <w:br/>
        <w:br/>
        <w:t>«Ну же, сука… отвались уже!»</w:t>
        <w:br/>
        <w:br/>
        <w:t>Парные клинки сливаются в один. Лезвие Кроличьей Луны【Двойная Луна】загорается светом полумесяца. Плюс эффект скилла «Рассечение Одним Ударом», который на один удар добавляет атрибут разрушения. Я замахиваюсь из-за головы и рублю вниз в тот самый момент, когда беснующейся золотой скорпион размахивает хвостом.</w:t>
        <w:br/>
        <w:t>Ощущение, будто режешь замороженное мясо – твёрдый предмет поддаётся лезвию. Чувствую – получилось!</w:t>
        <w:br/>
        <w:br/>
        <w:t>«ДАААААААААААААААА!!»</w:t>
        <w:br/>
        <w:br/>
        <w:t>Завершаю удар【Двойной Луной】. Хвост без жала проносится рядом с моим телом. Спустя несколько фреймов отделившееся золотое жало, подчиняясь гравитации, втыкается в землю чуть позади меня.</w:t>
        <w:br/>
        <w:br/>
        <w:t>«ХА-ХА-ХА-ХА-ХАААА!»</w:t>
        <w:br/>
        <w:br/>
        <w:t>В этот момент, только в этот момент, все мои тактические расчёты вылетают из головы нахуй. Главное – подобрать жало! Если подберу жало, то можно и сдохнуть!</w:t>
        <w:br/>
        <w:t>Возможно, из-за прошлого предательства богини рандома, я впадаю в какое-то безумие и несусь к жалу со скоростью чернокожего спринтера.</w:t>
        <w:br/>
        <w:br/>
        <w:t>«ПОЙМАЛ!!»</w:t>
        <w:br/>
        <w:br/>
        <w:t>С невиданной доселе сноровкой убираю жало золотого скорпиона в Инвенторий. Секунды две наслаждаюсь моментом и поворачиваюсь к скорпиону.</w:t>
        <w:br/>
        <w:br/>
        <w:t>«Ха, режим ярости? Наконец-то время снова пошло».</w:t>
        <w:br/>
        <w:br/>
        <w:t>Потеря жала его явно взбесила. Золотые кристаллы начинают светиться багровым. Он беспрерывно бьёт клешней-клинком по земле.</w:t>
        <w:br/>
        <w:t>Каждый удар клешни-клинка по кристаллическому полу вызывает небольшой взрыв. Кажется, внутри золотых кристаллов бушует столько маны, что они вот-вот заискрятся.</w:t>
        <w:br/>
        <w:t>Шансы на победу… ну, процентов двадцать, если повезёт. Если бы бой начался десять минут назад, я бы ещё потянул, но после того, как я подобрал жало, всё напряжение, державшее меня в тонусе, ушло. Чувствую это. Так дело не пойдёт. Пока я снова соберусь, скорпион меня, скорее всего, убьёт.</w:t>
        <w:br/>
        <w:br/>
        <w:t>«Хотя, если будет следующий раз, то для него… нет, стоп».</w:t>
        <w:br/>
        <w:br/>
        <w:t>Луна начинает садиться. Небо светлеет, солнце показывается из-за горизонта.</w:t>
        <w:br/>
        <w:t>Пиздец как хочется домой. Но и умирать снова не собираюсь. Что делать?</w:t>
        <w:br/>
        <w:br/>
        <w:t>«Сууууу………… ПРОСЫПАЙТЕСЬ, УБЛЮДКИИИИИИ!!»</w:t>
        <w:br/>
        <w:br/>
        <w:t>Подъём, Кристальные Скорпионы!</w:t>
        <w:br/>
        <w:br/>
        <w:t>*(Если я начну записывать настройки Кристальных Скорпионов, то наберу три тысячи символов и всё ещё смогу продолжать…)*</w:t>
        <w:br/>
        <w:br/>
        <w:t>*(Немного инфы о Золотом Скорпионе-Одиночке (Голди Скорпион):*</w:t>
        <w:br/>
        <w:t>*Среди Кристальных Скорпионов иногда рождаются «особи с избирательным питанием». Обычно они умирают рано, потому что отказываются есть что-либо, кроме своей специфической пищи. Но среди них есть те, кто предпочитает питаться исключительно «кристаллами, выросшими на живых сородичах».*</w:t>
        <w:br/>
        <w:t>*Тело таких особей меняется, приспосабливаясь к «охоте на сородичей». Это происходит благодаря удивительной регенерации Кристальных Скорпионов. Такие особи более опытны в бою, чем обычные, и покидают сообщество, становясь бродячими особями (транзиентами).*</w:t>
        <w:br/>
        <w:t>*Кристальные Скорпионы атакуют чужаков всем сообществом, но на сородичей нападают только поодиночке. Поэтому появление каннибала наносит сообществу Кристальных Скорпионов большой урон.*</w:t>
        <w:br/>
        <w:t>*Поскольку они охотятся на сородичей, они действуют ночью, когда Кристальные Скорпионы спят. Поэтому их кристаллы сильно насыщаются лунной магией. Если такая особь долгое время питается сородичами, отбиваясь от атак, и накапливает в кристаллах лунную магию, её тело, вероятно, приобретёт божественный золотой цвет.)*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