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103</w:t>
        <w:br/>
        <w:br/>
        <w:t>: Эта одержимость – жажда**</w:t>
        <w:br/>
        <w:br/>
        <w:t>Я не держал в руках инструкцию по эксплуатации золотого скорпиона и не читал вики с его настройками. Но некоторая информация очевидна и так.</w:t>
        <w:br/>
        <w:t>Например, то, что золотой скорпион враждует с обычными Кристальными Скорпионами или находится с ними в схожих отношениях.</w:t>
        <w:br/>
        <w:t>Хуй знает, что думают обычные скорпионы, но золотой, по крайней мере, способен убивать сородичей.</w:t>
        <w:br/>
        <w:br/>
        <w:t>«Ха-ха-ха-ха! Шумный будильник объявляет восход солнцааааааааа!!»</w:t>
        <w:br/>
        <w:br/>
        <w:t>Следя за тем, чтобы золотой скорпион, прущий сзади, меня не переехал, я ношусь по Кристальным Утёсам и ору во всё горло.</w:t>
        <w:br/>
        <w:t>Эти твари реагируют даже на тихие шаги. А если орать так, чтобы было слышно игрокам в долине внизу, то Кристальные Скорпионы, естественно, переходят в активное состояние.</w:t>
        <w:br/>
        <w:t>Как только три Кристальных Скорпиона активировались, я разворачиваюсь на сто восемьдесят градусов и сам сокращаю дистанцию с преследующим меня золотым скорпионом.</w:t>
        <w:br/>
        <w:br/>
        <w:t>«Перепрыгнуть машину – то же самое… Главное – рассчитать тайминг… чуть раньше………… Вот здесь!!»</w:t>
        <w:br/>
        <w:br/>
        <w:t>За мгновение до столкновения с золотым скорпионом я прыгаю. Скайуокер позволяет мне маневрировать в воздухе, и я перелетаю через массивного золотого скорпиона.</w:t>
        <w:br/>
        <w:t>Но хвост золотого скорпиона, хоть и лишился жала, всё ещё остаётся оружием. Пролетая мимо, он бьёт меня по правой руке. Рука немеет, и я роняю Верхнюю Четверть.</w:t>
        <w:br/>
        <w:br/>
        <w:t>«Кх, ух… Но ты уверен, что можешь отвлекаться только на меня?»</w:t>
        <w:br/>
        <w:br/>
        <w:t>Что я делал до этого? Где я сейчас? Где золотой скорпион?.. Сложив все эти факты, ответ очевиден.</w:t>
        <w:br/>
        <w:t>Убираю Нижнюю Четверть в инвентарь. Онемевшая правая рука безвольно болтается. Подбираю выбитую Верхнюю Четверть левой рукой. Смотрю на горизонт – там поднимается сверкающая волна кристаллов. План сработал!</w:t>
        <w:br/>
        <w:t>Оставляя за спиной угасающий лунный свет, я тычу пальцем в золотого скорпиона и объявляю:</w:t>
        <w:br/>
        <w:br/>
        <w:t>«Катастрофа, которая тебя раздавит, пришла по моему следу… Ну, что будешь делать?»</w:t>
        <w:br/>
        <w:br/>
        <w:t>Цель Кристальных Скорпионов – я один. Но их самоубийственный таран, не щадящий ни себя, ни других, – учтёт ли он золотого скорпиона?</w:t>
        <w:br/>
        <w:t>Золотой скорпион, похоже, обладает достаточным интеллектом (ИИ), чтобы оценить ситуацию. Он на мгновение замирает, а затем принимает решение. Поднимает свои сияющие золотые кристаллы и клешни-клинки. Поворачивается ко мне спиной… то есть, он выбрал не бегство, а бой.</w:t>
        <w:br/>
        <w:t>Если бы он остался лицом ко мне, его бы смело цунами Кристальных Скорпионов сзади. Если бы он побежал, я бы преследовал его до последнего. Любой выбор заставлял его столкнуться с Кристальными Скорпионами. Он попался в ловушку, которую я расставил в последний момент.</w:t>
        <w:br/>
        <w:br/>
        <w:t>«Хью, круто выглядишь. Ну что ж, тогда я любезно позволю тебе меня защитить».</w:t>
        <w:br/>
        <w:br/>
        <w:t>Приближается волна. Против неё – золото и полуголый мужик. Поднятые в воздух осколки кристаллов сверкают в предрассветном небе, где свет зари вытесняет остатки ночной тьмы. Они заменяют угасающие звёзды – настоящее утреннее звёздное небо… Я тихонько подхожу к золотому скорпиону и хлопаю его по хвосту.</w:t>
        <w:br/>
        <w:br/>
        <w:t>«Удачи тебе (Good Luck)».</w:t>
        <w:br/>
        <w:br/>
        <w:t>Кто сказал, что я буду умирать вместе с тобой, идиот!</w:t>
        <w:br/>
        <w:br/>
        <w:t>***</w:t>
        <w:br/>
        <w:br/>
        <w:t>«Если подумать, даже если золотой скорпион сдохнет, мне всё равно придётся драться с Кристальными Скорпионами… Хотя нет, их можно просто сбросить с обрыва».</w:t>
        <w:br/>
        <w:br/>
        <w:t>Я отдыхал, лёжа в хранилище, но решил встать и проверить обстановку.</w:t>
        <w:br/>
        <w:br/>
        <w:t>«【Телепортация: Реальный Мир】»</w:t>
        <w:br/>
        <w:br/>
        <w:t>Мгновенная вспышка белого. Твёрдая поверхность превращается в неровный кристаллический пол, а странное пространство – в обычное предрассветное небо.</w:t>
        <w:br/>
        <w:t>Вернувшись на Кристальные Утёсы, я ищу взглядом золотого скорпиона и… застываю в шоке.</w:t>
        <w:br/>
        <w:br/>
        <w:t>«…………… Да ну нахуй».</w:t>
        <w:br/>
        <w:br/>
        <w:t>Израненный. Именно так можно описать золотого скорпиона. Он выглядел пиздец как жалко.</w:t>
        <w:br/>
        <w:t>Многочисленные столкновения, удары отчаяния от несчастных жертв – всё это сложилось в тяжёлые раны.</w:t>
        <w:br/>
        <w:t>Все его кристаллы покрыты фатальными трещинами. Правая клешня-клинок оторвана у основания.</w:t>
        <w:br/>
        <w:t>Хвост, уже лишённый жала, ещё и наполовину оторван и безвольно свисает. Золотой скорпион явно был на грани смерти. Ноги тоже частично отсутствуют. Похоже, смертельное толкание Кристальных Скорпионов не обошлось без последствий.</w:t>
        <w:br/>
        <w:br/>
        <w:t>Но он жив.</w:t>
        <w:br/>
        <w:t>Из трещин по всему телу вырывается магия, похожая то ли на огонь, то ли на молнию. Он разбрызгивает её, как кровь, но его боевой дух не сломлен. Несмотря на ужасные раны, он полон решимости сражаться.</w:t>
        <w:br/>
        <w:t>Невероятно, но он пережил столкновение с десятками Кристальных Скорпионов (десятками, блядь!), стоя на их трупах (трупах, блядь!). Он преодолел эту тупую атаку грубой силой.</w:t>
        <w:br/>
        <w:t>Мельком вижу несколько Кристальных Скорпионов, удаляющихся вдаль. Неужели они бегут? *Те самые* Кристальные Скорпионы? Не добив меня, чужака, забыв про свою новую тактику засады, просто драпают со всех ног?</w:t>
        <w:br/>
        <w:br/>
        <w:t>«Насколько же, насколько же ты заточен под бой, ублюдок…»</w:t>
        <w:br/>
        <w:br/>
        <w:t>Он перенаправил все свои ресурсы на атаку. Его боевой дух, видимый как магия, вырывающаяся из тела, искажает воздух, как марево.</w:t>
        <w:br/>
        <w:t>Левая клешня-клинок, хоть и вся в трещинах, всё ещё цела. Он направляет её на меня, угрожая.</w:t>
        <w:br/>
        <w:t>Это уже не просто монстр… не просто враждебный моб, запрограммированный атаковать игрока. Это нечто иное, более эмоциональное, инстинктивное.</w:t>
        <w:br/>
        <w:br/>
        <w:t>«Сколько же ИИ впихнули в одного сраного редкого моба в этой игре…»</w:t>
        <w:br/>
        <w:br/>
        <w:t>По спине пробегает дрожь, но это не страх. Через этого израненного золотого скорпиона я чувствую страсть, вложенную в игру Рубеж Шангри-Ла.</w:t>
        <w:br/>
        <w:br/>
        <w:t>«А вот хуй тебе… Раз ты так настроен, то давай закончим это. Использую всё, что у меня есть. Жалобы на нечестную игру не принимаются!»</w:t>
        <w:br/>
        <w:br/>
        <w:t>Активирую Перегрев, который до сих пор берёг… точнее, не мог использовать из-за его фатальных недостатков в той ситуации. Плюс все скиллы, которые успели откатиться. Готов на сто процентов, даже больше. Беру в левую руку Озёрный Клинок【Кай Ни】.</w:t>
        <w:br/>
        <w:t>Правая рука всё ещё не отошла. Лучше сосредоточиться на одной руке, чем пытаться махать мечом онемевшей правой. Нужно продержаться, пока правая рука не придёт в норму.</w:t>
        <w:br/>
        <w:br/>
        <w:t>«Пошёл нахуй!»</w:t>
        <w:br/>
        <w:br/>
        <w:t>Золотой скорпион топчет трупы сородичей и, волоча полу оторванный хвост, бросается в атаку.</w:t>
        <w:br/>
        <w:t>Делаю три шага в сторону, уклоняясь, и пытаюсь атаковать, но магия, хаотично вырывающаяся из кристаллов, не даёт подойти.</w:t>
        <w:br/>
        <w:t>Золотой скорпион бешено перебирает оставшимися ногами и крутится на месте. Его полу оторванный хвост описывает непредсказуемую траекторию.</w:t>
        <w:br/>
        <w:br/>
        <w:t>Приседаю, наклоняю тело почти параллельно земле. Хвост проносится прямо перед моим носом.</w:t>
        <w:br/>
        <w:t>Резко отталкиваюсь ногами и делаю сальто назад. В то место, где я только что был, врезается треснувшая клешня-клинок.</w:t>
        <w:br/>
        <w:t>Осколки кристаллов впиваются в спину. Отряхиваюсь и отступаю серией кувырков назад. Золотой скорпион преследует меня, продолжая бить клешней-клинком по земле, как будто пытаясь её раздробить. Каждый удар вызывает взрыв, ещё больше разрушая кристаллический пол.</w:t>
        <w:br/>
        <w:br/>
        <w:t>Полный пиздец. Но я выигрываю время, ищу возможность, лихорадочно пытаясь сплести из обрывков соломы канат и пробежать по нему на полной скорости.</w:t>
        <w:br/>
        <w:t>И вот этот момент настал.</w:t>
        <w:br/>
        <w:br/>
        <w:t>«ЕСТЬ ШАНС!!!»</w:t>
        <w:br/>
        <w:br/>
        <w:t>Кристаллы на спине достигают предела прочности и взрываются, разлетаясь осколками. Поток магии вырывается наружу, и тело золотого скорпиона резко дёргается.</w:t>
        <w:br/>
        <w:t>Все они дерутся, нанося урон самим себе. Это что, мода такая? А, стоп, я же тоже так делаю. Забываю об этом и сокращаю дистанцию.</w:t>
        <w:br/>
        <w:t>Цель – второй глаз. Стойка – для колющего удара, моя основная в Юнайт Раундс.</w:t>
        <w:br/>
        <w:t>Использую Семь Прыжков как рывок, приближаюсь и наношу скользящий удар клинком в глаз, расположенный так, что непонятно, как он вообще им видит.</w:t>
        <w:br/>
        <w:t>Чувствую, как клинок входит во что-то отличное от панциря. Почти весь клинок погружается в глазное яблоко золотого скорпиона. Потеряв зрение, золотой скорпион начинает бешено метаться.</w:t>
        <w:br/>
        <w:br/>
        <w:t>«Ну всё, финал!»</w:t>
        <w:br/>
        <w:br/>
        <w:t>Пиздец как спать хочется!!</w:t>
        <w:br/>
        <w:br/>
        <w:t>*(Возможность отдохнуть в безопасной зоне Инвентория, пусть и недолго, имеет огромное значение. Если бы ГГ дрался без перерыва, он бы, скорее всего, респавнулся гораздо раньше.)*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