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104</w:t>
        <w:br/>
        <w:br/>
        <w:t>: Конец битвы, отчаяние**</w:t>
        <w:br/>
        <w:br/>
        <w:t>Подводя итог: золотой скорпион ослеп и больше не может меня нормально атаковать. Его угроза практически сошла на нет.</w:t>
        <w:br/>
        <w:t>Его хаотичные атаки можно легко избегать, держась на расстоянии. Достаточно просто тыкать его между атаками, и рано или поздно он сдохнет.</w:t>
        <w:br/>
        <w:br/>
        <w:t>«Но это как-то не по-пацански, да?»</w:t>
        <w:br/>
        <w:br/>
        <w:t>Разжимаю и сжимаю правую руку – онемение прошло. Выпиваю залпом последнюю завалявшуюся ХП-хилку и беру Кроличью Луну.</w:t>
        <w:br/>
        <w:t>Я не говорю, что безопасная тактика – это плохо. При рискованном фарме стабильность важнее всего, и безопасная тактика – ключ к ней. И вообще, рандом – это зло, но сейчас не об этом.</w:t>
        <w:br/>
        <w:br/>
        <w:t>«До слияния… хм, две минуты осталось, должен успеть».</w:t>
        <w:br/>
        <w:br/>
        <w:t>Какими бы ни были мотивы, все игроки играют в игры, чтобы делать то, что нельзя в реале. Поэтому при первом прохождении сложного босса важна не безопасная победа.</w:t>
        <w:br/>
        <w:t>Важнее драматичный процесс и непредсказуемая азартная игра (бакучи)… Иронично, но именно этот ебучий рандом и есть самый важный элемент игры.</w:t>
        <w:br/>
        <w:t>В конце концов, если не получать удовольствия, то нахуя вообще играть? Ладно, давай закончим красиво.</w:t>
        <w:br/>
        <w:br/>
        <w:t>Бегу вперёд. Золотой скорпион машет клешнёй так хаотично, что кажется, будто он сам себя не контролирует. Поскольку у него не хватает частей тела, в этой буре атак точно есть бреши.</w:t>
        <w:br/>
        <w:t>Подхожу со стороны отсутствующей правой клешни-клинка, наношу один колющий и три рубящих удара. Как только золотой скорпион определяет моё местоположение по полученному урону, использую 【Лунное Отражение】, чтобы перенаправить агро ему за спину. Пока золотой скорпион разворачивается, достаю из инвентаря ханиву… то есть, Идола Взрывной Земли и подбрасываю его высоко вверх. Ух ты, эта ханива реально как-то стрёмно извивается.</w:t>
        <w:br/>
        <w:t>Тихие шаги, считаю: три, два, один… Сейчас.</w:t>
        <w:br/>
        <w:br/>
        <w:t>Идол Взрывной Земли ударяется о землю, на мгновение раздувается до формы шара, а в следующую секунду взрывается с неожиданно большой силой прямо под задницей развернувшегося золотого скорпиона.</w:t>
        <w:br/>
        <w:t>Взрывная волна разбрасывает осколки кристаллов и сотрясает поле боя. Под прикрытием этой вибрации я меняю позицию.</w:t>
        <w:br/>
        <w:br/>
        <w:t>«Он тебе явно мешает, давай я его быстренько отрежу».</w:t>
        <w:br/>
        <w:br/>
        <w:t>Хвост, уже повреждённый Кристальными Скорпионами, держится на честном слове после взрыва Идола. Бью по этому месту Верхней Четвертью с эффектом Растущего Прокола.</w:t>
        <w:br/>
        <w:t>Попасть всеми ударами по противнику, который даже не может нормально определить цель, – несложно. Пять спиральных ударов окончательно отрывают хвост золотого скорпиона от тела.</w:t>
        <w:br/>
        <w:t>У Кроличьей Луны вроде не было атрибута разрушения, но, может, я выполнил какое-то условие?</w:t>
        <w:br/>
        <w:br/>
        <w:t>«Ну да похуй. Занавес, золотой ублюдок!»</w:t>
        <w:br/>
        <w:br/>
        <w:t>Теперь у золотого скорпиона остались только атаки тараном и левой клешнёй-клинком. Но он всё ещё не сдаётся. Чтобы нанести ему прощальный смертельный удар (добить), я снова, уже в который раз, сливаю парные клинки воедино.</w:t>
        <w:br/>
        <w:br/>
        <w:t>«Ты был достойным противником, не хуже Веземона».</w:t>
        <w:br/>
        <w:br/>
        <w:t>По крайней мере, по базовым характеристикам золотой скорпион не уступал Веземону, который брал в основном системными подлянками. Он точно был сильным врагом.</w:t>
        <w:br/>
        <w:t>Всегда, в любой игре, момент, когда ты убиваешь босса и всё «заканчивается», – самый радостный и одновременно самый грустный.</w:t>
        <w:br/>
        <w:t>Активирую скилл «Полумесяц Смерти (Кресцент Ворпал)». Наношу удар справа сверху влево вниз, целясь в пасть золотого скорпиона.</w:t>
        <w:br/>
        <w:t>Но он не падает. Получив смертельный удар, он всё равно поднимает левую клешню-клинок. Я разворачиваю (разворачиваю, блядь) лезвие 【Двойной Луны】.</w:t>
        <w:br/>
        <w:br/>
        <w:t>«Уже утро, сдохни вместе с луной!»</w:t>
        <w:br/>
        <w:br/>
        <w:t>Скилл прямого меча «Техника Смертельного Клинка【Рассечение Полумесяца】». Наношу удар слева снизу вправо вверх. Скилл, купленный в Лагонии, рисует полумесяц в лучах восходящего солнца.</w:t>
        <w:br/>
        <w:t>Рассекаю золотого скорпиона снова, точно по ране, нанесённой Полумесяцем Смерти. Он сильно дёргается.</w:t>
        <w:br/>
        <w:t>Поднятая клешня-клинок замирает, но не падает безвольно. Даже после взрыва, лишившись зрения, он точно целился в меня.</w:t>
        <w:br/>
        <w:t>Но всему приходит конец.</w:t>
        <w:br/>
        <w:t>Как будто ниточка оборвалась, золотой скорпион застывает с поднятой левой клешнёй-клинком и падает. Поднимая вихрь кристальных осколков, он рассыпается полигонами.</w:t>
        <w:br/>
        <w:br/>
        <w:t>«Ммммммммм………… ДАААААААААААААААААААААА!!!»</w:t>
        <w:br/>
        <w:br/>
        <w:t>Рассыпавшиеся полигоны, дождь из сверкающих кристальных осколков… Стоя под этим дождём, я ору от радости. Похуй, что Кристальные Скорпионы могут активироваться. Радость этого момента ни с чем не сравнить. Появляется какое-то окно, но я отмахиваюсь от него, не читая, слишком уж счастлив.</w:t>
        <w:br/>
        <w:t>Это была битва на выносливость, но совсем не такая, как с Веземоном. Там нужно было тридцать минут поддерживать максимальную концентрацию и производительность. А здесь – держать минимально необходимый уровень и сражаться ещё дольше.</w:t>
        <w:br/>
        <w:br/>
        <w:t>«Фууух, устал! Было весело! Спать хочу!»</w:t>
        <w:br/>
        <w:br/>
        <w:t>С сияющей улыбкой, не уступающей восходящему солнцу, я падаю на спину прямо там. Если в этот момент появится Кристальный Скорпион и раздавит меня, я даже улыбнусь перед респавном.</w:t>
        <w:br/>
        <w:t>Но дела ещё не закончены. После смерти золотого скорпиона на земле остались два моих Озёрных Клинка. Подбираю их, покрытые трещинами, и задумчиво рассматриваю.</w:t>
        <w:br/>
        <w:t>Если подумать, я пользуюсь ими почти с самого начала игры, наравне с Кроличьей Луной… точнее, её предшественником, Смертельным Ножом (Ворпал Чоппером). Можно бы и улучшить их.</w:t>
        <w:br/>
        <w:t>Убираю клинки, честно выполнившие свою роль, в инвентарь. И наконец, самое главное.</w:t>
        <w:br/>
        <w:br/>
        <w:t>«Мммм… Скриншот бы сделать и на обои поставить…»</w:t>
        <w:br/>
        <w:br/>
        <w:t>Редкие мобы потому и редкие, что встречаются хуй знает когда, поэтому и дроп с них, видимо, щедрее. Передо мной валяется больше десяти предметов, выпавших с золотого скорпиона.</w:t>
        <w:br/>
        <w:t>Аккуратно собираю их все до единого. И последний – золотой кристалл размером с баскетбольный мяч. Убираю его в Инвенторий… и только теперь понимаю, что битва, длившаяся всю ночь, наконец-то закончилась.</w:t>
        <w:br/>
        <w:br/>
        <w:t>«Фууух… Реально, божественная игра…»</w:t>
        <w:br/>
        <w:br/>
        <w:t>Какое-то здоровое чувство удовлетворения. Не то злорадное торжество, когда топчешь униженного противника в говноигре, а что-то более чистое наполняет всё тело.</w:t>
        <w:br/>
        <w:t>Хотя то чувство, когда злость от игры в говноигру превращается в чистую энергию, тоже по-своему кайфовое. Создавать стресс и разрушать стресс… Может, говноигры – это миф о сотворении мира?</w:t>
        <w:br/>
        <w:br/>
        <w:t>«Так… что теперь?»</w:t>
        <w:br/>
        <w:br/>
        <w:t>Честно говоря, возвращаться отсюда в Эйдольт сложно… нет, стоп, лень (лень, блядь). Проще всего прыгнуть с обрыва без страховки и респавнуться. Но после такой битвы с золотым скорпионом, который так цеплялся за жизнь, такой способ возвращения кажется неправильным.</w:t>
        <w:br/>
        <w:br/>
        <w:t>«Хоть это и игра, но иногда она трогает до глубины души… Ладно, попробуем выжить!»</w:t>
        <w:br/>
        <w:br/>
        <w:t>Кристальные Утёсы сотрясаются от гула. Впереди я вижу медленно приближающийся хвост скорпиона, который раз в десять больше, чем у золотого.</w:t>
        <w:br/>
        <w:t>Если хвост такого размера, то какого же размера та гора, которая смотрит на меня?</w:t>
        <w:br/>
        <w:br/>
        <w:t>«Главный босс вышел на сцену?.. А вот хуй тебе, я назло убегу».</w:t>
        <w:br/>
        <w:br/>
        <w:t>Впереди – огромный Кристальный Скорпион в сопровождении толпы обычных Кристальных Скорпионов. Я объявляю ему войну и, подстёгивая тяжёлое после окончания действия Перегрева тело, бегу…!</w:t>
        <w:br/>
        <w:br/>
        <w:t>***</w:t>
        <w:br/>
        <w:br/>
        <w:t>Переулок в Эйдольте. Раннее утро – время, когда ночные задроты обычно выходят из игры, а утренние – заходят. Игроков мало, так что после того, как я с трудом удрал от одной проблемы, в другую вляпаться не должен. Я добрался до условленного места.</w:t>
        <w:br/>
        <w:t>Блядь, это было чудо, что я остался цел. Этот ебучий огромный скорпион таскал на себе Кристальных Скорпионов, как авианосец!</w:t>
        <w:br/>
        <w:br/>
        <w:t>«Эмуль, ты здесь?»</w:t>
        <w:br/>
        <w:br/>
        <w:t>«Да! Здесь, вашу мать!»</w:t>
        <w:br/>
        <w:br/>
        <w:t>Гата-гото. Деревянный ящик, небрежно брошенный в переулке, трясётся, и из него выпрыгивает Эмуль.</w:t>
        <w:br/>
        <w:t>Ответив мне, Эмуль с улыбкой смотрит на меня, а потом её глаза расширяются от удивления.</w:t>
        <w:br/>
        <w:br/>
        <w:t>«Ч-что-то Санраку-сан стал просто невероятным, вашу мать!? Прямо чувствую, как Ворпал-душа пылает!!»</w:t>
        <w:br/>
        <w:br/>
        <w:t>«Ха-ха-ха, я же говорил, что иду делать ворпальные дела. Вот, держи сувенир».</w:t>
        <w:br/>
        <w:br/>
        <w:t>«Сверкает, красиво… А что это, вашу мать?»</w:t>
        <w:br/>
        <w:br/>
        <w:t>«Экскременты Кристального Скорпиона».</w:t>
        <w:br/>
        <w:br/>
        <w:t>«ФУБЯЯЯЯЯЯЯЯЯЯ!?»</w:t>
        <w:br/>
        <w:br/>
        <w:t>Только не выкидывай, это вроде как довольно редкий предмет.</w:t>
        <w:br/>
        <w:t>Подкалывая Эмуль, я возвращаюсь в Лагонию и сразу направляюсь в мастерскую Бирак.</w:t>
        <w:br/>
        <w:br/>
        <w:t>«А, это ты, птичий человек. Как раз вовремя, я закончила чинить то, что ты дал…»</w:t>
        <w:br/>
        <w:br/>
        <w:t>*Котон*. Кладу на наковальню жало золотого скорпиона… «Сверкающее Арбалетное Жало Золотого Кристального Скорпиона-Одиночки».</w:t>
        <w:br/>
        <w:t>Бирак, которая, видимо, как и я, всю ночь чинила реактор, смотрит на жало вытаращенными глазами с тёмными кругами под ними.</w:t>
        <w:br/>
        <w:br/>
        <w:t>«Не только Сверкающее Арбалетное Жало… Режущая Клешня-Алебарда, Запечатывающий Луну Панцирь, Яростный Хвост-Плеть… И вишенка на торте – вот это: „Ядро Жизни Золотого Кристального Скорпиона-Одиночки“!..»</w:t>
        <w:br/>
        <w:br/>
        <w:t>Грубая наковальня озаряется золотым блеском. То ли моя трёхзначная удача вытянула божественный рандом, то ли это награда за соло-убийство. В любом случае, для одного монстра это просто нереальное количество материалов. Они сверкают роскошью, которой нет у обычных кристаллов.</w:t>
        <w:br/>
        <w:t>Особенно красиво Ядро Жизни – кристалл размером с баскетбольный мяч, внутри которого видна спираль, похожая на галактику. Такое можно просто поставить на полку и любоваться всю жизнь.</w:t>
        <w:br/>
        <w:br/>
        <w:t>«Планы меняются, извини. Добавь эти материалы к Легаси-Оружию из материалов Кристальных Скорпионов, которое ты собиралась делать… Бирак?»</w:t>
        <w:br/>
        <w:br/>
        <w:t>Бирак застыла с вытаращенными глазами и открытым ртом. Я почувствовал неладное, помахал рукой у неё перед лицом, проверил пульс…</w:t>
        <w:br/>
        <w:br/>
        <w:t>«Она… она мертва!..»</w:t>
        <w:br/>
        <w:br/>
        <w:t>«Жива я, вашу мать!?»</w:t>
        <w:br/>
        <w:br/>
        <w:t>Похоже, она просто потеряла сознание от шока. Некоторое время мы с Эмуль приводили её в чувство, потом успокаивали запаниковавшую Бирак, объясняя ситуацию (хвастаясь, по сути). С чувством глубокого удовлетворения я забрал реактор и пошёл в выделенную мне комнату.</w:t>
        <w:br/>
        <w:t>Обычно Эмуль висит у меня на голове, но сейчас она осталась с Бирак, которая сошла с ума от ауры роскоши, исходящей от редких материалов.</w:t>
        <w:br/>
        <w:t>Поэтому я добрался до комнаты один. Напряжение спало, сознание вот-вот отключится. Сдерживаясь из последних сил, я делаю последнее, что хотел сделать перед выходом из игры. Перемещаюсь в хранилище.</w:t>
        <w:br/>
        <w:br/>
        <w:t>***</w:t>
        <w:br/>
        <w:br/>
        <w:t>«Хе-хе-хе… Первым павер-сьют надену я».</w:t>
        <w:br/>
        <w:br/>
        <w:t>Иду по хранилищу и подхожу к павер-сьюту… Нестандартной Специальной Усиленной Броне, которая висит в воздухе, как будто на манекене.</w:t>
        <w:br/>
        <w:t>Забив на всё, выбираю наугад одну из них и проверяю описание. Чтобы активировать павер-сьют, нужно установить реактор в соответствующего Тактического Механического Зверя.</w:t>
        <w:br/>
        <w:br/>
        <w:t>«ХА-ХА-ХА-ХА… Ну же, пробудись, 【Синий Дракон】…………!!»</w:t>
        <w:br/>
        <w:br/>
        <w:t>***</w:t>
        <w:br/>
        <w:br/>
        <w:t>*Подробности опущу, но если вкратце, то я на два дня потерял всякое желание заходить в РуШа.*</w:t>
        <w:br/>
        <w:br/>
        <w:t>*Q1. Что это за огромный скорпион?*</w:t>
        <w:br/>
        <w:t>*A. Кристальный Скорпион-Старейшина (Элдер Кристал Скорпион). Ещё один редкий монстр Кристальных Утёсов. Так называемая «старейшая» особь, раз в десять больше обычных и мутантов. Появляется, когда сообщество получает большой урон.*</w:t>
        <w:br/>
        <w:t>*Настройки продуманы, но это в любом случае злобный рейдовый босс, так что убить его в соло невозможно. Обычно он полностью зарыт в землю, и на его кристаллах растут личинки Кристальных Скорпионов, которыми он их кормит. Рейдовый босс – воспитатель детского сада?*</w:t>
        <w:br/>
        <w:br/>
        <w:t>*Q2. Почему с Золотого Скорпиона-Одиночки выпало так много предметов?*</w:t>
        <w:br/>
        <w:t>*A. У некоторых монстров есть условия для выпадения предметов. Чем больше людей участвует в убийстве, тем ниже шанс выпадения и меньше количество некоторых предметов. Поэтому, если удастся убить такого монстра в соло, награда будет огромной.*</w:t>
        <w:br/>
        <w:t>*Забивать толпой – безопасно, но дроп хуёвый. Идти малой группой – опасно, но дроп хороший.*</w:t>
        <w:br/>
        <w:br/>
        <w:t>*Q3. Как ГГ сбежал от Кристального Скорпиона-Старейшины?*</w:t>
        <w:br/>
        <w:t>*A. Бегал, прятался, прыгал, телепортировался – целый час выбирался с Кристальных Утёсов живым. Я и так потратил три главы на одного Золотого Скорпиона-Одиночку, если ещё описывать побег от Старейшины, будет слишком длинно, так что вырезал.*</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