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105</w:t>
        <w:br/>
        <w:br/>
        <w:t>: Вместо риса едим рис (шило на мыло)**</w:t>
        <w:br/>
        <w:br/>
        <w:t>«………………… Мдааа».</w:t>
        <w:br/>
        <w:br/>
        <w:t>После эпичной битвы с золотым скорпионом (Голди Скорпион) и последующего шокирующего облома я решил временно свалить из РуШа.</w:t>
        <w:br/>
        <w:t>Смотрю на часы – пять утра… Ну, ладно, рано вставать полезно… хотя недосып – нихуя не полезно.</w:t>
        <w:br/>
        <w:br/>
        <w:t>«Хаааа…………»</w:t>
        <w:br/>
        <w:br/>
        <w:t>Заливаю горечь поражения энергетиком вместо бухла и, как зомби, бреду из комнаты на кухню.</w:t>
        <w:br/>
        <w:br/>
        <w:t>«О, братик, ты чего так рано? Обычно же изображаешь из себя бесполезного овоща».</w:t>
        <w:br/>
        <w:br/>
        <w:t>«Заткнись. Не тебе говорить, ты половину юности на подработку просрала».</w:t>
        <w:br/>
        <w:br/>
        <w:t>«Зато вторая половина сияет ярче звёзд, так что в итоге я в плюсе! Жизнь прекрасна!»</w:t>
        <w:br/>
        <w:br/>
        <w:t>Сильная у меня сестра, однако.</w:t>
        <w:br/>
        <w:t>Хотя то, что я почти каждый день сижу в игре, действительно может показаться бесполезным. Вот если бы я, как Катсу, сделал игру своей работой – другое дело.</w:t>
        <w:br/>
        <w:br/>
        <w:t>«А вообще, что случилось? Вид у тебя откровенно понурый».</w:t>
        <w:br/>
        <w:br/>
        <w:t>«Да так… как бы объяснить… Ну, представь, что ты долго копила деньги на шмотку с охуенным дизайном, купила её, а оказалось, что это одежда для младенцев… типа того».</w:t>
        <w:br/>
        <w:br/>
        <w:t>«Ты в порядке? Может, тебе хлорофилла не хватает? Пойди на солнышке погрейся».</w:t>
        <w:br/>
        <w:br/>
        <w:t>«Типа, я так заигрался, что корни пустил? Ха-ха-ха… Кто тут растение?»</w:t>
        <w:br/>
        <w:br/>
        <w:t>Легонько щёлкаю Руми по лбу. Вспоминаю тот момент отчаяния.</w:t>
        <w:br/>
        <w:br/>
        <w:t>***</w:t>
        <w:br/>
        <w:br/>
        <w:t>Ничего особенного, просто смутные подозрения оправдались. Вот и всё.</w:t>
        <w:br/>
        <w:t>Раз это павер-«сьют», раз Нестандартная Специальная Усиленная Броня состоит из четырёх частей (голова, тело, пояс, ноги) и является «бронёй», то на неё распространяется проклятие Лукаорна… Я просто забыл об этой хуйне. Мой косяк.</w:t>
        <w:br/>
        <w:br/>
        <w:t>«Но всё равно, блядь…»</w:t>
        <w:br/>
        <w:br/>
        <w:t>Я так старался, бегал, чтобы починить реактор, а в итоге оказалось, что я единственный, кто не может носить павер-сьют. Это пиздец как обидно. Хуже того, выяснилось, что почти всё Нестандартное Вооружение требует «наличия усиленной брони». Это как соль на рану, как хаме-ваза после нокдауна.</w:t>
        <w:br/>
        <w:t>Единственное утешение – Тактические Механические Звери работают нормально. Но минус два плюс один всё равно равно минус один. Так что желание заходить в РуШа пропало на некоторое время.</w:t>
        <w:br/>
        <w:br/>
        <w:t>Но больше всего бесит то, что после починки реактора я не могу носить павер-сьют, а эти ублюдки (Пенсилгон и Катсу) – могут! Когда я это осознал, возникла мысль вообще не заходить в игру какое-то время, чтобы и они не смогли надеть павер-сьюты… но это не решение проблемы.</w:t>
        <w:br/>
        <w:t>Был ещё один шокирующий факт, но с ним вроде как можно что-то сделать, так что он не так сильно ударил.</w:t>
        <w:br/>
        <w:br/>
        <w:t>«Может, стоит развеяться…»</w:t>
        <w:br/>
        <w:br/>
        <w:t>«Вот именно, братик. Если что-то не получилось, найди замену. В твоём странном примере – найди похожую шмотку или надень что-нибудь другое, ну!»</w:t>
        <w:br/>
        <w:br/>
        <w:t>«Замена… Развеяться… Ясно. Спасибо, Руми, помогло».</w:t>
        <w:br/>
        <w:br/>
        <w:t>На душе стало немного легче. Поблагодарив Руми, я возвращаюсь в свою комнату.</w:t>
        <w:br/>
        <w:br/>
        <w:t>***</w:t>
        <w:br/>
        <w:br/>
        <w:t>«………… Блядь, ну опять игра».</w:t>
        <w:br/>
        <w:br/>
        <w:t>***</w:t>
        <w:br/>
        <w:br/>
        <w:t>«Хммм… Точно, у меня же это есть».</w:t>
        <w:br/>
        <w:br/>
        <w:t>Вытаскиваю чип Рубежа Шангри-Ла из консоли, убираю его в коробку и ставлю на полку с играми. Беру другую коробку и задумчиво её рассматриваю.</w:t>
        <w:br/>
        <w:t>До РуШа я в основном играл во всякое говно, был таким гурманом-извращенцем. Но на самом деле среди купленных мной игр были и вполне нормальные.</w:t>
        <w:br/>
        <w:t>Одна из немногих не-говноигр – вот эта…</w:t>
        <w:br/>
        <w:br/>
        <w:t>«Нефилим Холлоу…»</w:t>
        <w:br/>
        <w:br/>
        <w:t>Жанр – робо-экшен.</w:t>
        <w:br/>
        <w:t>Сеттинг – «альтернативная Земля, где однажды с неба упали гиганты, и после всякой хуйни цивилизация наполовину разрушилась».</w:t>
        <w:br/>
        <w:t>Игроки управляют гигантами, некогда упавшими с неба, и сражаются или сотрудничают с тремя фракциями… В общем, довольно брутальная игра, по моей личной оценке – хорошая (годная).</w:t>
        <w:br/>
        <w:t>Почему же я её купил? Это связано с тем, что игра непопулярна.</w:t>
        <w:br/>
        <w:br/>
        <w:t>Управление в этой игре пиздец какое сложное. Не то чтобы оно кривое, нет – оно именно сложное.</w:t>
        <w:br/>
        <w:t>Один мой знакомый по говноиграм (не такой близкий, как Катсу или Пенсилгон, но здороваемся при встрече) сказал, что «есть игра, где управление такое, будто ты один одновременно поёшь, играешь на гитаре, басу, клавишах и барабанах». Я купил её по его рекомендации.</w:t>
        <w:br/>
        <w:t>И он был прав. Роботы в игре, называемые Киидзин (Нефилим) – это гиганты с закрытыми глазами, которыми управляют, сливаясь с ними. Ты не сидишь в кабине (кокпите), а буквально становишься единым целым с машиной. Из-за этого управление пиздец какое загруженное.</w:t>
        <w:br/>
        <w:br/>
        <w:t>Например, у тебя на обоих плечах и обеих руках установлены гатлинги. Если бы это был тип управления из кабины, ты бы дёрнул рычаг, нажал кнопку или ткнул в сенсорную панель, чтобы активировать гатлинги.</w:t>
        <w:br/>
        <w:t>Но Киидзин – это тип слияния. По сути, ты логинишься в игре в аватара-робота. И ты должен управлять четырьмя гатлингами так, будто это части твоего собственного тела.</w:t>
        <w:br/>
        <w:t>То есть, игрок должен своим мозгом одновременно контролировать движение робота, его действия, развёртывание оружия и всё остальное.</w:t>
        <w:br/>
        <w:t>Можно, конечно, положиться на ИИ и включить авто-управление оружием, но тогда в ПвП ты будешь сосать.</w:t>
        <w:br/>
        <w:t>По крайней мере, если хочешь попасть в топ рейтинга, нужно уметь маневрировать на высокой скорости вручную и стрелять на упреждение. Не зря на сайтах с обзорами игр писали «игра для людей с множественным расстройством личности». Хоть ты и один пилот, но следить нужно за слишком дохуя вещами.</w:t>
        <w:br/>
        <w:br/>
        <w:t>«Хотя опытные игроки нормально управляются. Да и сюжет, и баланс в игре вполне хорошие».</w:t>
        <w:br/>
        <w:br/>
        <w:t>В общем, порог вхождения для игрока пиздец какой высокий для развлекательной игры, но смотреть со стороны – весело. Хорошая игра.</w:t>
        <w:br/>
        <w:t>Можно сказать, есть тёмная сторона перегибов в играх – Берсерк Онлайн Пэшн, а есть светлая – Нефилим Холлоу… Тот знакомый порекомендовал её, потому что мы оба любим пострадать от запоров (в играх). Но, по-моему, Нефилим Холлоу не хватает той злобы, той способности плюнуть игроку в лицо.</w:t>
        <w:br/>
        <w:t>Посмотрите на Запор Онлайн – там разрабы забили на баланс (фиксы), и игра из бешеной лошади превратилась в нечто неописуемое.</w:t>
        <w:br/>
        <w:br/>
        <w:t>Но, как сказала Руми, чтобы утолить мою жажду роботов, лучше всего сесть в робота.</w:t>
        <w:br/>
        <w:t>У меня есть ещё одна робо-экшен игра, но она – говноигра с кучей проблем, так что пока не будем о ней.</w:t>
        <w:br/>
        <w:br/>
        <w:t>«На каком персе я там играл?.. А, похуй, щас увижу».</w:t>
        <w:br/>
        <w:br/>
        <w:t>Запускать игру после долгого перерыва – это особый кайф, не такой, как начинать новую игру.</w:t>
        <w:br/>
        <w:br/>
        <w:t>***</w:t>
        <w:br/>
        <w:br/>
        <w:t>«А, точно, точно, я же был Кавасеми-мэн (Человек-Зимородок)».</w:t>
        <w:br/>
        <w:br/>
        <w:t>Залогинился. Снова стал «Санраку» в мире Нефилим Холлоу. Пришёл в ангар, где хранится мой Киидзин.</w:t>
        <w:br/>
        <w:t>Эта игра не такая упоротая по реализму, как РуШа, так что пыли на мехе нет, но всё равно ощущение, будто он долго стоял без дела.</w:t>
        <w:br/>
        <w:br/>
        <w:t>«Давно не виделись, „Кингфишер“… Да, всё-таки сочетание стандартных цветов получилось на удивление удачным».</w:t>
        <w:br/>
        <w:br/>
        <w:t>Это мой Кингфишер – Киидзин, которого я собрал когда-то, руководствуясь гениальной (тупой) идеей: «А что если вкачать всё в ускорение, а оружие поставить минимальное, но с огромным уроном за выстрел? Будет весело!»</w:t>
        <w:br/>
        <w:t>Взял за основу изменяемый скелет Нефилима – одного из гигантов, упавших с неба, который может складываться. Срезал броню до предела, получив самые быстрые крылья. Из формы гиганта он трансформируется в зимородка и уже на старте обгоняет по скорости средние Киидзины. Примерно за пять секунд он врывается в мир сверхзвуковых скоростей.</w:t>
        <w:br/>
        <w:t>Из-за этого у него хуёвая топливная эффективность – работает всего три минуты, игру в пять минут не выдержит. И ещё один минус – если повредить хотя бы одну деталь, мобильность резко падает. Короче, как петарда. Но это значит, что нужно просто убить противника за три минуты, не получив урона.</w:t>
        <w:br/>
        <w:br/>
        <w:t>«Если подумать, павер-сьюты и роботы – это немного разные вещи, точнее, совсем разные… Ну да похуй, это же для развлечения».</w:t>
        <w:br/>
        <w:br/>
        <w:t>Главное – развеяться, выплеснуть негатив на что-то другое. Хотя я, по сути, меняю шило на мыло, но какая разница.</w:t>
        <w:br/>
        <w:t>Итак, направляюсь в ПвП-зону… то есть, в холл моей фракции «Нефилим Компани».</w:t>
        <w:br/>
        <w:br/>
        <w:t>***</w:t>
        <w:br/>
        <w:br/>
        <w:t>«Поворот корявый, контроль отдачи – говно, финты слишком простые… Фух, всё-таки заржавел».</w:t>
        <w:br/>
        <w:br/>
        <w:t>Сбил противника – дальнобойного снайпера, которых часто хейтят. Анализирую бой и вздыхаю – движения стали медленнее.</w:t>
        <w:br/>
        <w:t>Последний раз я играл несколько месяцев назад. Тогда я был на хайпе, типа «щас ворвусь в топ рейтинга!». Но даже в непопулярной игре нельзя просто так с наскока взять топ. Я так и не смог одолеть игрока на первом месте.</w:t>
        <w:br/>
        <w:br/>
        <w:t>«Кажется, ник у того игрока был…»</w:t>
        <w:br/>
        <w:br/>
        <w:t>```</w:t>
        <w:br/>
        <w:t>{Пилот «Раст» вызывает вас на дуэль. Принять?}</w:t>
        <w:br/>
        <w:t>```</w:t>
        <w:br/>
        <w:br/>
        <w:t>«Точно, точно, Раст………… Лёгок на помине, блядь».</w:t>
        <w:br/>
        <w:br/>
        <w:t>Вызов на дуэль. Имя – Раст. Тот самый игрок номер один в рейтинге, с которым я сыграл вничью, но по ощущениям – проиграл.</w:t>
        <w:br/>
        <w:t>Его красный мех с асимметрично расположенными дополнительными ускорителями летал как осенний лист на ветру. Я не смог его одолеть. Формально – ничья, но я чувствовал себя проигравшим.</w:t>
        <w:br/>
        <w:t>Если бы тогда не вышла новая часть какой-то крупной серии, которая оказалась говноигрой и вызвала бурю негодования, я бы, возможно, играл в Нефилим Холлоу дольше. До сих пор обидно.</w:t>
        <w:br/>
        <w:br/>
        <w:t>«Хотелось бы ещё потренироваться, но… такой шанс выпадает раз в жизни. Отказываться нельзя…!»</w:t>
        <w:br/>
        <w:br/>
        <w:t>Без колебаний принимаю вызов. Через некоторое время передо мной появляется та самая красная птица.</w:t>
        <w:br/>
        <w:t>По сравнению с тем разом, покраска стала ярче, и несколько пушек изменились, но дизайн – это точно мех Раста, игрока номер один, «Хиёку Ренри» (Парные Алые Крылья).</w:t>
        <w:br/>
        <w:t>Хиёку Ренри с покраской, имитирующей пламя феникса, против Кингфишера (Зимородка) в стандартной расцветке – звучит драматично, но ни я, ни Раст не за атмосферой сюда пришли.</w:t>
        <w:br/>
        <w:br/>
        <w:t>«Так… Завалю тебя быстрее, чем заварится лапша!»</w:t>
        <w:br/>
        <w:br/>
        <w:t>В разрушенном городе взмывают в небо красная и синяя птицы.</w:t>
        <w:br/>
        <w:br/>
        <w:t>*(Небольшое уточнение про те рейтинговые бои, когда Раст защищал титул во второй раз: сверхскоростной трансформирующийся мех, по которому хуй попадёшь, атаковал внезапно и снайперил издалека. Этот стиль был идеальной контрой для тогдашней меты – «Тяжёлой Брони с Квадро-Пушками». Поэтому ГГ, по сути, новичок, смог дойти до Раста без поражений, просто вынося всех этих «тяжеловесов».)*</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