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106</w:t>
        <w:br/>
        <w:br/>
        <w:t>: Тот, кто зовёт новую волну**</w:t>
        <w:br/>
        <w:br/>
        <w:t>«ДА БЛЯЯЯЯЯЯ ПРОЕБААААААААЛ!!»</w:t>
        <w:br/>
        <w:br/>
        <w:t>Реснувшись в холле, я ору на всю ивановскую, похуй на взгляды других игроков.</w:t>
        <w:br/>
        <w:t>Ах ты ж сука, ну опять, опять в самом конце слишком увлёкся атакой! Учитывая, что противник адаптировался к сверхскоростным маневрам, у моего Кингфишера с разъёбанным правым крылом и левой ногой шансов не было, но если подумать… меня заманили в ловушку.</w:t>
        <w:br/>
        <w:t>Если бы хоть нога была цела, может, и свёл бы опять вничью, но, блядь, разницу в наигранных часах хуй перекроешь.</w:t>
        <w:br/>
        <w:br/>
        <w:t>«Внезапная контратака прошла заебись, но кто ж знал, что он увернётся, блядь…»</w:t>
        <w:br/>
        <w:br/>
        <w:t>Не думал, что он в воздухе вытворит такую хуйню, как будто мячик-попрыгунчик в комнате запустили. Хотя кому как не мне об этом говорить, но мне вот интересно, у него с вестибуляркой всё норм после таких пируэтов?</w:t>
        <w:br/>
        <w:br/>
        <w:t>«Да уж, без снаряги для клинча, если зажмут – пиздец…»</w:t>
        <w:br/>
        <w:br/>
        <w:t>Время идёт – исследования тоже. Это уже не те времена, когда я играл, и все мехи были тупыми тормозами.</w:t>
        <w:br/>
        <w:t>Кингфишер изначально был заточен под сюжетных боссов, так что, хоть я и зашёл чисто развеяться, если собираюсь поиграть подольше, придётся менять сборку…</w:t>
        <w:br/>
        <w:t>Пока я об этом думал, меня дёргают за рукав. Точно, этот Санраку же одет нормально. Слишком долго жил полуголым, всё нахуй атрофировалось.</w:t>
        <w:br/>
        <w:br/>
        <w:t>«Этот чайник на башке… имя… Точно, Кингфишер…!»</w:t>
        <w:br/>
        <w:br/>
        <w:t>«Э? А… Раст? А, Раст, спс за игру, гг, типа?»</w:t>
        <w:br/>
        <w:br/>
        <w:t>«ГГ… да не в этом дело!»</w:t>
        <w:br/>
        <w:br/>
        <w:t>Оборачиваюсь – там аватар девчонки в визоре (можно выбрать при создании перса). Глаза под визором горят, пялится на меня в упор.</w:t>
        <w:br/>
        <w:t>Кстати, «чайник на башке» – это аксессуар для персонажей-киборгов «Гаджетменов» в Нефилим Холлоу, называется «Вспомогательный Юнит Слияния с Нефилимом, Старая Модель». По лору – это ранняя приблуда для экспериментов по слиянию с Нефилимом… Короче, лора там дохуя, но выглядит эта хуйня тупо как чайник.</w:t>
        <w:br/>
        <w:t>Непопулярный шмот, потому что пиздец как мешает обзору, но я его как-то нацепил и так и забросил игру.</w:t>
        <w:br/>
        <w:br/>
        <w:t>«Зачем вернулся?..»</w:t>
        <w:br/>
        <w:br/>
        <w:t>«Э, в смысле зачем?..»</w:t>
        <w:br/>
        <w:br/>
        <w:t>А чё, теперь для каждой игры нужна веская причина? Пока я туплю, ко мне подходит довольно высокий парень, стоявший за Раст как адъютант, и говорит голосом моложе, чем выглядит:</w:t>
        <w:br/>
        <w:br/>
        <w:t>«Извините. Раст такая… но она рада, что вы вернулись в игру».</w:t>
        <w:br/>
        <w:br/>
        <w:t>«Э, а, да лад…»</w:t>
        <w:br/>
        <w:br/>
        <w:t>Присматриваюсь – Раст хоть и тянет меня за рукав, наступая, но враждебности не чувствуется. Скорее, как собака, нашедшая кость… А этот Молд, типа, её хозяин?</w:t>
        <w:br/>
        <w:br/>
        <w:t>«Быстрее… реванш…!»</w:t>
        <w:br/>
        <w:br/>
        <w:t>«Ой, простите, правда… Кажется, она немного перевозбудилась».</w:t>
        <w:br/>
        <w:br/>
        <w:t>«Молд, заткнись!..»</w:t>
        <w:br/>
        <w:br/>
        <w:t>«Ай, бля!?»</w:t>
        <w:br/>
        <w:br/>
        <w:t>Молд орёт – Раст пнула его по голени. Раст рявкает на него басом. Прямо семейная комедия, но суть ясна: номер один в рейтинге требует реванша.</w:t>
        <w:br/>
        <w:t>Мой ответ очевиден.</w:t>
        <w:br/>
        <w:br/>
        <w:t>«Не, сейчас не могу».</w:t>
        <w:br/>
        <w:br/>
        <w:t>Как только я это сказал, Раст как будто вспыхнула. Атмосфера мгновенно стала колючей. Раст прищурилась и тихо спросила:</w:t>
        <w:br/>
        <w:br/>
        <w:t>«Почему?»</w:t>
        <w:br/>
        <w:br/>
        <w:t>«Ну, раз уж играть, то хочу собрать нового Киидзина (Нефилима)».</w:t>
        <w:br/>
        <w:br/>
        <w:t>Когда запускал игру, скачалось дохуя обновлений. В отличие от Запора Онлайн, где разрабы хуй забили, здесь, похоже, регулярно добавляют новый контент.</w:t>
        <w:br/>
        <w:t>Хоть я и собираюсь через пару дней вернуться в РуШа, но играть только на Кингфишере – как-то уныло.</w:t>
        <w:br/>
        <w:t>После этих слов Раст немного успокоилась, а Молд снова начал извиняться.</w:t>
        <w:br/>
        <w:t>Лично мне такие задроты, посвятившие жизнь игре, даже нравятся. Конечно, бывают и ебанутые, которые слишком увлекаются и навязывают свои правила другим, но это всяко лучше, чем те, кто играет вполсилы с видом «я выше этого».</w:t>
        <w:br/>
        <w:br/>
        <w:t>«…Тогда завтра. Завтра утром реванш».</w:t>
        <w:br/>
        <w:br/>
        <w:t>«Хм, окей».</w:t>
        <w:br/>
        <w:br/>
        <w:t>Невидимая под маской ухмылка появляется на моём лице. Я принимаю вызов Раст на реванш.</w:t>
        <w:br/>
        <w:br/>
        <w:t>Хотя потом ко мне подвалили другие игроки, и сборка нового меха немного затянулась.</w:t>
        <w:br/>
        <w:br/>
        <w:t>***</w:t>
        <w:br/>
        <w:br/>
        <w:t>Чтобы создать нового Киидзина (Нефилима) в Нефилим Холлоу, нужно пройти три этапа.</w:t>
        <w:br/>
        <w:t>Сначала – поймать дикого Нефилима…………</w:t>
        <w:br/>
        <w:br/>
        <w:t>Повторяю: ПОЙМАТЬ ДИКОГО НЕФИЛИМА.</w:t>
        <w:br/>
        <w:br/>
        <w:t>По лору этой игры, Нефилимы – это гигантские куклы с шаровыми суставами, падающие с неба.</w:t>
        <w:br/>
        <w:t>Большинство Нефилимов, падающих с неба, имеют открытые глаза (открытые, блядь!). Такие особи – это враги, которые атакуют игроков.</w:t>
        <w:br/>
        <w:t>Игроки берут миссии от своей фракции «Нефилим Компани» и уничтожают Нефилимов. Иногда при этом находят особей с закрытыми глазами.</w:t>
        <w:br/>
        <w:t>Эти «спящие» особи и служат основой для Киидзинов, которыми управляют игроки. Кроме Киидзина, которого дают в обучении, и того, что получаешь по сюжету, для создания третьего, четвёртого и т.д. меха нужно найти спящую особь и выкупить её у Компании.</w:t>
        <w:br/>
        <w:br/>
        <w:t>«Хм, опа, а вот такого типа не было, когда я играл».</w:t>
        <w:br/>
        <w:br/>
        <w:t>***</w:t>
        <w:br/>
        <w:br/>
        <w:t>Дальше – добыть детали (одежду) для пойманного Нефилима.</w:t>
        <w:br/>
        <w:t>Основа Нефилима – это тупо манекен с шаровыми суставами. Поэтому броню и оружие нужно «надевать» на него, как на куклу.</w:t>
        <w:br/>
        <w:t>Детали можно достать у Компании, на чёрном рынке или у других игроков. У каждого способа свои плюсы и минусы, но раз уж собирать, то хочется найти что-нибудь интересное.</w:t>
        <w:br/>
        <w:br/>
        <w:t>«Колесо, которое на автопилоте катится по земле и взрывается. Неужели это… Панджандрум?..»</w:t>
        <w:br/>
        <w:br/>
        <w:t>***</w:t>
        <w:br/>
        <w:br/>
        <w:t>Наконец, надеть добытые детали на Нефилима и дать ему имя. Только после этого он сливается с игроком и становится Киидзином, которым можно управлять по своему желанию.</w:t>
        <w:br/>
        <w:br/>
        <w:t>«Имя, имя, хмм… Ну, в этот раз он случайно не получился похожим на зимородка, так что назову просто по внешнему виду».</w:t>
        <w:br/>
        <w:br/>
        <w:t>Так, как там это будет по-английски… Не, может, по-немецки… Решено.</w:t>
        <w:br/>
        <w:br/>
        <w:t>«Твоё имя…………»</w:t>
        <w:br/>
        <w:br/>
        <w:t>***</w:t>
        <w:br/>
        <w:br/>
        <w:t>Игрок на втором месте рейтинга, Супер Тамао, был в ахуе.</w:t>
        <w:br/>
        <w:t>Сегодня утром он услышал, что вернулся «Кингфишер» – игрок, некогда разрушивший мету Нефилим Холлоу.</w:t>
        <w:br/>
        <w:t>Супер Тамао уже сражался с «Кингфишером». Более того, именно он был первым, кто сразился с «Кингфишером» во время тех рейтинговых боёв, когда тот был активен – боёв, где сильнейший игрок «Раст» защищала свой титул во второй раз… Иными словами, именно Супер Тамао стал первой жертвой Кингфишера.</w:t>
        <w:br/>
        <w:t>Тогда Хиёку Ренри (мех Раст) была единственной, кто мог противостоять «Тяжёлой Броне с Квадро-Пушками», доминировавшей в мете. Но прилетел этот зимородок и истребил их всех нахуй. После ничьей с Хиёку Ренри его полёты резко прекратились.</w:t>
        <w:br/>
        <w:t>В то время Супер Тамао только начал играть в Нефилим Холлоу и вышел на рейтинговые бои на стандартной сборке «Тяжёлой Брони с Квадро-Пушками». Его раскатали в блин без шансов. Но теперь всё иначе.</w:t>
        <w:br/>
        <w:t>После истребления «Тяжёлой Брони» мета резко изменилась. Супер Тамао продолжал исследования и создал «Баунд Догга» (Прыгающую Гончую) – меха, оснащённого преломляющим (гибким) лазером, траекторию которого можно было изменить один раз вручную. Со временем он поднялся на второе место в рейтинге, и его считали тем, кто имеет наибольшие шансы победить абсолютного чемпиона Раст.</w:t>
        <w:br/>
        <w:br/>
        <w:t>«Что это было, блядь…»</w:t>
        <w:br/>
        <w:br/>
        <w:t>И вот, случайно попав в обычный матч, он столкнулся с *ним*. Судьба-злодейка.</w:t>
        <w:br/>
        <w:t>Ник игрока – «Санраку». Без сомнения, это имя пилота Кингфишера. А то, что мех не Кингфишер, означало, что Супер Тамао снова удостоился чести первым сразиться с его новой машиной.</w:t>
        <w:br/>
        <w:t>И так же, как и в тот раз, его разгромили всухую. Реснувшись в холле, он ошеломлённо пробормотал имя меха:</w:t>
        <w:br/>
        <w:br/>
        <w:t>«Фиддлер Краб…?»</w:t>
        <w:br/>
        <w:br/>
        <w:t>***</w:t>
        <w:br/>
        <w:br/>
        <w:t>Супер Тамао, сильный противник был… Его «Баунд Догг», способный изгибать лазер, как отражение в зеркале, и атаковать сзади, находясь спереди, – пиздец какой геморройный. Но для тестирования *этого*… «Фиддлер Краба» (Краб-Скрипач) – идеальный спарринг-партнёр.</w:t>
        <w:br/>
        <w:t>Не буду отрицать, что победа во многом зависела от эффекта неожиданности, как и с Кингфишером. Но Фиддлер Краб заточен именно под ПвП.</w:t>
        <w:br/>
        <w:br/>
        <w:t>«Одна ничья, одно поражение. Заканчивать в минусе – не в моём стиле».</w:t>
        <w:br/>
        <w:br/>
        <w:t>Пора отомстить за РуШа и надрать задницу этому фениксу. Вперёд!</w:t>
        <w:br/>
        <w:br/>
        <w:t>*Нефилим*</w:t>
        <w:br/>
        <w:t>*Гиганты, упавшие с неба. Выглядят как манекены с шаровыми суставами.*</w:t>
        <w:br/>
        <w:t>*Бывают с открытыми и закрытыми глазами. Первые – враги, вторые – основа для Киидзинов.*</w:t>
        <w:br/>
        <w:t>*В конце сюжета выясняется, что «внеземная цивилизация разбрасывала их по всем вселенным как оружие против надвигающейся угрозы, но некоторые Нефилимы, заражённые этой угрозой, взбунтовались». Кампания заканчивается победой над последним боссом – Григори, первым Нефилимом, упавшим на эту планету.*</w:t>
        <w:br/>
        <w:t>*Обладают свойством «адаптироваться» к оружию любой цивилизации. Если Нефилим наденет что-либо, он сможет этим пользоваться, каким бы оно ни было.*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