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107</w:t>
        <w:br/>
        <w:br/>
        <w:t>: Это не битва, это охота хищника на жертву**</w:t>
        <w:br/>
        <w:br/>
        <w:t>*(Извиняюсь за задержку с публикацией. Проебался с отложенным постом…)*</w:t>
        <w:br/>
        <w:br/>
        <w:t>Хиёку Ренри.</w:t>
        <w:br/>
        <w:t>Два боя и рассказы других игроков позволили понять: истинная сила этого меха – в основном в скилле пилота.</w:t>
        <w:br/>
        <w:t>Эти асимметрично расположенные бустеры позволяют ему двигаться так непредсказуемо, что в робо-игре с этим хуй справишься… Таково общее мнение игроков.</w:t>
        <w:br/>
        <w:t>На самом деле, сами движения не такие уж и сложные, но справляться с ними, сидя в «костюме» под названием Киидзин, пиздец как трудно.</w:t>
        <w:br/>
        <w:br/>
        <w:t>«В этом и фишка робо-игр, вообще-то».</w:t>
        <w:br/>
        <w:br/>
        <w:t>Кстати, о Катсу… У него есть нелюбимый жанр игр. Это как раз робо-игры. Реакция, ответные действия, управление – всё это происходит через «прокладку» в виде робота. Робо-игры похожи на файтинги, но всё-таки другие.</w:t>
        <w:br/>
        <w:t>Поэтому Катсу и ныл, что файтинги, где управляешь роботом, – не его профиль. Я знал это и всё равно пару раз избивал его в робо-играх… Но сейчас проблема – Раст.</w:t>
        <w:br/>
        <w:t>Судя по вооружению, её любимая дистанция – ближняя и средняя. При этом она легко уворачивается от дальних снайперских выстрелов. Не зря она абсолютный чемпион.</w:t>
        <w:br/>
        <w:t>Но, с другой стороны, это значит, что чтобы победить меня, ей придётся подойти как минимум на среднюю дистанцию.</w:t>
        <w:br/>
        <w:br/>
        <w:t>«В любом случае, пока с ней этот Молд, победить Кингфишером будет сложно».</w:t>
        <w:br/>
        <w:br/>
        <w:t>Говорят, этот Молд – типа оператор. И в утреннем матче он передавал Раст инфу о моих движениях.</w:t>
        <w:br/>
        <w:t>Против соло-игрока, который не пользуется оператором, ещё ладно. Но когда у противника есть вторая пара глаз, эффективность моих манёвров для дезориентации падает вдвое, а то и больше.</w:t>
        <w:br/>
        <w:t>Игра малопопулярна, поэтому игроков с операторами мало. Но именно Молд – тень, поддерживающая легенду о непобедимости Хиёку Ренри.</w:t>
        <w:br/>
        <w:br/>
        <w:t>«Эй, Кингфишер, держи».</w:t>
        <w:br/>
        <w:br/>
        <w:t>«Чё это?»</w:t>
        <w:br/>
        <w:br/>
        <w:t>«Записи боёв Хиёку Ренри с рейтинговых матчей. Ты же завтра утром дерёшься с ней? Пригодится».</w:t>
        <w:br/>
        <w:br/>
        <w:t>«…Можно?»</w:t>
        <w:br/>
        <w:br/>
        <w:t>«Я твой фанат, чувак. Покажи им свой новый Киидзин… охуенный же!»</w:t>
        <w:br/>
        <w:br/>
        <w:t>«Он краб, вообще-то… Ну ладно, жди завтрашнего утра».</w:t>
        <w:br/>
        <w:br/>
        <w:t>Старые игроки все втайне надеются увидеть падение непобедимого феникса. Я, одолевший двух из тройки лидеров текущей меты – «Кингсгэмбита» (Королевский Гамбит) нубо-рыцаря и «Баунд Догга» Супер Тамао – получил поддержку от многих игроков. Они принесли мне кучу инфы о Хиёку Ренри.</w:t>
        <w:br/>
        <w:t>Одна из причин их поддержки – принцип Раст: «не менять меха, пока не проиграет». Многие игроки хотят увидеть её на другом мехе, кроме Хиёку Ренри.</w:t>
        <w:br/>
        <w:br/>
        <w:t>«Могла бы и вне рейтинговых боёв на других полетать, но Раст упёрлась и не использует ничего, кроме Хиёку Ренри. Её напарник Молд жаловался… Да и босс-персонаж приедается, знаешь ли».</w:t>
        <w:br/>
        <w:br/>
        <w:t>«Вот-вот! Сама сборка Хиёку Ренри не то чтобы супер-имба, а хуй победишь… Нубо-рыцарь вон собрал жёсткую контру против неё, а всё равно отхватывает по полной».</w:t>
        <w:br/>
        <w:br/>
        <w:t>«Заткнись! Я всех побеждаю, кроме Тамао и Раст!»</w:t>
        <w:br/>
        <w:br/>
        <w:t>«Честно говоря, бесит полагаться на бывшего „пожирателя рангов“, но сейчас НефХоллоу – это, по сути, Раст против всех остальных. Раз уж дерёшься, то постарайся победить».</w:t>
        <w:br/>
        <w:br/>
        <w:t>Получив поддержку от игроков из рейтинга и проведя финальную настройку, на следующее утро я ждал начала боя на руинах, смоделированных по образцу разрушенного Нью-Йорка.</w:t>
        <w:br/>
        <w:br/>
        <w:t>***</w:t>
        <w:br/>
        <w:br/>
        <w:t>«Это он, Кингфишер… новый мех Санраку».</w:t>
        <w:br/>
        <w:br/>
        <w:t>*«Имя меха – „Фиддлер Краб“… Кажется, это английское название краба-скрипача? Фиддлер – значит скрипач, потому что он двигает клешнёй, как смычком…»*</w:t>
        <w:br/>
        <w:br/>
        <w:t>«Да похуй, хоть волосатый краб, хоть рак-отшельник. *Этот* мех, отражающий *текущую* мету… может быть, он сможет победить меня…»</w:t>
        <w:br/>
        <w:br/>
        <w:t>*«………… Похоже, он тоже нас зовёт».*</w:t>
        <w:br/>
        <w:br/>
        <w:t>С грохотом обрушивается одно из зданий. В этой игре объекты окружения сами по себе не разрушаются. А уж если рухнуло огромное здание, значит, кто-то намеренно атаковал его.</w:t>
        <w:br/>
        <w:t>Это послание. Объявление войны: «Я здесь». Понимая это и осознавая риск засады, Раст направляется к рушащемуся зданию.</w:t>
        <w:br/>
        <w:br/>
        <w:t>*«… Есть! Реакция… Фиддлер Краб!»*</w:t>
        <w:br/>
        <w:br/>
        <w:t>«Вижу его…!»</w:t>
        <w:br/>
        <w:br/>
        <w:t>*«Ч-что это… Правая рука раза в два больше?»*</w:t>
        <w:br/>
        <w:br/>
        <w:t>«………… Шестизарядный Дробящий Ножничный Юнит【Букмекер】. Не то чтобы совсем бесполезное оружие, но точно не для меха среднего класса».</w:t>
        <w:br/>
        <w:br/>
        <w:t>*«Он и в остальном весь обвешан, как будто тяжёлый Киидзин».*</w:t>
        <w:br/>
        <w:br/>
        <w:t>Класс меха – лёгкий, средний, тяжёлый – определяется его высотой и снаряжением.</w:t>
        <w:br/>
        <w:t>Для Раст, сильнейшего игрока Нефилим Холлоу, определить возможности противника по его вооружению – само собой разумеющееся.</w:t>
        <w:br/>
        <w:br/>
        <w:t>*(Правая рука – 【Букмекер】, ноги – многоступенчатые реактивные… Левая рука и спина не видны, голова… кажется, это…)*</w:t>
        <w:br/>
        <w:br/>
        <w:t>Фиддлер Краб – неуклюжий, коренастый по сравнению с Кингфишером. Огромный оружейный юнит почти слит с его правой рукой.</w:t>
        <w:br/>
        <w:t>【Букмекер】– оружие, предназначенное для борьбы с супер-гигантскими Нефилимами, которое, по лору, кое-как приспособили для обычных Киидзинов. Два лезвия зажимают и раздавливают врага. Из-за медленной анимации это оружие одного удара, способное убить с одного попадания – романтика для фанатов… Такова оценка Раст.</w:t>
        <w:br/>
        <w:t>А если мех оснащён романтическим оружием, то обычно либо у него есть какая-то хитрая механика для реализации этой романтики, либо он собран так, чтобы пилот мог максимально проявить свой скилл для реализации этой романтики.</w:t>
        <w:br/>
        <w:t>И эта характерная голова с двумя антеннами, которые при желании можно принять за глаза краба. В тот момент, когда Раст попыталась вспомнить, что это за деталь, Фиддлер Краб двинулся.</w:t>
        <w:br/>
        <w:br/>
        <w:t>«Исчез!..»</w:t>
        <w:br/>
        <w:br/>
        <w:t>*«Раст, оптический камуфляж! Реакция всё ещё там!»*</w:t>
        <w:br/>
        <w:br/>
        <w:t>«Атакую!..»</w:t>
        <w:br/>
        <w:br/>
        <w:t>Юнит на голове засветился, и весь Фиддлер Краб исчез из вида.</w:t>
        <w:br/>
        <w:t>Поняв со слов Молда, что это эффект «оптического камуфляжа», Раст определила примерное местоположение Фиддлер Краба по данным Молда и показаниям сенсоров и открыла огонь из гатлинга.</w:t>
        <w:br/>
        <w:br/>
        <w:t>*(Оптический камуфляж выдаёт свет от бустеров…!)*</w:t>
        <w:br/>
        <w:br/>
        <w:t>«Там!»</w:t>
        <w:br/>
        <w:br/>
        <w:t>Очередь пуль. Она проходит сквозь то место, где был Фиддлер Краб, давая Раст понять, что цели там уже нет.</w:t>
        <w:br/>
        <w:br/>
        <w:t>Но Раст не из тех, кто упустит след от сработавших реактивных ног, мелькнувший сквозь вспышки выстрелов.</w:t>
        <w:br/>
        <w:t>Минимальным движением Фиддлер Краб уклонился от гатлинга по траектории буквы «С». Раст засекла след от бустеров и атаковала в ближнем бою точку, указанную сенсорами.</w:t>
        <w:br/>
        <w:t>Да, такие движения не под силу обычному игроку. Но Санраку слишком недооценил Раст и Хиёку Ренри.</w:t>
        <w:br/>
        <w:br/>
        <w:t>«Возвращайся, Фиддлер Краб!..»</w:t>
        <w:br/>
        <w:br/>
        <w:t>*«Нет!..»*</w:t>
        <w:br/>
        <w:br/>
        <w:t>Прежде чем мозг Раст успел обработать выкрик Молда,</w:t>
        <w:br/>
        <w:br/>
        <w:t>Слишком легко, сильнейший феникс был разорван на куски и рухнул на землю.</w:t>
        <w:br/>
        <w:br/>
        <w:t>«…………………… Э?»</w:t>
        <w:br/>
        <w:br/>
        <w:t>Респавн – знак поражения. Раст ошеломлённо застыла в холле. Другие игроки вокруг тоже в ахуе от такого быстрого исхода боя. Мозг Раст отказывается понимать произошедшее.</w:t>
        <w:br/>
        <w:br/>
        <w:t>Нефилим Холлоу… В обители феникса раздаётся насмешливый смех краба-скрипача.</w:t>
        <w:br/>
        <w:br/>
        <w:t>*Q. Что, блядь, сделал ГГ?*</w:t>
        <w:br/>
        <w:t>*A. В прятки не запрещено двигаться с того места, где спрятался.*</w:t>
        <w:br/>
        <w:br/>
        <w:t>*Ксогениум – как капля грязи на белой ткани…*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